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51" w:rsidRPr="00692B54" w:rsidRDefault="001C6C51" w:rsidP="001C6C5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92B54"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Нижнесеребрянскаяосновная</w:t>
      </w:r>
      <w:proofErr w:type="spellEnd"/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 общеобразовательная школа 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Ровеньского</w:t>
      </w:r>
      <w:proofErr w:type="spellEnd"/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 района Белгородской области»</w:t>
      </w:r>
    </w:p>
    <w:p w:rsidR="001C6C51" w:rsidRDefault="001C6C51" w:rsidP="001C6C5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C51" w:rsidRDefault="001C6C51" w:rsidP="001C6C5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1C6C51" w:rsidRDefault="001C6C51" w:rsidP="001C6C5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по учебному предмету</w:t>
      </w:r>
    </w:p>
    <w:p w:rsidR="001C6C51" w:rsidRDefault="001C6C51" w:rsidP="001C6C5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«Литературное чтение» 1-4</w:t>
      </w: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A3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B1A3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B1A3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A31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proofErr w:type="gramEnd"/>
      <w:r w:rsidRPr="00BB1A31">
        <w:rPr>
          <w:rFonts w:ascii="Times New Roman" w:hAnsi="Times New Roman"/>
          <w:color w:val="000000"/>
          <w:sz w:val="28"/>
          <w:lang w:val="ru-RU"/>
        </w:rP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A3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B1A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1A3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6C51" w:rsidRPr="00BB1A31" w:rsidRDefault="001C6C51" w:rsidP="001C6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A31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r w:rsidRPr="00BB1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C51" w:rsidRPr="002D770F" w:rsidRDefault="001C6C51" w:rsidP="001C6C5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C6C51" w:rsidRDefault="001C6C51" w:rsidP="001C6C5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Программа ориентирована на использование учебников:</w:t>
      </w:r>
    </w:p>
    <w:p w:rsidR="001C6C51" w:rsidRPr="002D770F" w:rsidRDefault="001C6C51" w:rsidP="002D770F">
      <w:pPr>
        <w:spacing w:after="0" w:line="240" w:lineRule="auto"/>
        <w:ind w:left="119"/>
        <w:jc w:val="both"/>
        <w:rPr>
          <w:lang w:val="ru-RU"/>
        </w:rPr>
      </w:pPr>
      <w:proofErr w:type="gramStart"/>
      <w:r w:rsidRPr="00BB1A3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BB1A31">
        <w:rPr>
          <w:sz w:val="28"/>
          <w:lang w:val="ru-RU"/>
        </w:rPr>
        <w:br/>
      </w:r>
      <w:r w:rsidRPr="00BB1A3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BB1A31">
        <w:rPr>
          <w:sz w:val="28"/>
          <w:lang w:val="ru-RU"/>
        </w:rPr>
        <w:br/>
      </w:r>
      <w:r w:rsidRPr="00BB1A3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BB1A31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BB1A31">
        <w:rPr>
          <w:sz w:val="28"/>
          <w:lang w:val="ru-RU"/>
        </w:rPr>
        <w:br/>
      </w:r>
      <w:bookmarkStart w:id="1" w:name="affad5d6-e7c5-4217-a5f0-770d8e0e87a8"/>
      <w:r w:rsidRPr="00BB1A3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1"/>
      <w:r w:rsidRPr="00BB1A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6C51" w:rsidRPr="00BB1A31" w:rsidRDefault="001C6C51" w:rsidP="001C6C51">
      <w:pPr>
        <w:spacing w:after="0" w:line="264" w:lineRule="auto"/>
        <w:ind w:firstLine="600"/>
        <w:jc w:val="both"/>
        <w:rPr>
          <w:lang w:val="ru-RU"/>
        </w:rPr>
      </w:pPr>
      <w:r w:rsidRPr="00994645">
        <w:rPr>
          <w:rFonts w:ascii="Times New Roman" w:hAnsi="Times New Roman"/>
          <w:color w:val="000000"/>
          <w:sz w:val="28"/>
          <w:lang w:val="ru-RU"/>
        </w:rPr>
        <w:t>‌Общее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изучения литературного чтения на уровне началь</w:t>
      </w:r>
      <w:r w:rsidRPr="00994645">
        <w:rPr>
          <w:rFonts w:ascii="Times New Roman" w:hAnsi="Times New Roman"/>
          <w:color w:val="000000"/>
          <w:sz w:val="28"/>
          <w:lang w:val="ru-RU"/>
        </w:rPr>
        <w:t>ного общего образования, составляет</w:t>
      </w:r>
      <w:r w:rsidRPr="001C6C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540 часов: </w:t>
      </w:r>
      <w:r w:rsidRPr="00BB1A31">
        <w:rPr>
          <w:rFonts w:ascii="Times New Roman" w:hAnsi="Times New Roman"/>
          <w:color w:val="000000"/>
          <w:sz w:val="28"/>
          <w:lang w:val="ru-RU"/>
        </w:rPr>
        <w:t>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классе).‌‌</w:t>
      </w:r>
    </w:p>
    <w:p w:rsidR="001C6C51" w:rsidRPr="00BB1A31" w:rsidRDefault="001C6C51" w:rsidP="001C6C51">
      <w:pPr>
        <w:rPr>
          <w:lang w:val="ru-RU"/>
        </w:rPr>
        <w:sectPr w:rsidR="001C6C51" w:rsidRPr="00BB1A31">
          <w:pgSz w:w="11906" w:h="16383"/>
          <w:pgMar w:top="1134" w:right="850" w:bottom="1134" w:left="1701" w:header="720" w:footer="720" w:gutter="0"/>
          <w:cols w:space="720"/>
        </w:sectPr>
      </w:pPr>
    </w:p>
    <w:p w:rsidR="001C6C51" w:rsidRPr="00692B54" w:rsidRDefault="001C6C51" w:rsidP="001C6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B5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Составитель: Шевченко Е, А., учитель 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6C51" w:rsidRPr="00E96EBC" w:rsidRDefault="001C6C51" w:rsidP="001C6C51">
      <w:pPr>
        <w:spacing w:after="0"/>
        <w:ind w:firstLine="709"/>
        <w:jc w:val="both"/>
        <w:rPr>
          <w:lang w:val="ru-RU"/>
        </w:rPr>
      </w:pPr>
    </w:p>
    <w:p w:rsidR="00F12C76" w:rsidRPr="001C6C51" w:rsidRDefault="00F12C76" w:rsidP="001C6C51">
      <w:pPr>
        <w:spacing w:after="0"/>
        <w:jc w:val="both"/>
        <w:rPr>
          <w:lang w:val="ru-RU"/>
        </w:rPr>
      </w:pPr>
    </w:p>
    <w:sectPr w:rsidR="00F12C76" w:rsidRPr="001C6C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FFC"/>
    <w:multiLevelType w:val="multilevel"/>
    <w:tmpl w:val="2676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51"/>
    <w:rsid w:val="001B4CB3"/>
    <w:rsid w:val="001C6C51"/>
    <w:rsid w:val="002D0BBD"/>
    <w:rsid w:val="002D770F"/>
    <w:rsid w:val="004C115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5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3467</Characters>
  <Application>Microsoft Office Word</Application>
  <DocSecurity>0</DocSecurity>
  <Lines>28</Lines>
  <Paragraphs>8</Paragraphs>
  <ScaleCrop>false</ScaleCrop>
  <Company>diakov.net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2023-09-23T14:13:00Z</dcterms:created>
  <dcterms:modified xsi:type="dcterms:W3CDTF">2023-10-02T19:49:00Z</dcterms:modified>
</cp:coreProperties>
</file>