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AB" w:rsidRDefault="00FF70AB">
      <w:pPr>
        <w:rPr>
          <w:sz w:val="20"/>
        </w:rPr>
      </w:pPr>
    </w:p>
    <w:p w:rsidR="00FF70AB" w:rsidRDefault="00FF70AB">
      <w:pPr>
        <w:rPr>
          <w:sz w:val="20"/>
        </w:rPr>
      </w:pPr>
    </w:p>
    <w:p w:rsidR="00FF70AB" w:rsidRDefault="00FF70AB">
      <w:pPr>
        <w:spacing w:before="7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879"/>
        <w:gridCol w:w="8443"/>
      </w:tblGrid>
      <w:tr w:rsidR="00FF70AB">
        <w:trPr>
          <w:trHeight w:val="544"/>
        </w:trPr>
        <w:tc>
          <w:tcPr>
            <w:tcW w:w="6879" w:type="dxa"/>
          </w:tcPr>
          <w:p w:rsidR="00FF70AB" w:rsidRDefault="00B42AE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FF70AB" w:rsidRDefault="00B42AE0">
            <w:pPr>
              <w:pStyle w:val="TableParagraph"/>
              <w:spacing w:before="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5B1A2A">
              <w:rPr>
                <w:sz w:val="24"/>
              </w:rPr>
              <w:t>30</w:t>
            </w:r>
            <w:r>
              <w:rPr>
                <w:sz w:val="24"/>
              </w:rPr>
              <w:t>.08.202</w:t>
            </w:r>
            <w:r w:rsidR="005B1A2A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8443" w:type="dxa"/>
          </w:tcPr>
          <w:p w:rsidR="00FF70AB" w:rsidRDefault="00B42AE0">
            <w:pPr>
              <w:pStyle w:val="TableParagraph"/>
              <w:spacing w:line="266" w:lineRule="exact"/>
              <w:ind w:left="2788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Утверждён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</w:t>
            </w:r>
            <w:r w:rsidR="0080650B">
              <w:rPr>
                <w:sz w:val="24"/>
              </w:rPr>
              <w:t>ижнесеребрянская</w:t>
            </w:r>
            <w:proofErr w:type="spellEnd"/>
            <w:r w:rsidR="0080650B">
              <w:rPr>
                <w:sz w:val="24"/>
              </w:rPr>
              <w:t xml:space="preserve"> О</w:t>
            </w:r>
            <w:r>
              <w:rPr>
                <w:sz w:val="24"/>
              </w:rPr>
              <w:t>ОШ»</w:t>
            </w:r>
          </w:p>
          <w:p w:rsidR="00FF70AB" w:rsidRDefault="00B42AE0">
            <w:pPr>
              <w:pStyle w:val="TableParagraph"/>
              <w:spacing w:before="2" w:line="256" w:lineRule="exact"/>
              <w:ind w:left="284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 w:rsidR="005B1A2A">
              <w:rPr>
                <w:sz w:val="24"/>
              </w:rPr>
              <w:t>30</w:t>
            </w:r>
            <w:r>
              <w:rPr>
                <w:sz w:val="24"/>
              </w:rPr>
              <w:t>.08.202</w:t>
            </w:r>
            <w:r w:rsidR="005B1A2A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A6F6D">
              <w:rPr>
                <w:sz w:val="24"/>
              </w:rPr>
              <w:t xml:space="preserve"> 1</w:t>
            </w:r>
            <w:r w:rsidR="005B1A2A">
              <w:rPr>
                <w:sz w:val="24"/>
              </w:rPr>
              <w:t>68</w:t>
            </w:r>
          </w:p>
        </w:tc>
      </w:tr>
    </w:tbl>
    <w:p w:rsidR="00FF70AB" w:rsidRDefault="00FF70AB">
      <w:pPr>
        <w:spacing w:before="7"/>
        <w:rPr>
          <w:sz w:val="16"/>
        </w:rPr>
      </w:pPr>
    </w:p>
    <w:p w:rsidR="00D71808" w:rsidRDefault="00B42AE0" w:rsidP="00D71808">
      <w:pPr>
        <w:pStyle w:val="a3"/>
        <w:spacing w:before="90"/>
        <w:ind w:left="5318" w:right="2104" w:hanging="3261"/>
        <w:jc w:val="center"/>
      </w:pPr>
      <w:r>
        <w:t>График проведения оценочных проц</w:t>
      </w:r>
      <w:r w:rsidR="00D71808">
        <w:t>едур</w:t>
      </w:r>
    </w:p>
    <w:p w:rsidR="00D71808" w:rsidRDefault="00D71808" w:rsidP="00D71808">
      <w:pPr>
        <w:pStyle w:val="a3"/>
        <w:spacing w:before="90"/>
        <w:ind w:left="5318" w:right="2104" w:hanging="3261"/>
        <w:jc w:val="center"/>
      </w:pPr>
      <w:r>
        <w:t>в МБОУ «</w:t>
      </w:r>
      <w:proofErr w:type="spellStart"/>
      <w:r>
        <w:t>Нижнесеребрянская</w:t>
      </w:r>
      <w:proofErr w:type="spellEnd"/>
      <w:r>
        <w:t xml:space="preserve"> основная </w:t>
      </w:r>
      <w:r w:rsidR="00B42AE0">
        <w:t>общеобразовательная школа»</w:t>
      </w:r>
    </w:p>
    <w:p w:rsidR="00FF70AB" w:rsidRDefault="00B42AE0" w:rsidP="00D71808">
      <w:pPr>
        <w:pStyle w:val="a3"/>
        <w:spacing w:before="90"/>
        <w:ind w:left="5318" w:right="2104" w:hanging="3261"/>
        <w:jc w:val="center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5"/>
        </w:rPr>
        <w:t xml:space="preserve"> </w:t>
      </w:r>
      <w:r w:rsidR="007E2B00">
        <w:t>2024-2025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FF70AB" w:rsidRDefault="00FF70AB">
      <w:pPr>
        <w:spacing w:before="1"/>
        <w:rPr>
          <w:b/>
          <w:sz w:val="24"/>
        </w:rPr>
      </w:pPr>
    </w:p>
    <w:tbl>
      <w:tblPr>
        <w:tblStyle w:val="TableNormal"/>
        <w:tblW w:w="15111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1"/>
        <w:gridCol w:w="940"/>
        <w:gridCol w:w="992"/>
        <w:gridCol w:w="993"/>
        <w:gridCol w:w="993"/>
        <w:gridCol w:w="992"/>
        <w:gridCol w:w="992"/>
        <w:gridCol w:w="993"/>
        <w:gridCol w:w="992"/>
        <w:gridCol w:w="1134"/>
        <w:gridCol w:w="992"/>
        <w:gridCol w:w="1135"/>
        <w:gridCol w:w="992"/>
      </w:tblGrid>
      <w:tr w:rsidR="007A4B31" w:rsidRPr="00FA1D34" w:rsidTr="001F146B">
        <w:trPr>
          <w:trHeight w:val="551"/>
        </w:trPr>
        <w:tc>
          <w:tcPr>
            <w:tcW w:w="2971" w:type="dxa"/>
          </w:tcPr>
          <w:p w:rsidR="007A4B31" w:rsidRPr="00FA1D34" w:rsidRDefault="007A4B31">
            <w:pPr>
              <w:pStyle w:val="TableParagraph"/>
              <w:spacing w:line="268" w:lineRule="exact"/>
              <w:ind w:left="320" w:right="308"/>
              <w:jc w:val="center"/>
            </w:pPr>
            <w:r w:rsidRPr="00FA1D34">
              <w:t>Период</w:t>
            </w:r>
            <w:r w:rsidRPr="00FA1D34">
              <w:rPr>
                <w:spacing w:val="-4"/>
              </w:rPr>
              <w:t xml:space="preserve"> </w:t>
            </w:r>
            <w:r w:rsidRPr="00FA1D34">
              <w:t>проведения</w:t>
            </w:r>
          </w:p>
          <w:p w:rsidR="007A4B31" w:rsidRPr="00FA1D34" w:rsidRDefault="007A4B31">
            <w:pPr>
              <w:pStyle w:val="TableParagraph"/>
              <w:spacing w:before="2" w:line="261" w:lineRule="exact"/>
              <w:ind w:left="320" w:right="319"/>
              <w:jc w:val="center"/>
            </w:pPr>
            <w:r w:rsidRPr="00FA1D34">
              <w:t>оценочной</w:t>
            </w:r>
            <w:r w:rsidRPr="00FA1D34">
              <w:rPr>
                <w:spacing w:val="-5"/>
              </w:rPr>
              <w:t xml:space="preserve"> </w:t>
            </w:r>
            <w:r w:rsidRPr="00FA1D34">
              <w:t>процедуры</w:t>
            </w:r>
          </w:p>
        </w:tc>
        <w:tc>
          <w:tcPr>
            <w:tcW w:w="2925" w:type="dxa"/>
            <w:gridSpan w:val="3"/>
          </w:tcPr>
          <w:p w:rsidR="007A4B31" w:rsidRPr="00FA1D34" w:rsidRDefault="007A4B31">
            <w:pPr>
              <w:pStyle w:val="TableParagraph"/>
              <w:spacing w:line="268" w:lineRule="exact"/>
              <w:ind w:left="105"/>
            </w:pPr>
            <w:r w:rsidRPr="00FA1D34">
              <w:t>сентябрь</w:t>
            </w:r>
          </w:p>
        </w:tc>
        <w:tc>
          <w:tcPr>
            <w:tcW w:w="2977" w:type="dxa"/>
            <w:gridSpan w:val="3"/>
          </w:tcPr>
          <w:p w:rsidR="007A4B31" w:rsidRPr="00FA1D34" w:rsidRDefault="00D67587">
            <w:pPr>
              <w:pStyle w:val="TableParagraph"/>
              <w:spacing w:line="268" w:lineRule="exact"/>
              <w:ind w:left="110"/>
            </w:pPr>
            <w:r w:rsidRPr="00FA1D34">
              <w:t>О</w:t>
            </w:r>
            <w:r w:rsidR="007A4B31" w:rsidRPr="00FA1D34">
              <w:t>ктябрь</w:t>
            </w:r>
          </w:p>
        </w:tc>
        <w:tc>
          <w:tcPr>
            <w:tcW w:w="3119" w:type="dxa"/>
            <w:gridSpan w:val="3"/>
          </w:tcPr>
          <w:p w:rsidR="007A4B31" w:rsidRPr="00FA1D34" w:rsidRDefault="007A4B31">
            <w:pPr>
              <w:pStyle w:val="TableParagraph"/>
              <w:spacing w:line="268" w:lineRule="exact"/>
              <w:ind w:left="110"/>
            </w:pPr>
            <w:r w:rsidRPr="00FA1D34">
              <w:t>ноябрь</w:t>
            </w:r>
          </w:p>
        </w:tc>
        <w:tc>
          <w:tcPr>
            <w:tcW w:w="3119" w:type="dxa"/>
            <w:gridSpan w:val="3"/>
          </w:tcPr>
          <w:p w:rsidR="007A4B31" w:rsidRPr="00FA1D34" w:rsidRDefault="007A4B31" w:rsidP="009166BD">
            <w:pPr>
              <w:pStyle w:val="TableParagraph"/>
              <w:spacing w:line="268" w:lineRule="exact"/>
              <w:ind w:left="106"/>
            </w:pPr>
            <w:r w:rsidRPr="00FA1D34">
              <w:t>декабрь</w:t>
            </w:r>
          </w:p>
        </w:tc>
      </w:tr>
      <w:tr w:rsidR="007A4B31" w:rsidRPr="00FA1D34" w:rsidTr="001F146B">
        <w:trPr>
          <w:trHeight w:val="277"/>
        </w:trPr>
        <w:tc>
          <w:tcPr>
            <w:tcW w:w="2971" w:type="dxa"/>
          </w:tcPr>
          <w:p w:rsidR="007A4B31" w:rsidRPr="00FA1D34" w:rsidRDefault="007A4B31">
            <w:pPr>
              <w:pStyle w:val="TableParagraph"/>
              <w:spacing w:line="258" w:lineRule="exact"/>
              <w:ind w:left="110"/>
              <w:rPr>
                <w:b/>
              </w:rPr>
            </w:pPr>
            <w:r w:rsidRPr="00FA1D34">
              <w:t>Учебный</w:t>
            </w:r>
            <w:r w:rsidRPr="00FA1D34">
              <w:rPr>
                <w:spacing w:val="-1"/>
              </w:rPr>
              <w:t xml:space="preserve"> </w:t>
            </w:r>
            <w:r w:rsidRPr="00FA1D34">
              <w:t>предмет/</w:t>
            </w:r>
            <w:r w:rsidRPr="00FA1D34">
              <w:rPr>
                <w:spacing w:val="-2"/>
              </w:rPr>
              <w:t xml:space="preserve"> </w:t>
            </w:r>
            <w:r w:rsidRPr="00FA1D34">
              <w:t>класс</w:t>
            </w:r>
          </w:p>
        </w:tc>
        <w:tc>
          <w:tcPr>
            <w:tcW w:w="940" w:type="dxa"/>
          </w:tcPr>
          <w:p w:rsidR="007A4B31" w:rsidRPr="00FA1D34" w:rsidRDefault="007A4B31">
            <w:pPr>
              <w:pStyle w:val="TableParagraph"/>
            </w:pPr>
            <w:r w:rsidRPr="00FA1D34">
              <w:t>федеральные</w:t>
            </w:r>
          </w:p>
        </w:tc>
        <w:tc>
          <w:tcPr>
            <w:tcW w:w="992" w:type="dxa"/>
          </w:tcPr>
          <w:p w:rsidR="007A4B31" w:rsidRPr="00FA1D34" w:rsidRDefault="007A4B31">
            <w:pPr>
              <w:pStyle w:val="TableParagraph"/>
            </w:pPr>
            <w:r w:rsidRPr="00FA1D34">
              <w:t>региональные</w:t>
            </w:r>
          </w:p>
        </w:tc>
        <w:tc>
          <w:tcPr>
            <w:tcW w:w="993" w:type="dxa"/>
          </w:tcPr>
          <w:p w:rsidR="007A4B31" w:rsidRPr="00FA1D34" w:rsidRDefault="007A4B31">
            <w:pPr>
              <w:pStyle w:val="TableParagraph"/>
            </w:pPr>
            <w:r w:rsidRPr="00FA1D34">
              <w:t>на уровне ОО</w:t>
            </w:r>
          </w:p>
        </w:tc>
        <w:tc>
          <w:tcPr>
            <w:tcW w:w="993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федеральные</w:t>
            </w:r>
          </w:p>
        </w:tc>
        <w:tc>
          <w:tcPr>
            <w:tcW w:w="992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региональные</w:t>
            </w:r>
          </w:p>
        </w:tc>
        <w:tc>
          <w:tcPr>
            <w:tcW w:w="992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на уровне ОО</w:t>
            </w:r>
          </w:p>
        </w:tc>
        <w:tc>
          <w:tcPr>
            <w:tcW w:w="993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федеральные</w:t>
            </w:r>
          </w:p>
        </w:tc>
        <w:tc>
          <w:tcPr>
            <w:tcW w:w="992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региональные</w:t>
            </w:r>
          </w:p>
        </w:tc>
        <w:tc>
          <w:tcPr>
            <w:tcW w:w="1134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на уровне ОО</w:t>
            </w:r>
          </w:p>
        </w:tc>
        <w:tc>
          <w:tcPr>
            <w:tcW w:w="992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федеральные</w:t>
            </w:r>
          </w:p>
        </w:tc>
        <w:tc>
          <w:tcPr>
            <w:tcW w:w="1135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региональные</w:t>
            </w:r>
          </w:p>
        </w:tc>
        <w:tc>
          <w:tcPr>
            <w:tcW w:w="992" w:type="dxa"/>
          </w:tcPr>
          <w:p w:rsidR="007A4B31" w:rsidRPr="00FA1D34" w:rsidRDefault="007A4B31" w:rsidP="00D0209F">
            <w:pPr>
              <w:pStyle w:val="TableParagraph"/>
            </w:pPr>
            <w:r w:rsidRPr="00FA1D34">
              <w:t>на уровне ОО</w:t>
            </w:r>
          </w:p>
        </w:tc>
      </w:tr>
      <w:tr w:rsidR="00051DC2" w:rsidRPr="00FA1D34" w:rsidTr="001F146B">
        <w:trPr>
          <w:trHeight w:val="551"/>
        </w:trPr>
        <w:tc>
          <w:tcPr>
            <w:tcW w:w="2971" w:type="dxa"/>
          </w:tcPr>
          <w:p w:rsidR="00051DC2" w:rsidRPr="00FA1D34" w:rsidRDefault="00051DC2">
            <w:pPr>
              <w:pStyle w:val="TableParagraph"/>
              <w:spacing w:line="244" w:lineRule="exact"/>
              <w:ind w:left="110"/>
              <w:rPr>
                <w:b/>
              </w:rPr>
            </w:pPr>
            <w:r w:rsidRPr="00FA1D34">
              <w:rPr>
                <w:b/>
              </w:rPr>
              <w:t>2 класс</w:t>
            </w:r>
          </w:p>
        </w:tc>
        <w:tc>
          <w:tcPr>
            <w:tcW w:w="940" w:type="dxa"/>
          </w:tcPr>
          <w:p w:rsidR="00051DC2" w:rsidRPr="00FA1D34" w:rsidRDefault="00051DC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051DC2" w:rsidRPr="00FA1D34" w:rsidRDefault="00051DC2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051DC2" w:rsidRPr="00FA1D34" w:rsidRDefault="00051DC2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051DC2" w:rsidRPr="00FA1D34" w:rsidRDefault="00051DC2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051DC2" w:rsidRPr="00FA1D34" w:rsidRDefault="00051DC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051DC2" w:rsidRPr="00FA1D34" w:rsidRDefault="00051DC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3" w:type="dxa"/>
          </w:tcPr>
          <w:p w:rsidR="00051DC2" w:rsidRPr="00FA1D34" w:rsidRDefault="00051DC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051DC2" w:rsidRPr="00FA1D34" w:rsidRDefault="00051DC2" w:rsidP="009166BD">
            <w:pPr>
              <w:pStyle w:val="TableParagraph"/>
              <w:spacing w:line="268" w:lineRule="exact"/>
              <w:ind w:left="106"/>
            </w:pPr>
          </w:p>
        </w:tc>
        <w:tc>
          <w:tcPr>
            <w:tcW w:w="1134" w:type="dxa"/>
          </w:tcPr>
          <w:p w:rsidR="00051DC2" w:rsidRPr="00FA1D34" w:rsidRDefault="00051DC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051DC2" w:rsidRPr="00FA1D34" w:rsidRDefault="00051DC2" w:rsidP="007025C6">
            <w:pPr>
              <w:pStyle w:val="TableParagraph"/>
              <w:spacing w:line="268" w:lineRule="exact"/>
              <w:ind w:left="110"/>
            </w:pPr>
          </w:p>
        </w:tc>
        <w:tc>
          <w:tcPr>
            <w:tcW w:w="1135" w:type="dxa"/>
          </w:tcPr>
          <w:p w:rsidR="00051DC2" w:rsidRPr="00FA1D34" w:rsidRDefault="00051DC2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051DC2" w:rsidRPr="00FA1D34" w:rsidRDefault="00051DC2">
            <w:pPr>
              <w:pStyle w:val="TableParagraph"/>
              <w:spacing w:line="268" w:lineRule="exact"/>
              <w:ind w:left="110"/>
            </w:pPr>
          </w:p>
        </w:tc>
      </w:tr>
      <w:tr w:rsidR="00985CD1" w:rsidRPr="00FA1D34" w:rsidTr="001F146B">
        <w:trPr>
          <w:trHeight w:val="551"/>
        </w:trPr>
        <w:tc>
          <w:tcPr>
            <w:tcW w:w="2971" w:type="dxa"/>
          </w:tcPr>
          <w:p w:rsidR="00985CD1" w:rsidRPr="00FA1D34" w:rsidRDefault="00985CD1">
            <w:pPr>
              <w:pStyle w:val="TableParagraph"/>
              <w:spacing w:line="244" w:lineRule="exact"/>
              <w:ind w:left="110"/>
            </w:pPr>
            <w:r w:rsidRPr="00FA1D34">
              <w:t>Русский язык</w:t>
            </w:r>
          </w:p>
        </w:tc>
        <w:tc>
          <w:tcPr>
            <w:tcW w:w="940" w:type="dxa"/>
          </w:tcPr>
          <w:p w:rsidR="00985CD1" w:rsidRPr="00FA1D34" w:rsidRDefault="00985CD1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985CD1" w:rsidRPr="00FA1D34" w:rsidRDefault="00985CD1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985CD1" w:rsidRPr="00FA1D34" w:rsidRDefault="007B088A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22</w:t>
            </w:r>
            <w:r w:rsidR="00985CD1" w:rsidRPr="00FA1D34">
              <w:t>.10</w:t>
            </w: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5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985CD1" w:rsidRDefault="007B088A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16</w:t>
            </w:r>
            <w:r w:rsidR="00985CD1" w:rsidRPr="00FA1D34">
              <w:t>.12</w:t>
            </w:r>
          </w:p>
          <w:p w:rsidR="007B088A" w:rsidRPr="00FA1D34" w:rsidRDefault="007B088A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27.12</w:t>
            </w:r>
          </w:p>
        </w:tc>
      </w:tr>
      <w:tr w:rsidR="00985CD1" w:rsidRPr="00FA1D34" w:rsidTr="001F146B">
        <w:trPr>
          <w:trHeight w:val="552"/>
        </w:trPr>
        <w:tc>
          <w:tcPr>
            <w:tcW w:w="2971" w:type="dxa"/>
          </w:tcPr>
          <w:p w:rsidR="00985CD1" w:rsidRPr="00FA1D34" w:rsidRDefault="00985CD1">
            <w:pPr>
              <w:pStyle w:val="TableParagraph"/>
              <w:spacing w:line="242" w:lineRule="auto"/>
              <w:ind w:left="110" w:right="1045"/>
            </w:pPr>
            <w:r w:rsidRPr="00FA1D34">
              <w:t>Иностранный язык</w:t>
            </w:r>
            <w:r w:rsidRPr="00FA1D34">
              <w:rPr>
                <w:spacing w:val="-52"/>
              </w:rPr>
              <w:t xml:space="preserve"> </w:t>
            </w:r>
            <w:r w:rsidRPr="00FA1D34">
              <w:t>(английский)</w:t>
            </w:r>
          </w:p>
        </w:tc>
        <w:tc>
          <w:tcPr>
            <w:tcW w:w="940" w:type="dxa"/>
          </w:tcPr>
          <w:p w:rsidR="00985CD1" w:rsidRPr="00FA1D34" w:rsidRDefault="00985CD1">
            <w:pPr>
              <w:pStyle w:val="TableParagraph"/>
            </w:pPr>
          </w:p>
        </w:tc>
        <w:tc>
          <w:tcPr>
            <w:tcW w:w="992" w:type="dxa"/>
          </w:tcPr>
          <w:p w:rsidR="00985CD1" w:rsidRPr="00FA1D34" w:rsidRDefault="00985CD1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B91896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24</w:t>
            </w:r>
            <w:r w:rsidR="00985CD1" w:rsidRPr="00FA1D34">
              <w:t>.10</w:t>
            </w: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</w:tr>
      <w:tr w:rsidR="00985CD1" w:rsidRPr="00FA1D34" w:rsidTr="001F146B">
        <w:trPr>
          <w:trHeight w:val="551"/>
        </w:trPr>
        <w:tc>
          <w:tcPr>
            <w:tcW w:w="2971" w:type="dxa"/>
          </w:tcPr>
          <w:p w:rsidR="00985CD1" w:rsidRPr="00FA1D34" w:rsidRDefault="00985CD1">
            <w:pPr>
              <w:pStyle w:val="TableParagraph"/>
              <w:spacing w:line="249" w:lineRule="exact"/>
              <w:ind w:left="110"/>
            </w:pPr>
            <w:r w:rsidRPr="00FA1D34">
              <w:t>Математика</w:t>
            </w:r>
          </w:p>
        </w:tc>
        <w:tc>
          <w:tcPr>
            <w:tcW w:w="940" w:type="dxa"/>
          </w:tcPr>
          <w:p w:rsidR="00985CD1" w:rsidRPr="00FA1D34" w:rsidRDefault="00985CD1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985CD1" w:rsidRPr="00FA1D34" w:rsidRDefault="00985CD1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985CD1" w:rsidRPr="00FA1D34" w:rsidRDefault="005B4420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10</w:t>
            </w:r>
            <w:r w:rsidR="00985CD1" w:rsidRPr="00FA1D34">
              <w:t>.09</w:t>
            </w: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985CD1" w:rsidRDefault="005B4420" w:rsidP="003F015D">
            <w:pPr>
              <w:pStyle w:val="TableParagraph"/>
              <w:spacing w:line="268" w:lineRule="exact"/>
              <w:ind w:left="106"/>
              <w:jc w:val="center"/>
            </w:pPr>
            <w:r>
              <w:t>05</w:t>
            </w:r>
            <w:r w:rsidR="00985CD1" w:rsidRPr="00FA1D34">
              <w:t>.11</w:t>
            </w:r>
          </w:p>
          <w:p w:rsidR="005B4420" w:rsidRPr="00FA1D34" w:rsidRDefault="005B4420" w:rsidP="003F015D">
            <w:pPr>
              <w:pStyle w:val="TableParagraph"/>
              <w:spacing w:line="268" w:lineRule="exact"/>
              <w:ind w:left="106"/>
              <w:jc w:val="center"/>
            </w:pPr>
            <w:r>
              <w:t>25.11</w:t>
            </w:r>
          </w:p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</w:tr>
      <w:tr w:rsidR="00985CD1" w:rsidRPr="00FA1D34" w:rsidTr="001F146B">
        <w:trPr>
          <w:trHeight w:val="551"/>
        </w:trPr>
        <w:tc>
          <w:tcPr>
            <w:tcW w:w="2971" w:type="dxa"/>
          </w:tcPr>
          <w:p w:rsidR="00985CD1" w:rsidRPr="00FA1D34" w:rsidRDefault="00985CD1">
            <w:pPr>
              <w:pStyle w:val="TableParagraph"/>
              <w:spacing w:line="249" w:lineRule="exact"/>
              <w:ind w:left="110"/>
            </w:pPr>
            <w:r w:rsidRPr="00FA1D34">
              <w:t>Окружающий мир</w:t>
            </w:r>
          </w:p>
        </w:tc>
        <w:tc>
          <w:tcPr>
            <w:tcW w:w="940" w:type="dxa"/>
          </w:tcPr>
          <w:p w:rsidR="00985CD1" w:rsidRPr="00FA1D34" w:rsidRDefault="00985CD1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985CD1" w:rsidRPr="00FA1D34" w:rsidRDefault="00985CD1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5D4909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02</w:t>
            </w:r>
            <w:r w:rsidR="00985CD1" w:rsidRPr="00FA1D34">
              <w:t>.10</w:t>
            </w: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</w:tr>
      <w:tr w:rsidR="00985CD1" w:rsidRPr="00FA1D34" w:rsidTr="001F146B">
        <w:trPr>
          <w:trHeight w:val="551"/>
        </w:trPr>
        <w:tc>
          <w:tcPr>
            <w:tcW w:w="2971" w:type="dxa"/>
          </w:tcPr>
          <w:p w:rsidR="00985CD1" w:rsidRPr="00FA1D34" w:rsidRDefault="00985CD1">
            <w:pPr>
              <w:pStyle w:val="TableParagraph"/>
              <w:spacing w:line="249" w:lineRule="exact"/>
              <w:ind w:left="110"/>
            </w:pPr>
            <w:r w:rsidRPr="00FA1D34">
              <w:t>Литературное чтение</w:t>
            </w:r>
          </w:p>
        </w:tc>
        <w:tc>
          <w:tcPr>
            <w:tcW w:w="940" w:type="dxa"/>
          </w:tcPr>
          <w:p w:rsidR="00985CD1" w:rsidRPr="00FA1D34" w:rsidRDefault="00985CD1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985CD1" w:rsidRPr="00FA1D34" w:rsidRDefault="00985CD1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985CD1" w:rsidRPr="00FA1D34" w:rsidRDefault="005B4420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30</w:t>
            </w:r>
            <w:r w:rsidR="005D4909">
              <w:t>.09</w:t>
            </w: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5B4420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15</w:t>
            </w:r>
            <w:r w:rsidR="00985CD1" w:rsidRPr="00FA1D34">
              <w:t>.10</w:t>
            </w: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985CD1" w:rsidRPr="00FA1D34" w:rsidRDefault="00985CD1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985CD1" w:rsidRPr="00FA1D34" w:rsidRDefault="005B4420" w:rsidP="003F015D">
            <w:pPr>
              <w:pStyle w:val="TableParagraph"/>
              <w:jc w:val="center"/>
            </w:pPr>
            <w:r>
              <w:t>20</w:t>
            </w:r>
            <w:r w:rsidR="00985CD1" w:rsidRPr="00FA1D34">
              <w:t>.12</w:t>
            </w:r>
          </w:p>
        </w:tc>
      </w:tr>
      <w:tr w:rsidR="00985CD1" w:rsidRPr="00FA1D34" w:rsidTr="001F146B">
        <w:trPr>
          <w:trHeight w:val="278"/>
        </w:trPr>
        <w:tc>
          <w:tcPr>
            <w:tcW w:w="2971" w:type="dxa"/>
          </w:tcPr>
          <w:p w:rsidR="00985CD1" w:rsidRPr="00FA1D34" w:rsidRDefault="00985CD1">
            <w:pPr>
              <w:pStyle w:val="TableParagraph"/>
              <w:spacing w:line="249" w:lineRule="exact"/>
              <w:ind w:left="110"/>
            </w:pPr>
            <w:r w:rsidRPr="00FA1D34">
              <w:rPr>
                <w:b/>
              </w:rPr>
              <w:t>3</w:t>
            </w:r>
            <w:r w:rsidRPr="00FA1D34">
              <w:rPr>
                <w:b/>
                <w:spacing w:val="1"/>
              </w:rPr>
              <w:t xml:space="preserve"> </w:t>
            </w:r>
            <w:r w:rsidRPr="00FA1D34"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985CD1" w:rsidRPr="00FA1D34" w:rsidRDefault="00985CD1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985CD1" w:rsidRPr="00FA1D34" w:rsidRDefault="00985CD1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1134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5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985CD1" w:rsidRPr="00FA1D34" w:rsidRDefault="00985CD1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</w:tr>
      <w:tr w:rsidR="00B15FDF" w:rsidRPr="00FA1D34" w:rsidTr="001F146B">
        <w:trPr>
          <w:trHeight w:val="278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Русский язык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5A5F14" w:rsidRDefault="00C60F4C" w:rsidP="003F015D">
            <w:pPr>
              <w:pStyle w:val="TableParagraph"/>
              <w:spacing w:line="258" w:lineRule="exact"/>
              <w:ind w:left="105"/>
              <w:jc w:val="center"/>
            </w:pPr>
            <w:r>
              <w:t>03</w:t>
            </w:r>
            <w:r w:rsidR="005A5F14">
              <w:t>.10</w:t>
            </w:r>
          </w:p>
          <w:p w:rsidR="00B15FDF" w:rsidRPr="00FA1D34" w:rsidRDefault="00B15FDF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DC1F82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04</w:t>
            </w:r>
            <w:r w:rsidR="00B15FDF" w:rsidRPr="00FA1D34">
              <w:t>.12</w:t>
            </w:r>
          </w:p>
        </w:tc>
      </w:tr>
      <w:tr w:rsidR="00B15FDF" w:rsidRPr="00FA1D34" w:rsidTr="001F146B">
        <w:trPr>
          <w:trHeight w:val="551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37" w:lineRule="auto"/>
              <w:ind w:left="110" w:right="1045"/>
            </w:pPr>
            <w:r w:rsidRPr="00FA1D34">
              <w:t>Иностранный язык</w:t>
            </w:r>
            <w:r w:rsidRPr="00FA1D34">
              <w:rPr>
                <w:spacing w:val="-52"/>
              </w:rPr>
              <w:t xml:space="preserve"> </w:t>
            </w:r>
            <w:r w:rsidRPr="00FA1D34">
              <w:t>(английский)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91896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16</w:t>
            </w:r>
            <w:r w:rsidR="00B15FDF" w:rsidRPr="00FA1D34">
              <w:t>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91896" w:rsidP="003F015D">
            <w:pPr>
              <w:pStyle w:val="TableParagraph"/>
              <w:jc w:val="center"/>
            </w:pPr>
            <w:r>
              <w:t>11.12</w:t>
            </w:r>
          </w:p>
        </w:tc>
      </w:tr>
      <w:tr w:rsidR="00B15FDF" w:rsidRPr="00FA1D34" w:rsidTr="001F146B">
        <w:trPr>
          <w:trHeight w:val="278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Математика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 w:rsidP="00F37F08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3" w:type="dxa"/>
          </w:tcPr>
          <w:p w:rsidR="00B15FDF" w:rsidRPr="00FA1D34" w:rsidRDefault="00C60F4C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13</w:t>
            </w:r>
            <w:r w:rsidR="00B15FDF" w:rsidRPr="00FA1D34">
              <w:t>.09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DC1F82" w:rsidP="003F015D">
            <w:pPr>
              <w:pStyle w:val="TableParagraph"/>
              <w:spacing w:line="258" w:lineRule="exact"/>
              <w:ind w:left="105"/>
              <w:jc w:val="center"/>
            </w:pPr>
            <w:r>
              <w:t>16</w:t>
            </w:r>
            <w:r w:rsidR="00B15FDF" w:rsidRPr="00FA1D34">
              <w:t>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DC1F82" w:rsidP="003F015D">
            <w:pPr>
              <w:pStyle w:val="TableParagraph"/>
              <w:jc w:val="center"/>
            </w:pPr>
            <w:r>
              <w:t>16</w:t>
            </w:r>
            <w:r w:rsidR="00B15FDF" w:rsidRPr="00FA1D34">
              <w:t>.12</w:t>
            </w:r>
          </w:p>
        </w:tc>
      </w:tr>
      <w:tr w:rsidR="00B15FDF" w:rsidRPr="00FA1D34" w:rsidTr="001F146B">
        <w:trPr>
          <w:trHeight w:val="278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Окружающий мир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 w:rsidP="00F37F08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3" w:type="dxa"/>
          </w:tcPr>
          <w:p w:rsidR="00B15FDF" w:rsidRPr="00FA1D34" w:rsidRDefault="00DC2F6C" w:rsidP="003F015D">
            <w:pPr>
              <w:pStyle w:val="TableParagraph"/>
              <w:spacing w:line="258" w:lineRule="exact"/>
              <w:ind w:left="105"/>
              <w:jc w:val="center"/>
            </w:pPr>
            <w:r>
              <w:t>11.09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DC2F6C" w:rsidP="003F015D">
            <w:pPr>
              <w:pStyle w:val="TableParagraph"/>
              <w:jc w:val="center"/>
            </w:pPr>
            <w:r>
              <w:t>26.12</w:t>
            </w:r>
          </w:p>
        </w:tc>
      </w:tr>
      <w:tr w:rsidR="00B15FDF" w:rsidRPr="00FA1D34" w:rsidTr="001F146B">
        <w:trPr>
          <w:trHeight w:val="278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Литературное чтение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 w:rsidP="00F37F08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DC2F6C" w:rsidP="003F015D">
            <w:pPr>
              <w:pStyle w:val="TableParagraph"/>
              <w:spacing w:line="258" w:lineRule="exact"/>
              <w:ind w:left="105"/>
              <w:jc w:val="center"/>
            </w:pPr>
            <w:r>
              <w:t>01.10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DC2F6C" w:rsidP="003F015D">
            <w:pPr>
              <w:pStyle w:val="TableParagraph"/>
              <w:spacing w:line="258" w:lineRule="exact"/>
              <w:ind w:left="106"/>
              <w:jc w:val="center"/>
            </w:pPr>
            <w:r>
              <w:t>21.11</w:t>
            </w: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DC2F6C" w:rsidP="003F015D">
            <w:pPr>
              <w:pStyle w:val="TableParagraph"/>
              <w:jc w:val="center"/>
            </w:pPr>
            <w:r>
              <w:t>17</w:t>
            </w:r>
            <w:r w:rsidR="00B15FDF" w:rsidRPr="00FA1D34">
              <w:t>.12</w:t>
            </w:r>
          </w:p>
        </w:tc>
      </w:tr>
      <w:tr w:rsidR="00B15FDF" w:rsidRPr="00FA1D34" w:rsidTr="001F146B">
        <w:trPr>
          <w:trHeight w:val="305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rPr>
                <w:b/>
              </w:rPr>
              <w:t>4</w:t>
            </w:r>
            <w:r w:rsidRPr="00FA1D34">
              <w:rPr>
                <w:b/>
                <w:spacing w:val="1"/>
              </w:rPr>
              <w:t xml:space="preserve"> </w:t>
            </w:r>
            <w:r w:rsidRPr="00FA1D34"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</w:tr>
      <w:tr w:rsidR="00B15FDF" w:rsidRPr="00FA1D34" w:rsidTr="001F146B">
        <w:trPr>
          <w:trHeight w:val="551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lastRenderedPageBreak/>
              <w:t>Русский язык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3" w:type="dxa"/>
          </w:tcPr>
          <w:p w:rsidR="00B15FDF" w:rsidRPr="00FA1D34" w:rsidRDefault="008D6DB4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10</w:t>
            </w:r>
            <w:r w:rsidR="00F55DA3" w:rsidRPr="00FA1D34">
              <w:t>.09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8D6DB4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17</w:t>
            </w:r>
            <w:r w:rsidR="00F55DA3" w:rsidRPr="00FA1D34">
              <w:t>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F55DA3" w:rsidRPr="00FA1D34" w:rsidRDefault="00F55DA3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F55DA3" w:rsidP="003F015D">
            <w:pPr>
              <w:pStyle w:val="TableParagraph"/>
              <w:spacing w:line="268" w:lineRule="exact"/>
              <w:ind w:left="110"/>
              <w:jc w:val="center"/>
            </w:pPr>
            <w:r w:rsidRPr="00FA1D34">
              <w:t>2</w:t>
            </w:r>
            <w:r w:rsidR="008D6DB4">
              <w:t>7</w:t>
            </w:r>
            <w:r w:rsidRPr="00FA1D34">
              <w:t>.11</w:t>
            </w: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  <w:p w:rsidR="00B15FDF" w:rsidRPr="00FA1D34" w:rsidRDefault="00B15FDF" w:rsidP="003F015D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8D6DB4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17</w:t>
            </w:r>
            <w:r w:rsidR="00F55DA3" w:rsidRPr="00FA1D34">
              <w:t>.12</w:t>
            </w:r>
          </w:p>
          <w:p w:rsidR="00F55DA3" w:rsidRPr="00FA1D34" w:rsidRDefault="00F55DA3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</w:tr>
      <w:tr w:rsidR="00B15FDF" w:rsidRPr="00FA1D34" w:rsidTr="001F146B">
        <w:trPr>
          <w:trHeight w:val="551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2" w:lineRule="auto"/>
              <w:ind w:left="110" w:right="1045"/>
            </w:pPr>
            <w:r w:rsidRPr="00FA1D34">
              <w:t>Иностранный язык</w:t>
            </w:r>
            <w:r w:rsidRPr="00FA1D34">
              <w:rPr>
                <w:spacing w:val="-52"/>
              </w:rPr>
              <w:t xml:space="preserve"> </w:t>
            </w:r>
            <w:r w:rsidRPr="00FA1D34">
              <w:t>(английский)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2" w:type="dxa"/>
          </w:tcPr>
          <w:p w:rsidR="00B15FDF" w:rsidRPr="00FA1D34" w:rsidRDefault="00B15FDF" w:rsidP="005A04B7">
            <w:pPr>
              <w:pStyle w:val="TableParagraph"/>
              <w:spacing w:line="268" w:lineRule="exact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DE17D5" w:rsidP="003F015D">
            <w:pPr>
              <w:pStyle w:val="TableParagraph"/>
              <w:jc w:val="center"/>
            </w:pPr>
            <w:r>
              <w:t>16</w:t>
            </w:r>
            <w:r w:rsidR="00EC011C" w:rsidRPr="00FA1D34">
              <w:t>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DE17D5" w:rsidP="003F015D">
            <w:pPr>
              <w:pStyle w:val="TableParagraph"/>
              <w:jc w:val="center"/>
            </w:pPr>
            <w:r>
              <w:t>11.12</w:t>
            </w:r>
          </w:p>
        </w:tc>
      </w:tr>
      <w:tr w:rsidR="00B15FDF" w:rsidRPr="00FA1D34" w:rsidTr="001F146B">
        <w:trPr>
          <w:trHeight w:val="551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Математика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3" w:type="dxa"/>
          </w:tcPr>
          <w:p w:rsidR="00B15FDF" w:rsidRPr="00FA1D34" w:rsidRDefault="00553FED" w:rsidP="003F015D">
            <w:pPr>
              <w:pStyle w:val="TableParagraph"/>
              <w:jc w:val="center"/>
            </w:pPr>
            <w:r>
              <w:t>19</w:t>
            </w:r>
            <w:r w:rsidR="006B0E28" w:rsidRPr="00FA1D34">
              <w:t>.09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553FED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18.10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553FED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21</w:t>
            </w:r>
            <w:r w:rsidR="006B0E28" w:rsidRPr="00FA1D34">
              <w:t>.11</w:t>
            </w: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553FED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18.12</w:t>
            </w:r>
          </w:p>
        </w:tc>
      </w:tr>
      <w:tr w:rsidR="00B15FDF" w:rsidRPr="00FA1D34" w:rsidTr="001F146B">
        <w:trPr>
          <w:trHeight w:val="551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Литературное чтение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553FED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07</w:t>
            </w:r>
            <w:r w:rsidR="007304DC" w:rsidRPr="00FA1D34">
              <w:t>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553FED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03</w:t>
            </w:r>
            <w:r w:rsidR="007304DC" w:rsidRPr="00FA1D34">
              <w:t>.12</w:t>
            </w:r>
          </w:p>
        </w:tc>
      </w:tr>
      <w:tr w:rsidR="00B15FDF" w:rsidRPr="00FA1D34" w:rsidTr="001F146B">
        <w:trPr>
          <w:trHeight w:val="551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Окружающий мир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553FED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22</w:t>
            </w:r>
            <w:r w:rsidR="00280E21">
              <w:t>.10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553FED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19.12</w:t>
            </w:r>
          </w:p>
        </w:tc>
      </w:tr>
      <w:tr w:rsidR="00B15FDF" w:rsidRPr="00FA1D34" w:rsidTr="001F146B">
        <w:trPr>
          <w:trHeight w:val="288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rPr>
                <w:b/>
              </w:rPr>
              <w:t>5</w:t>
            </w:r>
            <w:r w:rsidRPr="00FA1D34">
              <w:rPr>
                <w:b/>
                <w:spacing w:val="1"/>
              </w:rPr>
              <w:t xml:space="preserve"> </w:t>
            </w:r>
            <w:r w:rsidRPr="00FA1D34"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2" w:type="dxa"/>
          </w:tcPr>
          <w:p w:rsidR="00B15FDF" w:rsidRPr="00FA1D34" w:rsidRDefault="00B15FDF" w:rsidP="00AE0966">
            <w:pPr>
              <w:pStyle w:val="TableParagraph"/>
              <w:spacing w:line="268" w:lineRule="exact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</w:tr>
      <w:tr w:rsidR="00B15FDF" w:rsidRPr="00FA1D34" w:rsidTr="001F146B">
        <w:trPr>
          <w:trHeight w:val="552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Русский язык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2" w:type="dxa"/>
          </w:tcPr>
          <w:p w:rsidR="00B15FDF" w:rsidRPr="00FA1D34" w:rsidRDefault="00B15FDF" w:rsidP="00AE0966">
            <w:pPr>
              <w:pStyle w:val="TableParagraph"/>
              <w:spacing w:line="268" w:lineRule="exact"/>
            </w:pPr>
          </w:p>
        </w:tc>
        <w:tc>
          <w:tcPr>
            <w:tcW w:w="993" w:type="dxa"/>
          </w:tcPr>
          <w:p w:rsidR="00E73F0B" w:rsidRPr="00FA1D34" w:rsidRDefault="0014209F" w:rsidP="003F015D">
            <w:pPr>
              <w:pStyle w:val="TableParagraph"/>
              <w:spacing w:line="268" w:lineRule="exact"/>
              <w:jc w:val="center"/>
            </w:pPr>
            <w:r>
              <w:t>11</w:t>
            </w:r>
            <w:r w:rsidR="00E73F0B" w:rsidRPr="00FA1D34">
              <w:t>.09</w:t>
            </w: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5C219E" w:rsidRPr="00FA1D34" w:rsidRDefault="005C219E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CC3387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26</w:t>
            </w:r>
            <w:r w:rsidR="00F46C54">
              <w:t>.11</w:t>
            </w: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A13755" w:rsidRDefault="00A13755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03.12</w:t>
            </w:r>
          </w:p>
          <w:p w:rsidR="005C219E" w:rsidRPr="00FA1D34" w:rsidRDefault="00A13755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13</w:t>
            </w:r>
            <w:r w:rsidR="005C219E" w:rsidRPr="00FA1D34">
              <w:t>.12</w:t>
            </w:r>
          </w:p>
        </w:tc>
      </w:tr>
      <w:tr w:rsidR="00B15FDF" w:rsidRPr="00FA1D34" w:rsidTr="001F146B">
        <w:trPr>
          <w:trHeight w:val="278"/>
        </w:trPr>
        <w:tc>
          <w:tcPr>
            <w:tcW w:w="2971" w:type="dxa"/>
          </w:tcPr>
          <w:p w:rsidR="00B15FDF" w:rsidRPr="00FA1D34" w:rsidRDefault="00B15FDF">
            <w:pPr>
              <w:pStyle w:val="TableParagraph"/>
              <w:spacing w:line="249" w:lineRule="exact"/>
              <w:ind w:left="110"/>
            </w:pPr>
            <w:r w:rsidRPr="00FA1D34">
              <w:t>Литература</w:t>
            </w:r>
          </w:p>
        </w:tc>
        <w:tc>
          <w:tcPr>
            <w:tcW w:w="940" w:type="dxa"/>
          </w:tcPr>
          <w:p w:rsidR="00B15FDF" w:rsidRPr="00FA1D34" w:rsidRDefault="00B15FDF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B15FDF" w:rsidRPr="00FA1D34" w:rsidRDefault="00B15FDF">
            <w:pPr>
              <w:pStyle w:val="TableParagraph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06"/>
              <w:jc w:val="center"/>
            </w:pPr>
          </w:p>
        </w:tc>
        <w:tc>
          <w:tcPr>
            <w:tcW w:w="1134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5" w:type="dxa"/>
          </w:tcPr>
          <w:p w:rsidR="00B15FDF" w:rsidRPr="00FA1D34" w:rsidRDefault="00B15FDF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B15FDF" w:rsidRPr="00FA1D34" w:rsidRDefault="00620EBE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26.12</w:t>
            </w:r>
          </w:p>
        </w:tc>
      </w:tr>
    </w:tbl>
    <w:p w:rsidR="00FF70AB" w:rsidRDefault="00FF70AB">
      <w:pPr>
        <w:spacing w:before="4"/>
        <w:rPr>
          <w:b/>
          <w:sz w:val="11"/>
        </w:rPr>
      </w:pPr>
    </w:p>
    <w:tbl>
      <w:tblPr>
        <w:tblStyle w:val="TableNormal"/>
        <w:tblW w:w="15110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940"/>
        <w:gridCol w:w="992"/>
        <w:gridCol w:w="992"/>
        <w:gridCol w:w="992"/>
        <w:gridCol w:w="993"/>
        <w:gridCol w:w="992"/>
        <w:gridCol w:w="993"/>
        <w:gridCol w:w="992"/>
        <w:gridCol w:w="1134"/>
        <w:gridCol w:w="992"/>
        <w:gridCol w:w="1134"/>
        <w:gridCol w:w="992"/>
      </w:tblGrid>
      <w:tr w:rsidR="001F146B" w:rsidRPr="00FA1D34" w:rsidTr="00E01ECA">
        <w:trPr>
          <w:trHeight w:val="552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2" w:lineRule="auto"/>
              <w:ind w:left="110" w:right="1045"/>
            </w:pPr>
            <w:r w:rsidRPr="00FA1D34">
              <w:t>Иностранный язык</w:t>
            </w:r>
            <w:r w:rsidRPr="00FA1D34">
              <w:rPr>
                <w:spacing w:val="-52"/>
              </w:rPr>
              <w:t xml:space="preserve"> </w:t>
            </w:r>
            <w:r w:rsidRPr="00FA1D34">
              <w:t>(английский)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D215E3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21.09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D215E3" w:rsidP="003F015D">
            <w:pPr>
              <w:pStyle w:val="TableParagraph"/>
              <w:jc w:val="center"/>
            </w:pPr>
            <w:r>
              <w:t>19</w:t>
            </w:r>
            <w:r w:rsidR="00A0023B" w:rsidRPr="00FA1D34">
              <w:t>.10</w:t>
            </w: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D215E3" w:rsidP="003F015D">
            <w:pPr>
              <w:pStyle w:val="TableParagraph"/>
              <w:jc w:val="center"/>
            </w:pPr>
            <w:r>
              <w:t>20.11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D215E3" w:rsidP="003F015D">
            <w:pPr>
              <w:pStyle w:val="TableParagraph"/>
              <w:jc w:val="center"/>
            </w:pPr>
            <w:r>
              <w:t>12.12</w:t>
            </w:r>
          </w:p>
        </w:tc>
      </w:tr>
      <w:tr w:rsidR="001F146B" w:rsidRPr="00FA1D34" w:rsidTr="00E01ECA">
        <w:trPr>
          <w:trHeight w:val="278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t>Математика</w:t>
            </w:r>
          </w:p>
        </w:tc>
        <w:tc>
          <w:tcPr>
            <w:tcW w:w="940" w:type="dxa"/>
          </w:tcPr>
          <w:p w:rsidR="001F146B" w:rsidRPr="00FA1D34" w:rsidRDefault="001F146B" w:rsidP="007E251D"/>
        </w:tc>
        <w:tc>
          <w:tcPr>
            <w:tcW w:w="992" w:type="dxa"/>
          </w:tcPr>
          <w:p w:rsidR="001F146B" w:rsidRPr="00FA1D34" w:rsidRDefault="001F146B" w:rsidP="007E251D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D67587" w:rsidP="003F015D">
            <w:pPr>
              <w:pStyle w:val="TableParagraph"/>
              <w:spacing w:line="258" w:lineRule="exact"/>
              <w:ind w:left="105"/>
              <w:jc w:val="center"/>
            </w:pPr>
            <w:r>
              <w:t>27.09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D67587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07</w:t>
            </w:r>
            <w:r w:rsidR="00A0023B" w:rsidRPr="00FA1D34">
              <w:t>.11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rPr>
                <w:b/>
              </w:rPr>
              <w:t>6</w:t>
            </w:r>
            <w:r w:rsidRPr="00FA1D34">
              <w:rPr>
                <w:b/>
                <w:spacing w:val="1"/>
              </w:rPr>
              <w:t xml:space="preserve"> </w:t>
            </w:r>
            <w:r w:rsidRPr="00FA1D34"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t>Русский язык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A0023B" w:rsidRPr="00FA1D34" w:rsidRDefault="00A0023B" w:rsidP="003F015D">
            <w:pPr>
              <w:pStyle w:val="TableParagraph"/>
              <w:spacing w:line="268" w:lineRule="exact"/>
              <w:ind w:left="105"/>
              <w:jc w:val="center"/>
            </w:pPr>
            <w:r w:rsidRPr="00FA1D34">
              <w:t>14.10</w:t>
            </w:r>
          </w:p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A0023B" w:rsidP="003F015D">
            <w:pPr>
              <w:pStyle w:val="TableParagraph"/>
              <w:spacing w:line="268" w:lineRule="exact"/>
              <w:ind w:left="110"/>
              <w:jc w:val="center"/>
            </w:pPr>
            <w:r w:rsidRPr="00FA1D34">
              <w:t>22.11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</w:tr>
      <w:tr w:rsidR="001F146B" w:rsidRPr="00FA1D34" w:rsidTr="00E01ECA">
        <w:trPr>
          <w:trHeight w:val="278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t>Литература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9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9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9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9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A0023B" w:rsidP="003F015D">
            <w:pPr>
              <w:pStyle w:val="TableParagraph"/>
              <w:spacing w:line="259" w:lineRule="exact"/>
              <w:ind w:left="110"/>
              <w:jc w:val="center"/>
            </w:pPr>
            <w:r w:rsidRPr="00FA1D34">
              <w:t>12.11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9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9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9" w:lineRule="exact"/>
              <w:ind w:left="110"/>
              <w:jc w:val="center"/>
            </w:pP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2" w:lineRule="auto"/>
              <w:ind w:left="110" w:right="1045"/>
            </w:pPr>
            <w:r w:rsidRPr="00FA1D34">
              <w:t>Иностранный язык</w:t>
            </w:r>
            <w:r w:rsidRPr="00FA1D34">
              <w:rPr>
                <w:spacing w:val="-52"/>
              </w:rPr>
              <w:t xml:space="preserve"> </w:t>
            </w:r>
            <w:r w:rsidRPr="00FA1D34">
              <w:t>(английский)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465E2C" w:rsidP="003F015D">
            <w:pPr>
              <w:pStyle w:val="TableParagraph"/>
              <w:jc w:val="center"/>
            </w:pPr>
            <w:r>
              <w:t>14</w:t>
            </w:r>
            <w:r w:rsidR="00A0023B" w:rsidRPr="00FA1D34">
              <w:t>.10</w:t>
            </w: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465E2C" w:rsidP="003F015D">
            <w:pPr>
              <w:pStyle w:val="TableParagraph"/>
              <w:jc w:val="center"/>
            </w:pPr>
            <w:r>
              <w:t>0</w:t>
            </w:r>
            <w:r w:rsidR="009F3074">
              <w:t>3.12</w:t>
            </w: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t>Математика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7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B11EF1" w:rsidP="003F015D">
            <w:pPr>
              <w:pStyle w:val="TableParagraph"/>
              <w:spacing w:line="267" w:lineRule="exact"/>
              <w:ind w:left="105"/>
              <w:jc w:val="center"/>
            </w:pPr>
            <w:r>
              <w:t>19.09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7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A0023B" w:rsidRPr="00FA1D34" w:rsidRDefault="00B11EF1" w:rsidP="003F015D">
            <w:pPr>
              <w:pStyle w:val="TableParagraph"/>
              <w:spacing w:line="267" w:lineRule="exact"/>
              <w:ind w:left="105"/>
              <w:jc w:val="center"/>
            </w:pPr>
            <w:r>
              <w:t>11</w:t>
            </w:r>
            <w:r w:rsidR="00A0023B" w:rsidRPr="00FA1D34">
              <w:t>.10</w:t>
            </w:r>
          </w:p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B11EF1" w:rsidRDefault="00B11EF1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12.11</w:t>
            </w:r>
          </w:p>
          <w:p w:rsidR="001F146B" w:rsidRPr="00FA1D34" w:rsidRDefault="00B11EF1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20</w:t>
            </w:r>
            <w:r w:rsidR="00A0023B" w:rsidRPr="00FA1D34">
              <w:t>.11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B11EF1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12</w:t>
            </w:r>
            <w:r w:rsidR="00A0023B" w:rsidRPr="00FA1D34">
              <w:t>.12</w:t>
            </w: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5" w:lineRule="exact"/>
              <w:ind w:left="110"/>
            </w:pPr>
            <w:r w:rsidRPr="00FA1D34">
              <w:rPr>
                <w:b/>
              </w:rPr>
              <w:t>7</w:t>
            </w:r>
            <w:r w:rsidRPr="00FA1D34">
              <w:rPr>
                <w:b/>
                <w:spacing w:val="1"/>
              </w:rPr>
              <w:t xml:space="preserve"> </w:t>
            </w:r>
            <w:r w:rsidRPr="00FA1D34"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5" w:lineRule="exact"/>
              <w:ind w:left="110"/>
            </w:pPr>
            <w:r w:rsidRPr="00FA1D34">
              <w:t>Русский язык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E4428" w:rsidP="003F015D">
            <w:pPr>
              <w:pStyle w:val="TableParagraph"/>
              <w:spacing w:line="268" w:lineRule="exact"/>
              <w:ind w:left="105"/>
              <w:jc w:val="center"/>
            </w:pPr>
            <w:r>
              <w:t>10</w:t>
            </w:r>
            <w:r w:rsidR="000D18D8" w:rsidRPr="00FA1D34">
              <w:t>.09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E4428" w:rsidP="003F015D">
            <w:pPr>
              <w:pStyle w:val="TableParagraph"/>
              <w:jc w:val="center"/>
            </w:pPr>
            <w:r>
              <w:t>26</w:t>
            </w:r>
            <w:r w:rsidR="009F3074">
              <w:t>.12</w:t>
            </w:r>
          </w:p>
        </w:tc>
      </w:tr>
      <w:tr w:rsidR="001F146B" w:rsidRPr="00FA1D34" w:rsidTr="00E01ECA">
        <w:trPr>
          <w:trHeight w:val="273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4" w:lineRule="exact"/>
              <w:ind w:left="110"/>
            </w:pPr>
            <w:r w:rsidRPr="00FA1D34">
              <w:t>Литература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53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016C0" w:rsidP="003F015D">
            <w:pPr>
              <w:pStyle w:val="TableParagraph"/>
              <w:spacing w:line="253" w:lineRule="exact"/>
              <w:ind w:left="110"/>
              <w:jc w:val="center"/>
            </w:pPr>
            <w:r>
              <w:t>18</w:t>
            </w:r>
            <w:r w:rsidR="00341492">
              <w:t>.12</w:t>
            </w: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2" w:lineRule="auto"/>
              <w:ind w:left="110" w:right="1045"/>
            </w:pPr>
            <w:r w:rsidRPr="00FA1D34">
              <w:t>Иностранный язык</w:t>
            </w:r>
            <w:r w:rsidRPr="00FA1D34">
              <w:rPr>
                <w:spacing w:val="-52"/>
              </w:rPr>
              <w:t xml:space="preserve"> </w:t>
            </w:r>
            <w:r w:rsidRPr="00FA1D34">
              <w:t>(английский)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05"/>
              <w:jc w:val="center"/>
            </w:pPr>
            <w:r w:rsidRPr="00FA1D34">
              <w:t>18.10</w:t>
            </w: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9F3074" w:rsidP="003F015D">
            <w:pPr>
              <w:pStyle w:val="TableParagraph"/>
              <w:jc w:val="center"/>
            </w:pPr>
            <w:r>
              <w:t>23.12</w:t>
            </w:r>
          </w:p>
        </w:tc>
      </w:tr>
      <w:tr w:rsidR="001F146B" w:rsidRPr="00FA1D34" w:rsidTr="00E01ECA">
        <w:trPr>
          <w:trHeight w:val="551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t>Математика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  <w:spacing w:line="268" w:lineRule="exact"/>
              <w:ind w:left="110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67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7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5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B13B6A" w:rsidRPr="00FA1D34" w:rsidRDefault="00CD376F" w:rsidP="003F015D">
            <w:pPr>
              <w:pStyle w:val="TableParagraph"/>
              <w:spacing w:line="267" w:lineRule="exact"/>
              <w:ind w:left="105"/>
              <w:jc w:val="center"/>
            </w:pPr>
            <w:r>
              <w:t>04</w:t>
            </w:r>
            <w:r w:rsidRPr="00FA1D34">
              <w:t>.10</w:t>
            </w:r>
            <w:r w:rsidRPr="00FA1D34">
              <w:rPr>
                <w:spacing w:val="-1"/>
              </w:rPr>
              <w:t xml:space="preserve"> </w:t>
            </w:r>
            <w:r w:rsidRPr="00FA1D34">
              <w:t>(алгебра)</w:t>
            </w:r>
            <w:r>
              <w:t>17</w:t>
            </w:r>
            <w:r w:rsidR="00B13B6A" w:rsidRPr="00FA1D34">
              <w:t>.10</w:t>
            </w:r>
            <w:r w:rsidR="00B13B6A" w:rsidRPr="00FA1D34">
              <w:rPr>
                <w:spacing w:val="-1"/>
              </w:rPr>
              <w:t xml:space="preserve"> </w:t>
            </w:r>
            <w:r w:rsidR="00B13B6A" w:rsidRPr="00FA1D34">
              <w:t>(геометр</w:t>
            </w:r>
            <w:r w:rsidR="00B13B6A" w:rsidRPr="00FA1D34">
              <w:lastRenderedPageBreak/>
              <w:t>ия)</w:t>
            </w:r>
          </w:p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9C6425" w:rsidRDefault="00CD376F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06</w:t>
            </w:r>
            <w:r w:rsidR="00B13B6A" w:rsidRPr="00FA1D34">
              <w:t>.11</w:t>
            </w:r>
          </w:p>
          <w:p w:rsidR="001F146B" w:rsidRDefault="00B13B6A" w:rsidP="003F015D">
            <w:pPr>
              <w:pStyle w:val="TableParagraph"/>
              <w:spacing w:line="268" w:lineRule="exact"/>
              <w:ind w:left="110"/>
              <w:jc w:val="center"/>
            </w:pPr>
            <w:r w:rsidRPr="00FA1D34">
              <w:t>(алгебра)</w:t>
            </w:r>
          </w:p>
          <w:p w:rsidR="00CD376F" w:rsidRPr="00FA1D34" w:rsidRDefault="00CD376F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 xml:space="preserve">26.11 </w:t>
            </w:r>
            <w:r>
              <w:lastRenderedPageBreak/>
              <w:t>(геометрия)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68" w:lineRule="exact"/>
              <w:ind w:left="110"/>
              <w:jc w:val="center"/>
            </w:pPr>
          </w:p>
          <w:p w:rsidR="00F16897" w:rsidRPr="00FA1D34" w:rsidRDefault="00CD376F" w:rsidP="003F015D">
            <w:pPr>
              <w:pStyle w:val="TableParagraph"/>
              <w:spacing w:line="268" w:lineRule="exact"/>
              <w:ind w:left="110"/>
              <w:jc w:val="center"/>
            </w:pPr>
            <w:r>
              <w:t>04</w:t>
            </w:r>
            <w:r w:rsidR="00F16897" w:rsidRPr="00FA1D34">
              <w:t>.12 (алгебра)</w:t>
            </w:r>
            <w:r w:rsidR="007E1C4F">
              <w:t xml:space="preserve"> </w:t>
            </w:r>
            <w:r w:rsidR="007E1C4F">
              <w:lastRenderedPageBreak/>
              <w:t>25.12 (вероятность и статистика)</w:t>
            </w:r>
          </w:p>
        </w:tc>
      </w:tr>
      <w:tr w:rsidR="001F146B" w:rsidRPr="00FA1D34" w:rsidTr="00E01ECA">
        <w:trPr>
          <w:trHeight w:val="278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lastRenderedPageBreak/>
              <w:t>Физика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51794B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25.12</w:t>
            </w:r>
          </w:p>
        </w:tc>
      </w:tr>
      <w:tr w:rsidR="001F146B" w:rsidRPr="00FA1D34" w:rsidTr="00E01ECA">
        <w:trPr>
          <w:trHeight w:val="278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t xml:space="preserve">Информатика 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  <w:r w:rsidRPr="00FA1D34">
              <w:t>09.11</w:t>
            </w: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</w:tr>
      <w:tr w:rsidR="001F146B" w:rsidRPr="00FA1D34" w:rsidTr="00E01ECA">
        <w:trPr>
          <w:trHeight w:val="278"/>
        </w:trPr>
        <w:tc>
          <w:tcPr>
            <w:tcW w:w="2972" w:type="dxa"/>
          </w:tcPr>
          <w:p w:rsidR="001F146B" w:rsidRPr="00FA1D34" w:rsidRDefault="001F146B">
            <w:pPr>
              <w:pStyle w:val="TableParagraph"/>
              <w:spacing w:line="249" w:lineRule="exact"/>
              <w:ind w:left="110"/>
            </w:pPr>
            <w:r w:rsidRPr="00FA1D34">
              <w:rPr>
                <w:b/>
              </w:rPr>
              <w:t>8</w:t>
            </w:r>
            <w:r w:rsidRPr="00FA1D34">
              <w:rPr>
                <w:b/>
                <w:spacing w:val="-2"/>
              </w:rPr>
              <w:t xml:space="preserve"> </w:t>
            </w:r>
            <w:r w:rsidRPr="00FA1D34">
              <w:rPr>
                <w:b/>
              </w:rPr>
              <w:t>класс</w:t>
            </w:r>
          </w:p>
        </w:tc>
        <w:tc>
          <w:tcPr>
            <w:tcW w:w="940" w:type="dxa"/>
          </w:tcPr>
          <w:p w:rsidR="001F146B" w:rsidRPr="00FA1D34" w:rsidRDefault="001F146B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1F146B" w:rsidRPr="00FA1D34" w:rsidRDefault="001F146B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1F146B" w:rsidRPr="00FA1D34" w:rsidRDefault="001F146B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</w:tr>
      <w:tr w:rsidR="006C7E8C" w:rsidRPr="00FA1D34" w:rsidTr="00E01ECA">
        <w:trPr>
          <w:trHeight w:val="278"/>
        </w:trPr>
        <w:tc>
          <w:tcPr>
            <w:tcW w:w="2972" w:type="dxa"/>
          </w:tcPr>
          <w:p w:rsidR="006C7E8C" w:rsidRPr="00FA1D34" w:rsidRDefault="006C7E8C">
            <w:pPr>
              <w:pStyle w:val="TableParagraph"/>
              <w:spacing w:line="249" w:lineRule="exact"/>
              <w:ind w:left="110"/>
            </w:pPr>
            <w:r w:rsidRPr="00FA1D34">
              <w:t>Русский язык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  <w:spacing w:line="258" w:lineRule="exact"/>
              <w:ind w:left="110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  <w:spacing w:line="258" w:lineRule="exact"/>
              <w:ind w:left="105"/>
            </w:pPr>
          </w:p>
        </w:tc>
        <w:tc>
          <w:tcPr>
            <w:tcW w:w="992" w:type="dxa"/>
          </w:tcPr>
          <w:p w:rsidR="006C7E8C" w:rsidRPr="00FA1D34" w:rsidRDefault="00C854EA" w:rsidP="003F015D">
            <w:pPr>
              <w:pStyle w:val="TableParagraph"/>
              <w:spacing w:line="258" w:lineRule="exact"/>
              <w:ind w:left="105"/>
              <w:jc w:val="center"/>
            </w:pPr>
            <w:r>
              <w:t>19</w:t>
            </w:r>
            <w:r w:rsidR="006C7E8C" w:rsidRPr="00FA1D34">
              <w:t>.09</w:t>
            </w: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05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C854EA" w:rsidP="003F015D">
            <w:pPr>
              <w:pStyle w:val="TableParagraph"/>
              <w:spacing w:line="258" w:lineRule="exact"/>
              <w:ind w:left="105"/>
              <w:jc w:val="center"/>
            </w:pPr>
            <w:r>
              <w:t>16</w:t>
            </w:r>
            <w:r w:rsidR="006C7E8C" w:rsidRPr="00FA1D34">
              <w:t>.10</w:t>
            </w: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C854EA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20</w:t>
            </w:r>
            <w:r w:rsidR="006C7E8C" w:rsidRPr="00FA1D34">
              <w:t>.11</w:t>
            </w: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</w:tr>
      <w:tr w:rsidR="006C7E8C" w:rsidRPr="00FA1D34" w:rsidTr="00E01ECA">
        <w:trPr>
          <w:trHeight w:val="273"/>
        </w:trPr>
        <w:tc>
          <w:tcPr>
            <w:tcW w:w="2972" w:type="dxa"/>
          </w:tcPr>
          <w:p w:rsidR="006C7E8C" w:rsidRPr="00FA1D34" w:rsidRDefault="006C7E8C">
            <w:pPr>
              <w:pStyle w:val="TableParagraph"/>
              <w:spacing w:line="249" w:lineRule="exact"/>
              <w:ind w:left="110"/>
            </w:pPr>
            <w:r w:rsidRPr="00FA1D34">
              <w:t>Литература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  <w:spacing w:line="253" w:lineRule="exact"/>
              <w:ind w:left="105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05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05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05"/>
              <w:jc w:val="center"/>
            </w:pPr>
            <w:r w:rsidRPr="00FA1D34">
              <w:t>11.10</w:t>
            </w: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406717" w:rsidP="003F015D">
            <w:pPr>
              <w:pStyle w:val="TableParagraph"/>
              <w:spacing w:line="253" w:lineRule="exact"/>
              <w:ind w:left="110"/>
              <w:jc w:val="center"/>
            </w:pPr>
            <w:r>
              <w:t>28</w:t>
            </w:r>
            <w:r w:rsidR="006C7E8C" w:rsidRPr="00FA1D34">
              <w:t>.11</w:t>
            </w: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3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406717" w:rsidP="003F015D">
            <w:pPr>
              <w:pStyle w:val="TableParagraph"/>
              <w:spacing w:line="253" w:lineRule="exact"/>
              <w:ind w:left="110"/>
              <w:jc w:val="center"/>
            </w:pPr>
            <w:r>
              <w:t>26</w:t>
            </w:r>
            <w:r w:rsidR="00A965E3">
              <w:t>.12</w:t>
            </w:r>
          </w:p>
        </w:tc>
      </w:tr>
      <w:tr w:rsidR="006C7E8C" w:rsidRPr="00FA1D34" w:rsidTr="00E01ECA">
        <w:trPr>
          <w:trHeight w:val="278"/>
        </w:trPr>
        <w:tc>
          <w:tcPr>
            <w:tcW w:w="2972" w:type="dxa"/>
          </w:tcPr>
          <w:p w:rsidR="006C7E8C" w:rsidRPr="00FA1D34" w:rsidRDefault="006C7E8C" w:rsidP="00B14433">
            <w:pPr>
              <w:pStyle w:val="TableParagraph"/>
              <w:spacing w:line="242" w:lineRule="auto"/>
              <w:ind w:left="110" w:right="1045"/>
            </w:pPr>
            <w:r w:rsidRPr="00FA1D34">
              <w:t>Иностранный язык</w:t>
            </w:r>
            <w:r w:rsidRPr="00FA1D34">
              <w:rPr>
                <w:spacing w:val="-52"/>
              </w:rPr>
              <w:t xml:space="preserve"> </w:t>
            </w:r>
            <w:r w:rsidRPr="00FA1D34">
              <w:t>(английский)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7B428B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15</w:t>
            </w:r>
            <w:r w:rsidR="007653B3" w:rsidRPr="00FA1D34">
              <w:t>.10</w:t>
            </w: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7B428B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12</w:t>
            </w:r>
            <w:r w:rsidR="00BF5713" w:rsidRPr="00FA1D34">
              <w:t>.12</w:t>
            </w:r>
          </w:p>
        </w:tc>
      </w:tr>
      <w:tr w:rsidR="006C7E8C" w:rsidRPr="00FA1D34" w:rsidTr="00E01ECA">
        <w:trPr>
          <w:trHeight w:val="278"/>
        </w:trPr>
        <w:tc>
          <w:tcPr>
            <w:tcW w:w="2972" w:type="dxa"/>
          </w:tcPr>
          <w:p w:rsidR="006C7E8C" w:rsidRPr="00FA1D34" w:rsidRDefault="006C7E8C" w:rsidP="00B14433">
            <w:pPr>
              <w:pStyle w:val="TableParagraph"/>
              <w:spacing w:line="249" w:lineRule="exact"/>
              <w:ind w:left="110"/>
            </w:pPr>
            <w:r w:rsidRPr="00FA1D34">
              <w:t>Второй</w:t>
            </w:r>
            <w:r w:rsidRPr="00FA1D34">
              <w:rPr>
                <w:spacing w:val="-1"/>
              </w:rPr>
              <w:t xml:space="preserve"> </w:t>
            </w:r>
            <w:r w:rsidRPr="00FA1D34">
              <w:t>иностранный язык</w:t>
            </w:r>
          </w:p>
          <w:p w:rsidR="006C7E8C" w:rsidRPr="00FA1D34" w:rsidRDefault="006C7E8C" w:rsidP="00B14433">
            <w:pPr>
              <w:pStyle w:val="TableParagraph"/>
              <w:spacing w:before="1" w:line="238" w:lineRule="exact"/>
              <w:ind w:left="110"/>
            </w:pPr>
            <w:r w:rsidRPr="00FA1D34">
              <w:t>(немецкий)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7B428B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22</w:t>
            </w:r>
            <w:r w:rsidR="005909C2" w:rsidRPr="00FA1D34">
              <w:t>.1</w:t>
            </w:r>
            <w:r>
              <w:t>1</w:t>
            </w: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</w:tr>
      <w:tr w:rsidR="006C7E8C" w:rsidRPr="00FA1D34" w:rsidTr="00E01ECA">
        <w:trPr>
          <w:trHeight w:val="278"/>
        </w:trPr>
        <w:tc>
          <w:tcPr>
            <w:tcW w:w="2972" w:type="dxa"/>
          </w:tcPr>
          <w:p w:rsidR="006C7E8C" w:rsidRPr="00FA1D34" w:rsidRDefault="006C7E8C" w:rsidP="00B14433">
            <w:pPr>
              <w:pStyle w:val="TableParagraph"/>
              <w:spacing w:line="249" w:lineRule="exact"/>
              <w:ind w:left="110"/>
            </w:pPr>
            <w:r w:rsidRPr="00FA1D34">
              <w:t>Математика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Default="007E1C4F" w:rsidP="003F015D">
            <w:pPr>
              <w:pStyle w:val="TableParagraph"/>
              <w:jc w:val="center"/>
            </w:pPr>
            <w:r>
              <w:t>27</w:t>
            </w:r>
            <w:r w:rsidR="002633C5" w:rsidRPr="00FA1D34">
              <w:t>.09 (алгебра)</w:t>
            </w:r>
          </w:p>
          <w:p w:rsidR="007E1C4F" w:rsidRPr="00FA1D34" w:rsidRDefault="007E1C4F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546D7E" w:rsidRPr="00FA1D34" w:rsidRDefault="007E1C4F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23</w:t>
            </w:r>
            <w:r w:rsidR="00546D7E" w:rsidRPr="00FA1D34">
              <w:t>.10 (алгебра)</w:t>
            </w: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7E1C4F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27</w:t>
            </w:r>
            <w:r w:rsidR="002E6665" w:rsidRPr="00FA1D34">
              <w:t>.11 (алгебра)</w:t>
            </w: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7E1C4F" w:rsidRDefault="007E1C4F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05.12 (вероятность и статистика)</w:t>
            </w:r>
          </w:p>
          <w:p w:rsidR="00565CC7" w:rsidRDefault="00565CC7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12.12 (геометрия)</w:t>
            </w:r>
          </w:p>
          <w:p w:rsidR="006C7E8C" w:rsidRPr="00FA1D34" w:rsidRDefault="007E1C4F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16</w:t>
            </w:r>
            <w:r w:rsidR="00BE7483" w:rsidRPr="00FA1D34">
              <w:t>.12 (алгебра)</w:t>
            </w:r>
          </w:p>
        </w:tc>
      </w:tr>
      <w:tr w:rsidR="006C7E8C" w:rsidRPr="00FA1D34" w:rsidTr="00E01ECA">
        <w:trPr>
          <w:trHeight w:val="278"/>
        </w:trPr>
        <w:tc>
          <w:tcPr>
            <w:tcW w:w="2972" w:type="dxa"/>
          </w:tcPr>
          <w:p w:rsidR="006C7E8C" w:rsidRPr="00FA1D34" w:rsidRDefault="006C7E8C" w:rsidP="00B14433">
            <w:pPr>
              <w:pStyle w:val="TableParagraph"/>
              <w:spacing w:line="244" w:lineRule="exact"/>
              <w:ind w:left="110"/>
            </w:pPr>
            <w:r w:rsidRPr="00FA1D34">
              <w:t>Информатика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C61D70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07.10</w:t>
            </w: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C61D70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02</w:t>
            </w:r>
            <w:r w:rsidR="0014308D" w:rsidRPr="00FA1D34">
              <w:t>.12</w:t>
            </w:r>
          </w:p>
        </w:tc>
      </w:tr>
      <w:tr w:rsidR="006C7E8C" w:rsidRPr="00FA1D34" w:rsidTr="00E01ECA">
        <w:trPr>
          <w:trHeight w:val="278"/>
        </w:trPr>
        <w:tc>
          <w:tcPr>
            <w:tcW w:w="2972" w:type="dxa"/>
          </w:tcPr>
          <w:p w:rsidR="006C7E8C" w:rsidRPr="00FA1D34" w:rsidRDefault="006C7E8C" w:rsidP="00B14433">
            <w:pPr>
              <w:pStyle w:val="TableParagraph"/>
              <w:spacing w:line="249" w:lineRule="exact"/>
              <w:ind w:left="110"/>
            </w:pPr>
            <w:r w:rsidRPr="00FA1D34">
              <w:t>Физика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867129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16</w:t>
            </w:r>
            <w:r w:rsidR="006C7E8C" w:rsidRPr="00FA1D34">
              <w:t>.12</w:t>
            </w:r>
          </w:p>
        </w:tc>
      </w:tr>
      <w:tr w:rsidR="006C7E8C" w:rsidRPr="00FA1D34" w:rsidTr="00E01ECA">
        <w:trPr>
          <w:trHeight w:val="278"/>
        </w:trPr>
        <w:tc>
          <w:tcPr>
            <w:tcW w:w="2972" w:type="dxa"/>
          </w:tcPr>
          <w:p w:rsidR="006C7E8C" w:rsidRPr="00FA1D34" w:rsidRDefault="006C7E8C" w:rsidP="00B14433">
            <w:pPr>
              <w:pStyle w:val="TableParagraph"/>
              <w:spacing w:line="244" w:lineRule="exact"/>
              <w:ind w:left="110"/>
            </w:pPr>
            <w:r w:rsidRPr="00FA1D34">
              <w:t>Химия</w:t>
            </w:r>
          </w:p>
        </w:tc>
        <w:tc>
          <w:tcPr>
            <w:tcW w:w="940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>
            <w:pPr>
              <w:pStyle w:val="TableParagraph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jc w:val="center"/>
            </w:pP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D63CC3" w:rsidP="003F015D">
            <w:pPr>
              <w:pStyle w:val="TableParagraph"/>
              <w:spacing w:line="258" w:lineRule="exact"/>
              <w:ind w:left="110"/>
              <w:jc w:val="center"/>
            </w:pPr>
            <w:r>
              <w:t>14</w:t>
            </w:r>
            <w:r w:rsidR="006C7E8C" w:rsidRPr="00FA1D34">
              <w:t>.11</w:t>
            </w:r>
          </w:p>
        </w:tc>
        <w:tc>
          <w:tcPr>
            <w:tcW w:w="993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1134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  <w:tc>
          <w:tcPr>
            <w:tcW w:w="992" w:type="dxa"/>
          </w:tcPr>
          <w:p w:rsidR="006C7E8C" w:rsidRPr="00FA1D34" w:rsidRDefault="006C7E8C" w:rsidP="003F015D">
            <w:pPr>
              <w:pStyle w:val="TableParagraph"/>
              <w:spacing w:line="258" w:lineRule="exact"/>
              <w:ind w:left="110"/>
              <w:jc w:val="center"/>
            </w:pPr>
          </w:p>
        </w:tc>
      </w:tr>
    </w:tbl>
    <w:p w:rsidR="00FF70AB" w:rsidRDefault="00FF70AB">
      <w:pPr>
        <w:spacing w:before="4"/>
        <w:rPr>
          <w:b/>
          <w:sz w:val="11"/>
        </w:rPr>
      </w:pPr>
    </w:p>
    <w:p w:rsidR="007E78E0" w:rsidRDefault="007E78E0">
      <w:pPr>
        <w:rPr>
          <w:b/>
          <w:sz w:val="20"/>
        </w:rPr>
      </w:pPr>
    </w:p>
    <w:p w:rsidR="007E78E0" w:rsidRDefault="007E78E0">
      <w:pPr>
        <w:rPr>
          <w:b/>
          <w:sz w:val="20"/>
        </w:rPr>
      </w:pPr>
    </w:p>
    <w:p w:rsidR="00FF70AB" w:rsidRDefault="00FF70AB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1046"/>
        <w:gridCol w:w="984"/>
        <w:gridCol w:w="1036"/>
        <w:gridCol w:w="984"/>
        <w:gridCol w:w="1013"/>
        <w:gridCol w:w="1421"/>
        <w:gridCol w:w="985"/>
        <w:gridCol w:w="1014"/>
        <w:gridCol w:w="1427"/>
        <w:gridCol w:w="985"/>
        <w:gridCol w:w="1014"/>
        <w:gridCol w:w="1234"/>
      </w:tblGrid>
      <w:tr w:rsidR="00FF70AB" w:rsidRPr="00071989">
        <w:trPr>
          <w:trHeight w:val="1104"/>
        </w:trPr>
        <w:tc>
          <w:tcPr>
            <w:tcW w:w="1935" w:type="dxa"/>
          </w:tcPr>
          <w:p w:rsidR="00FF70AB" w:rsidRPr="00071989" w:rsidRDefault="00B42AE0">
            <w:pPr>
              <w:pStyle w:val="TableParagraph"/>
              <w:ind w:left="110" w:right="610"/>
            </w:pPr>
            <w:r w:rsidRPr="00071989">
              <w:t>Период</w:t>
            </w:r>
            <w:r w:rsidRPr="00071989">
              <w:rPr>
                <w:spacing w:val="1"/>
              </w:rPr>
              <w:t xml:space="preserve"> </w:t>
            </w:r>
            <w:r w:rsidRPr="00071989">
              <w:t>проведения</w:t>
            </w:r>
            <w:r w:rsidRPr="00071989">
              <w:rPr>
                <w:spacing w:val="-57"/>
              </w:rPr>
              <w:t xml:space="preserve"> </w:t>
            </w:r>
            <w:proofErr w:type="gramStart"/>
            <w:r w:rsidRPr="00071989">
              <w:t>оценочной</w:t>
            </w:r>
            <w:proofErr w:type="gramEnd"/>
          </w:p>
          <w:p w:rsidR="00FF70AB" w:rsidRPr="00071989" w:rsidRDefault="00B42AE0">
            <w:pPr>
              <w:pStyle w:val="TableParagraph"/>
              <w:spacing w:line="261" w:lineRule="exact"/>
              <w:ind w:left="110"/>
            </w:pPr>
            <w:r w:rsidRPr="00071989">
              <w:t>процедуры</w:t>
            </w:r>
          </w:p>
        </w:tc>
        <w:tc>
          <w:tcPr>
            <w:tcW w:w="3066" w:type="dxa"/>
            <w:gridSpan w:val="3"/>
          </w:tcPr>
          <w:p w:rsidR="00FF70AB" w:rsidRPr="00071989" w:rsidRDefault="00565A9E">
            <w:pPr>
              <w:pStyle w:val="TableParagraph"/>
              <w:spacing w:line="268" w:lineRule="exact"/>
              <w:ind w:left="110"/>
            </w:pPr>
            <w:r w:rsidRPr="00071989">
              <w:t>С</w:t>
            </w:r>
            <w:r w:rsidR="00B42AE0" w:rsidRPr="00071989">
              <w:t>ентябрь</w:t>
            </w:r>
          </w:p>
        </w:tc>
        <w:tc>
          <w:tcPr>
            <w:tcW w:w="3418" w:type="dxa"/>
            <w:gridSpan w:val="3"/>
          </w:tcPr>
          <w:p w:rsidR="00FF70AB" w:rsidRPr="00071989" w:rsidRDefault="002842E3">
            <w:pPr>
              <w:pStyle w:val="TableParagraph"/>
              <w:spacing w:line="268" w:lineRule="exact"/>
              <w:ind w:left="108"/>
            </w:pPr>
            <w:r w:rsidRPr="00071989">
              <w:t>О</w:t>
            </w:r>
            <w:r w:rsidR="00B42AE0" w:rsidRPr="00071989">
              <w:t>ктябрь</w:t>
            </w:r>
          </w:p>
        </w:tc>
        <w:tc>
          <w:tcPr>
            <w:tcW w:w="3426" w:type="dxa"/>
            <w:gridSpan w:val="3"/>
          </w:tcPr>
          <w:p w:rsidR="00FF70AB" w:rsidRPr="00071989" w:rsidRDefault="001139CA">
            <w:pPr>
              <w:pStyle w:val="TableParagraph"/>
              <w:spacing w:line="268" w:lineRule="exact"/>
              <w:ind w:left="113"/>
            </w:pPr>
            <w:r w:rsidRPr="00071989">
              <w:t>Н</w:t>
            </w:r>
            <w:r w:rsidR="00B42AE0" w:rsidRPr="00071989">
              <w:t>оябрь</w:t>
            </w:r>
          </w:p>
        </w:tc>
        <w:tc>
          <w:tcPr>
            <w:tcW w:w="3233" w:type="dxa"/>
            <w:gridSpan w:val="3"/>
          </w:tcPr>
          <w:p w:rsidR="00FF70AB" w:rsidRPr="00071989" w:rsidRDefault="00CA579A">
            <w:pPr>
              <w:pStyle w:val="TableParagraph"/>
              <w:spacing w:line="268" w:lineRule="exact"/>
              <w:ind w:left="1197" w:right="1181"/>
              <w:jc w:val="center"/>
            </w:pPr>
            <w:r w:rsidRPr="00071989">
              <w:t>Д</w:t>
            </w:r>
            <w:r w:rsidR="00B42AE0" w:rsidRPr="00071989">
              <w:t>екабрь</w:t>
            </w:r>
          </w:p>
        </w:tc>
      </w:tr>
      <w:tr w:rsidR="00003BC8" w:rsidRPr="00071989">
        <w:trPr>
          <w:trHeight w:val="1954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37" w:lineRule="auto"/>
              <w:ind w:left="110" w:right="864"/>
            </w:pPr>
            <w:r w:rsidRPr="00071989">
              <w:rPr>
                <w:spacing w:val="-1"/>
              </w:rPr>
              <w:lastRenderedPageBreak/>
              <w:t>Учебный</w:t>
            </w:r>
            <w:r w:rsidRPr="00071989">
              <w:rPr>
                <w:spacing w:val="-57"/>
              </w:rPr>
              <w:t xml:space="preserve"> </w:t>
            </w:r>
            <w:r w:rsidRPr="00071989">
              <w:t>предмет</w:t>
            </w:r>
          </w:p>
        </w:tc>
        <w:tc>
          <w:tcPr>
            <w:tcW w:w="1046" w:type="dxa"/>
            <w:textDirection w:val="btLr"/>
          </w:tcPr>
          <w:p w:rsidR="00003BC8" w:rsidRPr="00071989" w:rsidRDefault="00003BC8">
            <w:pPr>
              <w:pStyle w:val="TableParagraph"/>
              <w:spacing w:before="112"/>
              <w:ind w:left="114"/>
            </w:pPr>
            <w:r w:rsidRPr="00071989">
              <w:t>федеральные</w:t>
            </w:r>
          </w:p>
        </w:tc>
        <w:tc>
          <w:tcPr>
            <w:tcW w:w="984" w:type="dxa"/>
            <w:textDirection w:val="btLr"/>
          </w:tcPr>
          <w:p w:rsidR="00003BC8" w:rsidRPr="00071989" w:rsidRDefault="00003BC8">
            <w:pPr>
              <w:pStyle w:val="TableParagraph"/>
              <w:spacing w:before="107"/>
              <w:ind w:left="114"/>
            </w:pPr>
            <w:r w:rsidRPr="00071989">
              <w:t>региональные</w:t>
            </w:r>
          </w:p>
        </w:tc>
        <w:tc>
          <w:tcPr>
            <w:tcW w:w="1036" w:type="dxa"/>
            <w:textDirection w:val="btLr"/>
          </w:tcPr>
          <w:p w:rsidR="00003BC8" w:rsidRPr="00071989" w:rsidRDefault="00003BC8">
            <w:pPr>
              <w:pStyle w:val="TableParagraph"/>
              <w:spacing w:before="108"/>
              <w:ind w:left="114"/>
            </w:pPr>
            <w:r w:rsidRPr="00071989">
              <w:t>на уровне</w:t>
            </w:r>
            <w:r w:rsidRPr="00071989">
              <w:rPr>
                <w:spacing w:val="-4"/>
              </w:rPr>
              <w:t xml:space="preserve"> </w:t>
            </w:r>
            <w:r w:rsidRPr="00071989">
              <w:t>ОО</w:t>
            </w:r>
          </w:p>
        </w:tc>
        <w:tc>
          <w:tcPr>
            <w:tcW w:w="984" w:type="dxa"/>
            <w:textDirection w:val="btLr"/>
          </w:tcPr>
          <w:p w:rsidR="00003BC8" w:rsidRPr="00071989" w:rsidRDefault="00003BC8" w:rsidP="006210F6">
            <w:pPr>
              <w:pStyle w:val="TableParagraph"/>
              <w:spacing w:before="112"/>
              <w:ind w:left="114"/>
            </w:pPr>
            <w:r w:rsidRPr="00071989">
              <w:t>федеральные</w:t>
            </w:r>
          </w:p>
        </w:tc>
        <w:tc>
          <w:tcPr>
            <w:tcW w:w="1013" w:type="dxa"/>
            <w:textDirection w:val="btLr"/>
          </w:tcPr>
          <w:p w:rsidR="00003BC8" w:rsidRPr="00071989" w:rsidRDefault="00003BC8" w:rsidP="006210F6">
            <w:pPr>
              <w:pStyle w:val="TableParagraph"/>
              <w:spacing w:before="107"/>
              <w:ind w:left="114"/>
            </w:pPr>
            <w:r w:rsidRPr="00071989">
              <w:t>региональные</w:t>
            </w:r>
          </w:p>
        </w:tc>
        <w:tc>
          <w:tcPr>
            <w:tcW w:w="1421" w:type="dxa"/>
            <w:textDirection w:val="btLr"/>
          </w:tcPr>
          <w:p w:rsidR="00003BC8" w:rsidRPr="00071989" w:rsidRDefault="00003BC8">
            <w:pPr>
              <w:pStyle w:val="TableParagraph"/>
              <w:spacing w:before="114"/>
              <w:ind w:left="114"/>
            </w:pPr>
            <w:r w:rsidRPr="00071989">
              <w:t>на уровне</w:t>
            </w:r>
            <w:r w:rsidRPr="00071989">
              <w:rPr>
                <w:spacing w:val="-4"/>
              </w:rPr>
              <w:t xml:space="preserve"> </w:t>
            </w:r>
            <w:r w:rsidRPr="00071989">
              <w:t>ОО</w:t>
            </w:r>
          </w:p>
        </w:tc>
        <w:tc>
          <w:tcPr>
            <w:tcW w:w="985" w:type="dxa"/>
            <w:textDirection w:val="btLr"/>
          </w:tcPr>
          <w:p w:rsidR="00003BC8" w:rsidRPr="00071989" w:rsidRDefault="00003BC8" w:rsidP="006210F6">
            <w:pPr>
              <w:pStyle w:val="TableParagraph"/>
              <w:spacing w:before="112"/>
              <w:ind w:left="114"/>
            </w:pPr>
            <w:r w:rsidRPr="00071989">
              <w:t>федеральные</w:t>
            </w:r>
          </w:p>
        </w:tc>
        <w:tc>
          <w:tcPr>
            <w:tcW w:w="1014" w:type="dxa"/>
            <w:textDirection w:val="btLr"/>
          </w:tcPr>
          <w:p w:rsidR="00003BC8" w:rsidRPr="00071989" w:rsidRDefault="00003BC8" w:rsidP="006210F6">
            <w:pPr>
              <w:pStyle w:val="TableParagraph"/>
              <w:spacing w:before="107"/>
              <w:ind w:left="114"/>
            </w:pPr>
            <w:r w:rsidRPr="00071989">
              <w:t>региональные</w:t>
            </w:r>
          </w:p>
        </w:tc>
        <w:tc>
          <w:tcPr>
            <w:tcW w:w="1427" w:type="dxa"/>
            <w:textDirection w:val="btLr"/>
          </w:tcPr>
          <w:p w:rsidR="00003BC8" w:rsidRPr="00071989" w:rsidRDefault="00003BC8">
            <w:pPr>
              <w:pStyle w:val="TableParagraph"/>
              <w:spacing w:before="113"/>
              <w:ind w:left="114"/>
            </w:pPr>
            <w:r w:rsidRPr="00071989">
              <w:t>на уровне</w:t>
            </w:r>
            <w:r w:rsidRPr="00071989">
              <w:rPr>
                <w:spacing w:val="-4"/>
              </w:rPr>
              <w:t xml:space="preserve"> </w:t>
            </w:r>
            <w:r w:rsidRPr="00071989">
              <w:t>ОО</w:t>
            </w:r>
          </w:p>
        </w:tc>
        <w:tc>
          <w:tcPr>
            <w:tcW w:w="985" w:type="dxa"/>
            <w:textDirection w:val="btLr"/>
          </w:tcPr>
          <w:p w:rsidR="00003BC8" w:rsidRPr="00071989" w:rsidRDefault="00003BC8" w:rsidP="006210F6">
            <w:pPr>
              <w:pStyle w:val="TableParagraph"/>
              <w:spacing w:before="112"/>
              <w:ind w:left="114"/>
            </w:pPr>
            <w:r w:rsidRPr="00071989">
              <w:t>федеральные</w:t>
            </w:r>
          </w:p>
        </w:tc>
        <w:tc>
          <w:tcPr>
            <w:tcW w:w="1014" w:type="dxa"/>
            <w:textDirection w:val="btLr"/>
          </w:tcPr>
          <w:p w:rsidR="00003BC8" w:rsidRPr="00071989" w:rsidRDefault="00003BC8" w:rsidP="006210F6">
            <w:pPr>
              <w:pStyle w:val="TableParagraph"/>
              <w:spacing w:before="107"/>
              <w:ind w:left="114"/>
            </w:pPr>
            <w:r w:rsidRPr="00071989">
              <w:t>региональные</w:t>
            </w:r>
          </w:p>
        </w:tc>
        <w:tc>
          <w:tcPr>
            <w:tcW w:w="1234" w:type="dxa"/>
            <w:textDirection w:val="btLr"/>
          </w:tcPr>
          <w:p w:rsidR="00003BC8" w:rsidRPr="00071989" w:rsidRDefault="00003BC8">
            <w:pPr>
              <w:pStyle w:val="TableParagraph"/>
              <w:spacing w:before="105"/>
              <w:ind w:left="114"/>
            </w:pPr>
            <w:r w:rsidRPr="00071989">
              <w:t>на уровне</w:t>
            </w:r>
            <w:r w:rsidRPr="00071989">
              <w:rPr>
                <w:spacing w:val="-4"/>
              </w:rPr>
              <w:t xml:space="preserve"> </w:t>
            </w:r>
            <w:r w:rsidRPr="00071989">
              <w:t>ОО</w:t>
            </w:r>
          </w:p>
        </w:tc>
      </w:tr>
      <w:tr w:rsidR="00003BC8" w:rsidRPr="00071989">
        <w:trPr>
          <w:trHeight w:val="273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49" w:lineRule="exact"/>
              <w:ind w:left="605"/>
              <w:rPr>
                <w:b/>
              </w:rPr>
            </w:pPr>
            <w:r w:rsidRPr="00071989">
              <w:rPr>
                <w:b/>
              </w:rPr>
              <w:t>9</w:t>
            </w:r>
            <w:r w:rsidRPr="00071989">
              <w:rPr>
                <w:b/>
                <w:spacing w:val="-2"/>
              </w:rPr>
              <w:t xml:space="preserve"> </w:t>
            </w:r>
            <w:r w:rsidRPr="00071989">
              <w:rPr>
                <w:b/>
              </w:rPr>
              <w:t>класс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13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421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5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1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427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5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1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234" w:type="dxa"/>
          </w:tcPr>
          <w:p w:rsidR="00003BC8" w:rsidRPr="00071989" w:rsidRDefault="00003BC8">
            <w:pPr>
              <w:pStyle w:val="TableParagraph"/>
            </w:pPr>
          </w:p>
        </w:tc>
      </w:tr>
      <w:tr w:rsidR="00003BC8" w:rsidRPr="00071989">
        <w:trPr>
          <w:trHeight w:val="278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49" w:lineRule="exact"/>
              <w:ind w:left="110"/>
            </w:pPr>
            <w:r w:rsidRPr="00071989">
              <w:t>Русский язык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D22ED9" w:rsidRPr="00071989" w:rsidRDefault="009E02FB" w:rsidP="003F015D">
            <w:pPr>
              <w:jc w:val="center"/>
            </w:pPr>
            <w:r>
              <w:t>25</w:t>
            </w:r>
            <w:r w:rsidR="00D22ED9" w:rsidRPr="00071989">
              <w:t>.09</w:t>
            </w:r>
          </w:p>
          <w:p w:rsidR="00003BC8" w:rsidRPr="00071989" w:rsidRDefault="00003BC8" w:rsidP="003F015D">
            <w:pPr>
              <w:jc w:val="center"/>
            </w:pP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1" w:type="dxa"/>
          </w:tcPr>
          <w:p w:rsidR="00003BC8" w:rsidRPr="00071989" w:rsidRDefault="00003BC8" w:rsidP="003F015D">
            <w:pPr>
              <w:pStyle w:val="TableParagraph"/>
              <w:spacing w:line="258" w:lineRule="exact"/>
              <w:ind w:left="113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jc w:val="center"/>
              <w:rPr>
                <w:b/>
              </w:rPr>
            </w:pPr>
          </w:p>
        </w:tc>
        <w:tc>
          <w:tcPr>
            <w:tcW w:w="1427" w:type="dxa"/>
          </w:tcPr>
          <w:p w:rsidR="00003BC8" w:rsidRPr="00071989" w:rsidRDefault="009E02FB" w:rsidP="003F015D">
            <w:pPr>
              <w:pStyle w:val="TableParagraph"/>
              <w:spacing w:line="258" w:lineRule="exact"/>
              <w:ind w:left="111"/>
              <w:jc w:val="center"/>
            </w:pPr>
            <w:r>
              <w:t>ПЭ УС 15</w:t>
            </w:r>
            <w:r w:rsidR="00842427">
              <w:t>.11</w:t>
            </w: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spacing w:line="258" w:lineRule="exact"/>
              <w:ind w:left="215" w:right="204"/>
              <w:jc w:val="center"/>
              <w:rPr>
                <w:b/>
              </w:rPr>
            </w:pPr>
          </w:p>
        </w:tc>
        <w:tc>
          <w:tcPr>
            <w:tcW w:w="1234" w:type="dxa"/>
          </w:tcPr>
          <w:p w:rsidR="00003BC8" w:rsidRPr="00071989" w:rsidRDefault="009E02FB" w:rsidP="009E02FB">
            <w:pPr>
              <w:jc w:val="center"/>
            </w:pPr>
            <w:r>
              <w:t>06.12</w:t>
            </w:r>
          </w:p>
        </w:tc>
      </w:tr>
      <w:tr w:rsidR="00003BC8" w:rsidRPr="00071989">
        <w:trPr>
          <w:trHeight w:val="273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49" w:lineRule="exact"/>
              <w:ind w:left="110"/>
            </w:pPr>
            <w:r w:rsidRPr="00071989">
              <w:t>Литература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1" w:type="dxa"/>
          </w:tcPr>
          <w:p w:rsidR="00003BC8" w:rsidRPr="00071989" w:rsidRDefault="00D17498" w:rsidP="003F015D">
            <w:pPr>
              <w:pStyle w:val="TableParagraph"/>
              <w:spacing w:line="253" w:lineRule="exact"/>
              <w:ind w:left="113"/>
              <w:jc w:val="center"/>
            </w:pPr>
            <w:r>
              <w:t>21</w:t>
            </w:r>
            <w:r w:rsidR="00003BC8" w:rsidRPr="00071989">
              <w:t>.10</w:t>
            </w: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7" w:type="dxa"/>
          </w:tcPr>
          <w:p w:rsidR="00003BC8" w:rsidRPr="00071989" w:rsidRDefault="00534A2E" w:rsidP="003F015D">
            <w:pPr>
              <w:pStyle w:val="TableParagraph"/>
              <w:spacing w:line="253" w:lineRule="exact"/>
              <w:ind w:left="111"/>
              <w:jc w:val="center"/>
            </w:pPr>
            <w:r>
              <w:t>26</w:t>
            </w:r>
            <w:r w:rsidR="00003BC8" w:rsidRPr="00071989">
              <w:t>.11</w:t>
            </w: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003BC8" w:rsidRPr="00071989" w:rsidRDefault="00003BC8" w:rsidP="003F015D">
            <w:pPr>
              <w:pStyle w:val="TableParagraph"/>
              <w:spacing w:line="253" w:lineRule="exact"/>
              <w:ind w:left="104"/>
              <w:jc w:val="center"/>
            </w:pPr>
          </w:p>
        </w:tc>
      </w:tr>
      <w:tr w:rsidR="00003BC8" w:rsidRPr="00071989">
        <w:trPr>
          <w:trHeight w:val="758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37" w:lineRule="auto"/>
              <w:ind w:left="110" w:right="505"/>
            </w:pPr>
            <w:r w:rsidRPr="00071989">
              <w:t>Иностранный</w:t>
            </w:r>
            <w:r w:rsidRPr="00071989">
              <w:rPr>
                <w:spacing w:val="-52"/>
              </w:rPr>
              <w:t xml:space="preserve"> </w:t>
            </w:r>
            <w:r w:rsidRPr="00071989">
              <w:t>язык</w:t>
            </w:r>
          </w:p>
          <w:p w:rsidR="00003BC8" w:rsidRPr="00071989" w:rsidRDefault="00003BC8">
            <w:pPr>
              <w:pStyle w:val="TableParagraph"/>
              <w:spacing w:line="238" w:lineRule="exact"/>
              <w:ind w:left="110"/>
            </w:pPr>
            <w:r w:rsidRPr="00071989">
              <w:t>(английский)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1" w:type="dxa"/>
          </w:tcPr>
          <w:p w:rsidR="00003BC8" w:rsidRPr="00071989" w:rsidRDefault="00D67F46" w:rsidP="003F015D">
            <w:pPr>
              <w:pStyle w:val="TableParagraph"/>
              <w:spacing w:line="268" w:lineRule="exact"/>
              <w:ind w:left="113"/>
              <w:jc w:val="center"/>
            </w:pPr>
            <w:r>
              <w:t>15</w:t>
            </w:r>
            <w:r w:rsidR="00003BC8" w:rsidRPr="00071989">
              <w:t>.10</w:t>
            </w: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7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003BC8" w:rsidRPr="00071989" w:rsidRDefault="00D67F46" w:rsidP="003F015D">
            <w:pPr>
              <w:pStyle w:val="TableParagraph"/>
              <w:spacing w:line="268" w:lineRule="exact"/>
              <w:ind w:left="104"/>
              <w:jc w:val="center"/>
            </w:pPr>
            <w:r>
              <w:t>17</w:t>
            </w:r>
            <w:r w:rsidR="00003BC8" w:rsidRPr="00071989">
              <w:t>.12</w:t>
            </w:r>
          </w:p>
        </w:tc>
      </w:tr>
      <w:tr w:rsidR="00003BC8" w:rsidRPr="00071989">
        <w:trPr>
          <w:trHeight w:val="757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37" w:lineRule="auto"/>
              <w:ind w:left="110" w:right="547"/>
            </w:pPr>
            <w:r w:rsidRPr="00071989">
              <w:t>Второй</w:t>
            </w:r>
            <w:r w:rsidRPr="00071989">
              <w:rPr>
                <w:spacing w:val="1"/>
              </w:rPr>
              <w:t xml:space="preserve"> </w:t>
            </w:r>
            <w:r w:rsidRPr="00071989">
              <w:t>иностранный</w:t>
            </w:r>
          </w:p>
          <w:p w:rsidR="00003BC8" w:rsidRPr="00071989" w:rsidRDefault="00003BC8">
            <w:pPr>
              <w:pStyle w:val="TableParagraph"/>
              <w:spacing w:line="238" w:lineRule="exact"/>
              <w:ind w:left="110"/>
            </w:pPr>
            <w:r w:rsidRPr="00071989">
              <w:t>язык</w:t>
            </w:r>
            <w:r w:rsidRPr="00071989">
              <w:rPr>
                <w:spacing w:val="-2"/>
              </w:rPr>
              <w:t xml:space="preserve"> </w:t>
            </w:r>
            <w:r w:rsidRPr="00071989">
              <w:t>(немецкий)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1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7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003BC8" w:rsidRPr="00071989" w:rsidRDefault="00003BC8" w:rsidP="003F015D">
            <w:pPr>
              <w:pStyle w:val="TableParagraph"/>
              <w:jc w:val="center"/>
            </w:pPr>
            <w:r w:rsidRPr="00071989">
              <w:t>01.12</w:t>
            </w:r>
          </w:p>
        </w:tc>
      </w:tr>
      <w:tr w:rsidR="00003BC8" w:rsidRPr="00071989">
        <w:trPr>
          <w:trHeight w:val="1104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50" w:lineRule="exact"/>
              <w:ind w:left="110"/>
            </w:pPr>
            <w:r w:rsidRPr="00071989">
              <w:t>Математика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D67587" w:rsidP="003F015D">
            <w:pPr>
              <w:jc w:val="center"/>
            </w:pPr>
            <w:r>
              <w:t>23</w:t>
            </w:r>
            <w:r w:rsidR="004F17C1" w:rsidRPr="00071989">
              <w:t>.09 (алгебра)</w:t>
            </w: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spacing w:line="273" w:lineRule="exact"/>
              <w:ind w:left="242"/>
              <w:jc w:val="center"/>
              <w:rPr>
                <w:b/>
              </w:rPr>
            </w:pPr>
          </w:p>
        </w:tc>
        <w:tc>
          <w:tcPr>
            <w:tcW w:w="1421" w:type="dxa"/>
          </w:tcPr>
          <w:p w:rsidR="00003BC8" w:rsidRPr="00071989" w:rsidRDefault="004F17C1" w:rsidP="003F015D">
            <w:pPr>
              <w:pStyle w:val="TableParagraph"/>
              <w:spacing w:line="268" w:lineRule="exact"/>
              <w:ind w:left="113"/>
              <w:jc w:val="center"/>
            </w:pPr>
            <w:r w:rsidRPr="00071989">
              <w:t>0</w:t>
            </w:r>
            <w:r w:rsidR="00D67587">
              <w:t>3</w:t>
            </w:r>
            <w:r w:rsidR="00003BC8" w:rsidRPr="00071989">
              <w:t>.10</w:t>
            </w:r>
          </w:p>
          <w:p w:rsidR="00003BC8" w:rsidRPr="00071989" w:rsidRDefault="00003BC8" w:rsidP="003F015D">
            <w:pPr>
              <w:pStyle w:val="TableParagraph"/>
              <w:spacing w:before="4" w:line="237" w:lineRule="auto"/>
              <w:ind w:left="113" w:right="71"/>
              <w:jc w:val="center"/>
            </w:pPr>
            <w:r w:rsidRPr="00071989">
              <w:t>(геометрия)</w:t>
            </w:r>
            <w:r w:rsidRPr="00071989">
              <w:rPr>
                <w:spacing w:val="-58"/>
              </w:rPr>
              <w:t xml:space="preserve"> </w:t>
            </w:r>
            <w:r w:rsidR="00D67587">
              <w:t>21</w:t>
            </w:r>
            <w:r w:rsidRPr="00071989">
              <w:t>.10</w:t>
            </w:r>
          </w:p>
          <w:p w:rsidR="00003BC8" w:rsidRPr="00071989" w:rsidRDefault="00003BC8" w:rsidP="003F015D">
            <w:pPr>
              <w:pStyle w:val="TableParagraph"/>
              <w:spacing w:before="4" w:line="261" w:lineRule="exact"/>
              <w:ind w:left="113"/>
              <w:jc w:val="center"/>
            </w:pPr>
            <w:r w:rsidRPr="00071989">
              <w:t>(алгебра)</w:t>
            </w: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7" w:type="dxa"/>
          </w:tcPr>
          <w:p w:rsidR="00003BC8" w:rsidRPr="00071989" w:rsidRDefault="00D67587" w:rsidP="003F015D">
            <w:pPr>
              <w:pStyle w:val="TableParagraph"/>
              <w:spacing w:line="268" w:lineRule="exact"/>
              <w:ind w:left="111"/>
              <w:jc w:val="center"/>
            </w:pPr>
            <w:r>
              <w:t>19</w:t>
            </w:r>
            <w:r w:rsidR="00003BC8" w:rsidRPr="00071989">
              <w:t>.11</w:t>
            </w:r>
          </w:p>
          <w:p w:rsidR="00D67587" w:rsidRPr="00071989" w:rsidRDefault="00003BC8" w:rsidP="00D67587">
            <w:pPr>
              <w:pStyle w:val="TableParagraph"/>
              <w:spacing w:before="4" w:line="237" w:lineRule="auto"/>
              <w:ind w:left="111" w:right="79"/>
              <w:jc w:val="center"/>
            </w:pPr>
            <w:r w:rsidRPr="00071989">
              <w:t>(геометрия)</w:t>
            </w:r>
            <w:r w:rsidRPr="00071989">
              <w:rPr>
                <w:spacing w:val="-57"/>
              </w:rPr>
              <w:t xml:space="preserve"> </w:t>
            </w:r>
          </w:p>
          <w:p w:rsidR="00003BC8" w:rsidRPr="00071989" w:rsidRDefault="00003BC8" w:rsidP="003F015D">
            <w:pPr>
              <w:pStyle w:val="TableParagraph"/>
              <w:spacing w:before="4" w:line="261" w:lineRule="exact"/>
              <w:ind w:left="111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D67587" w:rsidRPr="00071989" w:rsidRDefault="00D67587" w:rsidP="00D67587">
            <w:pPr>
              <w:pStyle w:val="TableParagraph"/>
              <w:spacing w:before="4" w:line="237" w:lineRule="auto"/>
              <w:ind w:left="111" w:right="79"/>
              <w:jc w:val="center"/>
            </w:pPr>
            <w:r>
              <w:t>02.12</w:t>
            </w:r>
          </w:p>
          <w:p w:rsidR="00003BC8" w:rsidRPr="00071989" w:rsidRDefault="00D67587" w:rsidP="00D67587">
            <w:pPr>
              <w:pStyle w:val="TableParagraph"/>
              <w:jc w:val="center"/>
            </w:pPr>
            <w:r w:rsidRPr="00071989">
              <w:t>(алгебра)</w:t>
            </w:r>
          </w:p>
        </w:tc>
      </w:tr>
      <w:tr w:rsidR="00003BC8" w:rsidRPr="00071989">
        <w:trPr>
          <w:trHeight w:val="278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49" w:lineRule="exact"/>
              <w:ind w:left="110"/>
            </w:pPr>
            <w:r w:rsidRPr="00071989">
              <w:t>Информатика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1" w:type="dxa"/>
          </w:tcPr>
          <w:p w:rsidR="00003BC8" w:rsidRPr="00071989" w:rsidRDefault="00003BC8" w:rsidP="003F015D">
            <w:pPr>
              <w:pStyle w:val="TableParagraph"/>
              <w:spacing w:line="258" w:lineRule="exact"/>
              <w:ind w:left="113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  <w:r w:rsidRPr="00071989">
              <w:t>08.11</w:t>
            </w: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7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003BC8" w:rsidRPr="00071989" w:rsidRDefault="00003BC8" w:rsidP="003F015D">
            <w:pPr>
              <w:pStyle w:val="TableParagraph"/>
              <w:spacing w:line="258" w:lineRule="exact"/>
              <w:ind w:left="104"/>
              <w:jc w:val="center"/>
            </w:pPr>
          </w:p>
        </w:tc>
      </w:tr>
      <w:tr w:rsidR="00003BC8" w:rsidRPr="00071989">
        <w:trPr>
          <w:trHeight w:val="273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49" w:lineRule="exact"/>
              <w:ind w:left="110"/>
            </w:pPr>
            <w:r w:rsidRPr="00071989">
              <w:t>Физика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1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7" w:type="dxa"/>
          </w:tcPr>
          <w:p w:rsidR="00003BC8" w:rsidRPr="00071989" w:rsidRDefault="00D841F5" w:rsidP="003F015D">
            <w:pPr>
              <w:pStyle w:val="TableParagraph"/>
              <w:spacing w:line="253" w:lineRule="exact"/>
              <w:ind w:left="111"/>
              <w:jc w:val="center"/>
            </w:pPr>
            <w:r>
              <w:t>18</w:t>
            </w:r>
            <w:r w:rsidR="00003BC8" w:rsidRPr="00071989">
              <w:t>.11</w:t>
            </w: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</w:tr>
      <w:tr w:rsidR="00003BC8" w:rsidRPr="00071989">
        <w:trPr>
          <w:trHeight w:val="278"/>
        </w:trPr>
        <w:tc>
          <w:tcPr>
            <w:tcW w:w="1935" w:type="dxa"/>
          </w:tcPr>
          <w:p w:rsidR="00003BC8" w:rsidRPr="00071989" w:rsidRDefault="00003BC8">
            <w:pPr>
              <w:pStyle w:val="TableParagraph"/>
              <w:spacing w:line="249" w:lineRule="exact"/>
              <w:ind w:left="110"/>
            </w:pPr>
            <w:r w:rsidRPr="00071989">
              <w:t>Химия</w:t>
            </w:r>
          </w:p>
        </w:tc>
        <w:tc>
          <w:tcPr>
            <w:tcW w:w="1046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984" w:type="dxa"/>
          </w:tcPr>
          <w:p w:rsidR="00003BC8" w:rsidRPr="00071989" w:rsidRDefault="00003BC8">
            <w:pPr>
              <w:pStyle w:val="TableParagraph"/>
            </w:pPr>
          </w:p>
        </w:tc>
        <w:tc>
          <w:tcPr>
            <w:tcW w:w="1036" w:type="dxa"/>
          </w:tcPr>
          <w:p w:rsidR="00003BC8" w:rsidRPr="00071989" w:rsidRDefault="00A43156" w:rsidP="003F015D">
            <w:pPr>
              <w:pStyle w:val="TableParagraph"/>
              <w:jc w:val="center"/>
            </w:pPr>
            <w:r>
              <w:t>17</w:t>
            </w:r>
            <w:r w:rsidR="00C61BEB">
              <w:t>.09</w:t>
            </w:r>
          </w:p>
        </w:tc>
        <w:tc>
          <w:tcPr>
            <w:tcW w:w="98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3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1" w:type="dxa"/>
          </w:tcPr>
          <w:p w:rsidR="00003BC8" w:rsidRPr="00071989" w:rsidRDefault="00003BC8" w:rsidP="003F015D">
            <w:pPr>
              <w:pStyle w:val="TableParagraph"/>
              <w:spacing w:line="258" w:lineRule="exact"/>
              <w:ind w:left="113"/>
              <w:jc w:val="center"/>
            </w:pP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427" w:type="dxa"/>
          </w:tcPr>
          <w:p w:rsidR="00003BC8" w:rsidRPr="00071989" w:rsidRDefault="00A43156" w:rsidP="003F015D">
            <w:pPr>
              <w:pStyle w:val="TableParagraph"/>
              <w:jc w:val="center"/>
            </w:pPr>
            <w:r>
              <w:t>12.11</w:t>
            </w:r>
          </w:p>
        </w:tc>
        <w:tc>
          <w:tcPr>
            <w:tcW w:w="985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01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  <w:tc>
          <w:tcPr>
            <w:tcW w:w="1234" w:type="dxa"/>
          </w:tcPr>
          <w:p w:rsidR="00003BC8" w:rsidRPr="00071989" w:rsidRDefault="00003BC8" w:rsidP="003F015D">
            <w:pPr>
              <w:pStyle w:val="TableParagraph"/>
              <w:jc w:val="center"/>
            </w:pPr>
          </w:p>
        </w:tc>
      </w:tr>
    </w:tbl>
    <w:p w:rsidR="00FF70AB" w:rsidRDefault="00FF70AB">
      <w:pPr>
        <w:spacing w:line="258" w:lineRule="exact"/>
        <w:rPr>
          <w:sz w:val="24"/>
        </w:rPr>
        <w:sectPr w:rsidR="00FF70AB">
          <w:pgSz w:w="16840" w:h="11910" w:orient="landscape"/>
          <w:pgMar w:top="1100" w:right="760" w:bottom="280" w:left="540" w:header="720" w:footer="720" w:gutter="0"/>
          <w:cols w:space="720"/>
        </w:sectPr>
      </w:pPr>
    </w:p>
    <w:p w:rsidR="00FF70AB" w:rsidRDefault="00FF70AB">
      <w:pPr>
        <w:rPr>
          <w:b/>
          <w:sz w:val="20"/>
        </w:rPr>
      </w:pPr>
    </w:p>
    <w:p w:rsidR="00FF70AB" w:rsidRDefault="00FF70AB">
      <w:pPr>
        <w:rPr>
          <w:b/>
          <w:sz w:val="20"/>
        </w:rPr>
      </w:pPr>
    </w:p>
    <w:p w:rsidR="00FF70AB" w:rsidRDefault="00FF70AB">
      <w:pPr>
        <w:spacing w:before="4"/>
        <w:rPr>
          <w:b/>
          <w:sz w:val="11"/>
        </w:rPr>
      </w:pPr>
    </w:p>
    <w:p w:rsidR="00B42AE0" w:rsidRDefault="00B42AE0"/>
    <w:sectPr w:rsidR="00B42AE0" w:rsidSect="00FF70AB">
      <w:pgSz w:w="16840" w:h="11910" w:orient="landscape"/>
      <w:pgMar w:top="1100" w:right="76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70AB"/>
    <w:rsid w:val="00003BC8"/>
    <w:rsid w:val="00051DC2"/>
    <w:rsid w:val="00071989"/>
    <w:rsid w:val="0009299C"/>
    <w:rsid w:val="000A6F6D"/>
    <w:rsid w:val="000D18D8"/>
    <w:rsid w:val="000F18B4"/>
    <w:rsid w:val="000F234C"/>
    <w:rsid w:val="001016C0"/>
    <w:rsid w:val="001139CA"/>
    <w:rsid w:val="00135899"/>
    <w:rsid w:val="0014209F"/>
    <w:rsid w:val="0014308D"/>
    <w:rsid w:val="00151D29"/>
    <w:rsid w:val="00194A31"/>
    <w:rsid w:val="001957E9"/>
    <w:rsid w:val="001D720F"/>
    <w:rsid w:val="001E4428"/>
    <w:rsid w:val="001F146B"/>
    <w:rsid w:val="001F3F1A"/>
    <w:rsid w:val="00252F16"/>
    <w:rsid w:val="00263046"/>
    <w:rsid w:val="002633C5"/>
    <w:rsid w:val="00280E21"/>
    <w:rsid w:val="002842E3"/>
    <w:rsid w:val="00292084"/>
    <w:rsid w:val="002938DB"/>
    <w:rsid w:val="002C2B53"/>
    <w:rsid w:val="002E2CC1"/>
    <w:rsid w:val="002E4C71"/>
    <w:rsid w:val="002E6665"/>
    <w:rsid w:val="002F50E6"/>
    <w:rsid w:val="0030198D"/>
    <w:rsid w:val="003026DE"/>
    <w:rsid w:val="00341492"/>
    <w:rsid w:val="00343486"/>
    <w:rsid w:val="00357F57"/>
    <w:rsid w:val="003805E6"/>
    <w:rsid w:val="00390C19"/>
    <w:rsid w:val="003978D5"/>
    <w:rsid w:val="003D52FD"/>
    <w:rsid w:val="003F015D"/>
    <w:rsid w:val="00406717"/>
    <w:rsid w:val="00465E2C"/>
    <w:rsid w:val="004C6351"/>
    <w:rsid w:val="004F17C1"/>
    <w:rsid w:val="005144AA"/>
    <w:rsid w:val="0051794B"/>
    <w:rsid w:val="00534A2E"/>
    <w:rsid w:val="00546D7E"/>
    <w:rsid w:val="00553FED"/>
    <w:rsid w:val="00565A9E"/>
    <w:rsid w:val="00565CC7"/>
    <w:rsid w:val="005774CC"/>
    <w:rsid w:val="005909C2"/>
    <w:rsid w:val="005A04B7"/>
    <w:rsid w:val="005A4710"/>
    <w:rsid w:val="005A5BC3"/>
    <w:rsid w:val="005A5F14"/>
    <w:rsid w:val="005A7373"/>
    <w:rsid w:val="005B1A2A"/>
    <w:rsid w:val="005B4420"/>
    <w:rsid w:val="005C1CBF"/>
    <w:rsid w:val="005C219E"/>
    <w:rsid w:val="005D4909"/>
    <w:rsid w:val="005E0A45"/>
    <w:rsid w:val="00620EBE"/>
    <w:rsid w:val="00634F01"/>
    <w:rsid w:val="0063723D"/>
    <w:rsid w:val="00654B11"/>
    <w:rsid w:val="006B0E28"/>
    <w:rsid w:val="006B12C3"/>
    <w:rsid w:val="006B6E6D"/>
    <w:rsid w:val="006C6A7D"/>
    <w:rsid w:val="006C7E0D"/>
    <w:rsid w:val="006C7E8C"/>
    <w:rsid w:val="00707999"/>
    <w:rsid w:val="007125A8"/>
    <w:rsid w:val="007206BB"/>
    <w:rsid w:val="007304DC"/>
    <w:rsid w:val="00733F47"/>
    <w:rsid w:val="007617FE"/>
    <w:rsid w:val="007653B3"/>
    <w:rsid w:val="00772361"/>
    <w:rsid w:val="00781E11"/>
    <w:rsid w:val="00793AC8"/>
    <w:rsid w:val="0079798C"/>
    <w:rsid w:val="007A4B31"/>
    <w:rsid w:val="007A5802"/>
    <w:rsid w:val="007B088A"/>
    <w:rsid w:val="007B428B"/>
    <w:rsid w:val="007E1C4F"/>
    <w:rsid w:val="007E2B00"/>
    <w:rsid w:val="007E78E0"/>
    <w:rsid w:val="0080650B"/>
    <w:rsid w:val="00842427"/>
    <w:rsid w:val="00867129"/>
    <w:rsid w:val="00883F21"/>
    <w:rsid w:val="008D6DB4"/>
    <w:rsid w:val="008F11F2"/>
    <w:rsid w:val="009454D6"/>
    <w:rsid w:val="0094665C"/>
    <w:rsid w:val="00947106"/>
    <w:rsid w:val="00985CD1"/>
    <w:rsid w:val="009972D6"/>
    <w:rsid w:val="009A3AFB"/>
    <w:rsid w:val="009C6425"/>
    <w:rsid w:val="009E02FB"/>
    <w:rsid w:val="009F101E"/>
    <w:rsid w:val="009F3074"/>
    <w:rsid w:val="00A0023B"/>
    <w:rsid w:val="00A13755"/>
    <w:rsid w:val="00A32B33"/>
    <w:rsid w:val="00A43156"/>
    <w:rsid w:val="00A95903"/>
    <w:rsid w:val="00A965E3"/>
    <w:rsid w:val="00AE0966"/>
    <w:rsid w:val="00B11EF1"/>
    <w:rsid w:val="00B13B6A"/>
    <w:rsid w:val="00B15FDF"/>
    <w:rsid w:val="00B32FF8"/>
    <w:rsid w:val="00B336F6"/>
    <w:rsid w:val="00B33770"/>
    <w:rsid w:val="00B35E2C"/>
    <w:rsid w:val="00B42AE0"/>
    <w:rsid w:val="00B538B1"/>
    <w:rsid w:val="00B54B04"/>
    <w:rsid w:val="00B57F91"/>
    <w:rsid w:val="00B91896"/>
    <w:rsid w:val="00BA120A"/>
    <w:rsid w:val="00BB5ACC"/>
    <w:rsid w:val="00BC3B8D"/>
    <w:rsid w:val="00BC3D48"/>
    <w:rsid w:val="00BC3F2D"/>
    <w:rsid w:val="00BE7483"/>
    <w:rsid w:val="00BF5713"/>
    <w:rsid w:val="00C104DA"/>
    <w:rsid w:val="00C129C1"/>
    <w:rsid w:val="00C14D65"/>
    <w:rsid w:val="00C30A30"/>
    <w:rsid w:val="00C4552D"/>
    <w:rsid w:val="00C57B8D"/>
    <w:rsid w:val="00C60DA4"/>
    <w:rsid w:val="00C60F4C"/>
    <w:rsid w:val="00C61BEB"/>
    <w:rsid w:val="00C61D70"/>
    <w:rsid w:val="00C64D49"/>
    <w:rsid w:val="00C854EA"/>
    <w:rsid w:val="00C90098"/>
    <w:rsid w:val="00C9198B"/>
    <w:rsid w:val="00C9348C"/>
    <w:rsid w:val="00C97A10"/>
    <w:rsid w:val="00CA03E0"/>
    <w:rsid w:val="00CA579A"/>
    <w:rsid w:val="00CB4AE3"/>
    <w:rsid w:val="00CC3387"/>
    <w:rsid w:val="00CD376F"/>
    <w:rsid w:val="00CD5682"/>
    <w:rsid w:val="00CF340F"/>
    <w:rsid w:val="00CF3A1E"/>
    <w:rsid w:val="00CF4894"/>
    <w:rsid w:val="00D066CA"/>
    <w:rsid w:val="00D164EC"/>
    <w:rsid w:val="00D17498"/>
    <w:rsid w:val="00D215E3"/>
    <w:rsid w:val="00D22ED9"/>
    <w:rsid w:val="00D238EE"/>
    <w:rsid w:val="00D308D9"/>
    <w:rsid w:val="00D455FC"/>
    <w:rsid w:val="00D5454B"/>
    <w:rsid w:val="00D55EA8"/>
    <w:rsid w:val="00D63CC3"/>
    <w:rsid w:val="00D67587"/>
    <w:rsid w:val="00D67F46"/>
    <w:rsid w:val="00D71808"/>
    <w:rsid w:val="00D819E3"/>
    <w:rsid w:val="00D841F5"/>
    <w:rsid w:val="00DC1F82"/>
    <w:rsid w:val="00DC2F6C"/>
    <w:rsid w:val="00DD168C"/>
    <w:rsid w:val="00DD4D6E"/>
    <w:rsid w:val="00DE17D5"/>
    <w:rsid w:val="00DF1F13"/>
    <w:rsid w:val="00E01ECA"/>
    <w:rsid w:val="00E1183E"/>
    <w:rsid w:val="00E242BA"/>
    <w:rsid w:val="00E436BD"/>
    <w:rsid w:val="00E73F0B"/>
    <w:rsid w:val="00EA5BDA"/>
    <w:rsid w:val="00EA62FE"/>
    <w:rsid w:val="00EB5037"/>
    <w:rsid w:val="00EC011C"/>
    <w:rsid w:val="00ED4C61"/>
    <w:rsid w:val="00F154FD"/>
    <w:rsid w:val="00F16897"/>
    <w:rsid w:val="00F37F08"/>
    <w:rsid w:val="00F46C54"/>
    <w:rsid w:val="00F55DA3"/>
    <w:rsid w:val="00F86FC3"/>
    <w:rsid w:val="00F96D8B"/>
    <w:rsid w:val="00F970DC"/>
    <w:rsid w:val="00FA1D34"/>
    <w:rsid w:val="00FA3B62"/>
    <w:rsid w:val="00FA570E"/>
    <w:rsid w:val="00FD74DF"/>
    <w:rsid w:val="00FF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0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0AB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70AB"/>
  </w:style>
  <w:style w:type="paragraph" w:customStyle="1" w:styleId="TableParagraph">
    <w:name w:val="Table Paragraph"/>
    <w:basedOn w:val="a"/>
    <w:uiPriority w:val="1"/>
    <w:qFormat/>
    <w:rsid w:val="00FF70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5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acer</cp:lastModifiedBy>
  <cp:revision>235</cp:revision>
  <dcterms:created xsi:type="dcterms:W3CDTF">2021-10-14T17:40:00Z</dcterms:created>
  <dcterms:modified xsi:type="dcterms:W3CDTF">2024-09-16T09:26:00Z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