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7B" w:rsidRDefault="008C4523" w:rsidP="008C4523">
      <w:pPr>
        <w:ind w:firstLine="708"/>
        <w:jc w:val="center"/>
        <w:rPr>
          <w:rFonts w:cs="Times New Roman"/>
          <w:sz w:val="28"/>
          <w:szCs w:val="28"/>
        </w:rPr>
      </w:pPr>
      <w:proofErr w:type="spellStart"/>
      <w:r w:rsidRPr="002263D1">
        <w:rPr>
          <w:rFonts w:cs="Times New Roman"/>
          <w:sz w:val="28"/>
          <w:szCs w:val="28"/>
        </w:rPr>
        <w:t>Внутришкольный</w:t>
      </w:r>
      <w:proofErr w:type="spellEnd"/>
      <w:r w:rsidRPr="002263D1">
        <w:rPr>
          <w:rFonts w:cs="Times New Roman"/>
          <w:sz w:val="28"/>
          <w:szCs w:val="28"/>
        </w:rPr>
        <w:t xml:space="preserve"> контроль МБОУ «</w:t>
      </w:r>
      <w:proofErr w:type="spellStart"/>
      <w:r w:rsidRPr="002263D1">
        <w:rPr>
          <w:rFonts w:cs="Times New Roman"/>
          <w:sz w:val="28"/>
          <w:szCs w:val="28"/>
        </w:rPr>
        <w:t>Нижнесеребрянская</w:t>
      </w:r>
      <w:proofErr w:type="spellEnd"/>
      <w:r w:rsidRPr="002263D1">
        <w:rPr>
          <w:rFonts w:cs="Times New Roman"/>
          <w:sz w:val="28"/>
          <w:szCs w:val="28"/>
        </w:rPr>
        <w:t xml:space="preserve"> основная общеобразовательная школа</w:t>
      </w:r>
      <w:r w:rsidR="005F117B">
        <w:rPr>
          <w:rFonts w:cs="Times New Roman"/>
          <w:sz w:val="28"/>
          <w:szCs w:val="28"/>
        </w:rPr>
        <w:t xml:space="preserve">» </w:t>
      </w:r>
    </w:p>
    <w:p w:rsidR="008C4523" w:rsidRPr="002263D1" w:rsidRDefault="00E32ACB" w:rsidP="008C4523">
      <w:pPr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2024-2025</w:t>
      </w:r>
      <w:r w:rsidR="002243A4" w:rsidRPr="002263D1">
        <w:rPr>
          <w:rFonts w:cs="Times New Roman"/>
          <w:sz w:val="28"/>
          <w:szCs w:val="28"/>
        </w:rPr>
        <w:t xml:space="preserve"> учебный год</w:t>
      </w:r>
    </w:p>
    <w:p w:rsidR="008C4523" w:rsidRPr="002263D1" w:rsidRDefault="008C4523" w:rsidP="008C4523">
      <w:pPr>
        <w:ind w:firstLine="708"/>
        <w:jc w:val="both"/>
        <w:rPr>
          <w:rFonts w:cs="Times New Roman"/>
          <w:sz w:val="28"/>
          <w:szCs w:val="28"/>
        </w:rPr>
      </w:pPr>
      <w:proofErr w:type="spellStart"/>
      <w:r w:rsidRPr="002263D1">
        <w:rPr>
          <w:rFonts w:cs="Times New Roman"/>
          <w:sz w:val="28"/>
          <w:szCs w:val="28"/>
        </w:rPr>
        <w:t>Внутришкольный</w:t>
      </w:r>
      <w:proofErr w:type="spellEnd"/>
      <w:r w:rsidRPr="002263D1">
        <w:rPr>
          <w:rFonts w:cs="Times New Roman"/>
          <w:sz w:val="28"/>
          <w:szCs w:val="28"/>
        </w:rPr>
        <w:t xml:space="preserve"> контроль – система оценивания состояния </w:t>
      </w:r>
      <w:r w:rsidR="002263D1">
        <w:rPr>
          <w:rFonts w:cs="Times New Roman"/>
          <w:sz w:val="28"/>
          <w:szCs w:val="28"/>
        </w:rPr>
        <w:t xml:space="preserve">образовательного </w:t>
      </w:r>
      <w:r w:rsidRPr="002263D1">
        <w:rPr>
          <w:rFonts w:cs="Times New Roman"/>
          <w:sz w:val="28"/>
          <w:szCs w:val="28"/>
        </w:rPr>
        <w:t>процесса в школе</w:t>
      </w:r>
      <w:r w:rsidR="002263D1">
        <w:rPr>
          <w:rFonts w:cs="Times New Roman"/>
          <w:sz w:val="28"/>
          <w:szCs w:val="28"/>
        </w:rPr>
        <w:t>.</w:t>
      </w:r>
      <w:r w:rsidRPr="002263D1">
        <w:rPr>
          <w:rFonts w:cs="Times New Roman"/>
          <w:sz w:val="28"/>
          <w:szCs w:val="28"/>
        </w:rPr>
        <w:t xml:space="preserve"> </w:t>
      </w:r>
    </w:p>
    <w:p w:rsidR="008C4523" w:rsidRPr="002263D1" w:rsidRDefault="008C4523" w:rsidP="008C4523">
      <w:pPr>
        <w:ind w:firstLine="708"/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Сложные процессы, происходящие в современной школе, не могут протекать без анализа результатов деятельности, оценки и самооценки труда учителя, учащихся, родителей, руководителей ОУ как единого школьного сообщества. </w:t>
      </w:r>
    </w:p>
    <w:p w:rsidR="008C4523" w:rsidRPr="002263D1" w:rsidRDefault="008C4523" w:rsidP="008C4523">
      <w:pPr>
        <w:ind w:firstLine="708"/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Каждый руководитель </w:t>
      </w:r>
      <w:r w:rsidRPr="002263D1">
        <w:rPr>
          <w:rStyle w:val="a6"/>
          <w:rFonts w:cs="Times New Roman"/>
          <w:sz w:val="28"/>
          <w:szCs w:val="28"/>
        </w:rPr>
        <w:t>школы</w:t>
      </w:r>
      <w:r w:rsidRPr="002263D1">
        <w:rPr>
          <w:rFonts w:cs="Times New Roman"/>
          <w:sz w:val="28"/>
          <w:szCs w:val="28"/>
        </w:rPr>
        <w:t xml:space="preserve"> должен иметь четкое представление о том, как развивается школа, как совершенствуется образовательный процесс. Иными словами, нужна информированность обо всех сферах жизни и деятельности коллектива, необходима постоянная обратная связь. Полную достоверную информацию можно получить только с помощью </w:t>
      </w:r>
      <w:r w:rsidR="002263D1">
        <w:rPr>
          <w:rFonts w:cs="Times New Roman"/>
          <w:sz w:val="28"/>
          <w:szCs w:val="28"/>
        </w:rPr>
        <w:t xml:space="preserve">качественно организованного </w:t>
      </w:r>
      <w:proofErr w:type="spellStart"/>
      <w:r w:rsidRPr="002263D1">
        <w:rPr>
          <w:rFonts w:cs="Times New Roman"/>
          <w:sz w:val="28"/>
          <w:szCs w:val="28"/>
        </w:rPr>
        <w:t>внутришкольного</w:t>
      </w:r>
      <w:proofErr w:type="spellEnd"/>
      <w:r w:rsidRPr="002263D1">
        <w:rPr>
          <w:rFonts w:cs="Times New Roman"/>
          <w:sz w:val="28"/>
          <w:szCs w:val="28"/>
        </w:rPr>
        <w:t xml:space="preserve"> контроля</w:t>
      </w:r>
    </w:p>
    <w:p w:rsidR="008C4523" w:rsidRPr="002263D1" w:rsidRDefault="008C4523" w:rsidP="008C4523">
      <w:pPr>
        <w:jc w:val="center"/>
        <w:rPr>
          <w:rFonts w:cs="Times New Roman"/>
          <w:b/>
          <w:sz w:val="28"/>
          <w:szCs w:val="28"/>
        </w:rPr>
      </w:pPr>
      <w:r w:rsidRPr="002263D1">
        <w:rPr>
          <w:rFonts w:cs="Times New Roman"/>
          <w:b/>
          <w:sz w:val="28"/>
          <w:szCs w:val="28"/>
        </w:rPr>
        <w:t>Общие цели ВШК: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получение объективной информации о состоянии педагогического процесса в школе; 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установление степени соответствия фактического состояния </w:t>
      </w:r>
      <w:r w:rsidR="002263D1">
        <w:rPr>
          <w:rFonts w:cs="Times New Roman"/>
          <w:sz w:val="28"/>
          <w:szCs w:val="28"/>
        </w:rPr>
        <w:t xml:space="preserve">образовательного </w:t>
      </w:r>
      <w:r w:rsidRPr="002263D1">
        <w:rPr>
          <w:rFonts w:cs="Times New Roman"/>
          <w:sz w:val="28"/>
          <w:szCs w:val="28"/>
        </w:rPr>
        <w:t xml:space="preserve">процесса в </w:t>
      </w:r>
      <w:proofErr w:type="spellStart"/>
      <w:r w:rsidRPr="002263D1">
        <w:rPr>
          <w:rFonts w:cs="Times New Roman"/>
          <w:sz w:val="28"/>
          <w:szCs w:val="28"/>
        </w:rPr>
        <w:t>школе</w:t>
      </w:r>
      <w:r w:rsidR="002263D1">
        <w:rPr>
          <w:rFonts w:cs="Times New Roman"/>
          <w:sz w:val="28"/>
          <w:szCs w:val="28"/>
        </w:rPr>
        <w:t>прогнозируемому</w:t>
      </w:r>
      <w:proofErr w:type="spellEnd"/>
      <w:r w:rsidRPr="002263D1">
        <w:rPr>
          <w:rFonts w:cs="Times New Roman"/>
          <w:sz w:val="28"/>
          <w:szCs w:val="28"/>
        </w:rPr>
        <w:t xml:space="preserve">; 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коррекция. </w:t>
      </w:r>
    </w:p>
    <w:p w:rsidR="008C4523" w:rsidRPr="002263D1" w:rsidRDefault="008C4523" w:rsidP="008C4523">
      <w:pPr>
        <w:jc w:val="center"/>
        <w:rPr>
          <w:rFonts w:cs="Times New Roman"/>
          <w:sz w:val="28"/>
          <w:szCs w:val="28"/>
        </w:rPr>
      </w:pPr>
      <w:r w:rsidRPr="002263D1">
        <w:rPr>
          <w:rFonts w:cs="Times New Roman"/>
          <w:b/>
          <w:sz w:val="28"/>
          <w:szCs w:val="28"/>
        </w:rPr>
        <w:t xml:space="preserve">Основными принципами </w:t>
      </w:r>
      <w:proofErr w:type="spellStart"/>
      <w:r w:rsidRPr="002263D1">
        <w:rPr>
          <w:rFonts w:cs="Times New Roman"/>
          <w:b/>
          <w:sz w:val="28"/>
          <w:szCs w:val="28"/>
        </w:rPr>
        <w:t>внутришкольного</w:t>
      </w:r>
      <w:proofErr w:type="spellEnd"/>
      <w:r w:rsidRPr="002263D1">
        <w:rPr>
          <w:rFonts w:cs="Times New Roman"/>
          <w:b/>
          <w:sz w:val="28"/>
          <w:szCs w:val="28"/>
        </w:rPr>
        <w:t xml:space="preserve"> контроля являются</w:t>
      </w:r>
      <w:r w:rsidRPr="002263D1">
        <w:rPr>
          <w:rFonts w:cs="Times New Roman"/>
          <w:sz w:val="28"/>
          <w:szCs w:val="28"/>
        </w:rPr>
        <w:t>: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proofErr w:type="gramStart"/>
      <w:r w:rsidRPr="002263D1">
        <w:rPr>
          <w:rFonts w:cs="Times New Roman"/>
          <w:sz w:val="28"/>
          <w:szCs w:val="28"/>
        </w:rPr>
        <w:t xml:space="preserve">- планомерность (проект плана </w:t>
      </w:r>
      <w:proofErr w:type="spellStart"/>
      <w:r w:rsidRPr="002263D1">
        <w:rPr>
          <w:rFonts w:cs="Times New Roman"/>
          <w:sz w:val="28"/>
          <w:szCs w:val="28"/>
        </w:rPr>
        <w:t>внутришкольного</w:t>
      </w:r>
      <w:proofErr w:type="spellEnd"/>
      <w:r w:rsidRPr="002263D1">
        <w:rPr>
          <w:rFonts w:cs="Times New Roman"/>
          <w:sz w:val="28"/>
          <w:szCs w:val="28"/>
        </w:rPr>
        <w:t xml:space="preserve"> контроля нарабатывается в течение всего текущего года, темы контроля намечаются на основании предшествующих инспектирований и решений (выводов) по ним.</w:t>
      </w:r>
      <w:proofErr w:type="gramEnd"/>
      <w:r w:rsidRPr="002263D1">
        <w:rPr>
          <w:rFonts w:cs="Times New Roman"/>
          <w:sz w:val="28"/>
          <w:szCs w:val="28"/>
        </w:rPr>
        <w:t xml:space="preserve"> </w:t>
      </w:r>
      <w:proofErr w:type="gramStart"/>
      <w:r w:rsidRPr="002263D1">
        <w:rPr>
          <w:rFonts w:cs="Times New Roman"/>
          <w:sz w:val="28"/>
          <w:szCs w:val="28"/>
        </w:rPr>
        <w:t xml:space="preserve">Планомерность </w:t>
      </w:r>
      <w:proofErr w:type="spellStart"/>
      <w:r w:rsidRPr="002263D1">
        <w:rPr>
          <w:rFonts w:cs="Times New Roman"/>
          <w:sz w:val="28"/>
          <w:szCs w:val="28"/>
        </w:rPr>
        <w:t>внутришкольного</w:t>
      </w:r>
      <w:proofErr w:type="spellEnd"/>
      <w:r w:rsidRPr="002263D1">
        <w:rPr>
          <w:rFonts w:cs="Times New Roman"/>
          <w:sz w:val="28"/>
          <w:szCs w:val="28"/>
        </w:rPr>
        <w:t xml:space="preserve"> контроля обеспечивает создание комфортных психологических условий для развития всех объектов ОУ); </w:t>
      </w:r>
      <w:proofErr w:type="gramEnd"/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обоснованность (четкое представление, понимание о том, что контролировать, когда и во имя чего); 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полнота (охват всех компонентов, направлений системы жизнедеятельности школы, а также результативность их взаимодействия в достижении поставленных целей и задач; 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теоретическая и методическая подготовленность (достаточный уровень компетентности тех людей, кто готовится к предстоящему инспектированию); 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proofErr w:type="gramStart"/>
      <w:r w:rsidRPr="002263D1">
        <w:rPr>
          <w:rFonts w:cs="Times New Roman"/>
          <w:sz w:val="28"/>
          <w:szCs w:val="28"/>
        </w:rPr>
        <w:t>- открытость (это один из самых важных принципов ВШК.</w:t>
      </w:r>
      <w:proofErr w:type="gramEnd"/>
      <w:r w:rsidRPr="002263D1">
        <w:rPr>
          <w:rFonts w:cs="Times New Roman"/>
          <w:sz w:val="28"/>
          <w:szCs w:val="28"/>
        </w:rPr>
        <w:t xml:space="preserve"> </w:t>
      </w:r>
      <w:proofErr w:type="gramStart"/>
      <w:r w:rsidRPr="002263D1">
        <w:rPr>
          <w:rFonts w:cs="Times New Roman"/>
          <w:sz w:val="28"/>
          <w:szCs w:val="28"/>
        </w:rPr>
        <w:t xml:space="preserve">Каждый непосредственный участник УВП должен знать, в каком «состоянии» он находится, с целью дальнейшего планирования своего будущего развития); </w:t>
      </w:r>
      <w:proofErr w:type="gramEnd"/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результативность (принятое решение (вывод) должно быть выполнимым, конкретным, направленным на положительные изменения, рост); 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перманентность – непрерывность (особенно важен этот принцип при отслеживании результатов труда учителя, что делает процесс формирования его профессиональной компетентности непрерывным). </w:t>
      </w:r>
    </w:p>
    <w:p w:rsidR="008C4523" w:rsidRPr="002263D1" w:rsidRDefault="008C4523" w:rsidP="008C4523">
      <w:pPr>
        <w:jc w:val="center"/>
        <w:rPr>
          <w:rFonts w:cs="Times New Roman"/>
          <w:b/>
          <w:sz w:val="28"/>
          <w:szCs w:val="28"/>
        </w:rPr>
      </w:pPr>
    </w:p>
    <w:p w:rsidR="008C4523" w:rsidRPr="002263D1" w:rsidRDefault="008C4523" w:rsidP="008C4523">
      <w:pPr>
        <w:jc w:val="center"/>
        <w:rPr>
          <w:rFonts w:cs="Times New Roman"/>
          <w:b/>
          <w:sz w:val="28"/>
          <w:szCs w:val="28"/>
        </w:rPr>
      </w:pPr>
      <w:r w:rsidRPr="002263D1">
        <w:rPr>
          <w:rFonts w:cs="Times New Roman"/>
          <w:b/>
          <w:sz w:val="28"/>
          <w:szCs w:val="28"/>
        </w:rPr>
        <w:t>Направления ВШК: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дидактическая деятельность учителя; 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lastRenderedPageBreak/>
        <w:t xml:space="preserve">- воспитательная деятельность учителя; 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развитие учащихся средствами учебного предмета; 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уровень педагогического мастерства; 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работа с документацией (учебной, нормативной и т.д.); 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выполнение санитарно-гигиенического режима; 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организационно-управленческая деятельность. </w:t>
      </w:r>
    </w:p>
    <w:p w:rsidR="008C4523" w:rsidRPr="002263D1" w:rsidRDefault="008C4523" w:rsidP="008C4523">
      <w:pPr>
        <w:ind w:firstLine="708"/>
        <w:jc w:val="both"/>
        <w:rPr>
          <w:rFonts w:cs="Times New Roman"/>
          <w:sz w:val="28"/>
          <w:szCs w:val="28"/>
        </w:rPr>
      </w:pP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</w:p>
    <w:p w:rsidR="002263D1" w:rsidRPr="002263D1" w:rsidRDefault="002263D1" w:rsidP="002263D1">
      <w:pPr>
        <w:widowControl/>
        <w:tabs>
          <w:tab w:val="left" w:pos="360"/>
        </w:tabs>
        <w:suppressAutoHyphens w:val="0"/>
        <w:autoSpaceDE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Формы контроля:</w:t>
      </w:r>
    </w:p>
    <w:p w:rsidR="002263D1" w:rsidRDefault="008C4523" w:rsidP="008C4523">
      <w:pPr>
        <w:widowControl/>
        <w:numPr>
          <w:ilvl w:val="0"/>
          <w:numId w:val="20"/>
        </w:numPr>
        <w:tabs>
          <w:tab w:val="clear" w:pos="720"/>
          <w:tab w:val="left" w:pos="360"/>
        </w:tabs>
        <w:suppressAutoHyphens w:val="0"/>
        <w:autoSpaceDE/>
        <w:ind w:left="0" w:firstLine="0"/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  <w:u w:val="single"/>
        </w:rPr>
        <w:t>классно-обобщающий контроль</w:t>
      </w:r>
      <w:r w:rsidRPr="002263D1">
        <w:rPr>
          <w:rFonts w:cs="Times New Roman"/>
          <w:sz w:val="28"/>
          <w:szCs w:val="28"/>
        </w:rPr>
        <w:t>. В школах эта форма контроля применяется традиционно в 1, 5</w:t>
      </w:r>
      <w:r w:rsidR="002263D1" w:rsidRPr="002263D1">
        <w:rPr>
          <w:rFonts w:cs="Times New Roman"/>
          <w:sz w:val="28"/>
          <w:szCs w:val="28"/>
        </w:rPr>
        <w:t>, 9</w:t>
      </w:r>
      <w:r w:rsidRPr="002263D1">
        <w:rPr>
          <w:rFonts w:cs="Times New Roman"/>
          <w:sz w:val="28"/>
          <w:szCs w:val="28"/>
        </w:rPr>
        <w:t xml:space="preserve"> классах. Изучается поведение учащихся в школе, их активность на уроках, взаимоотношения ученик – учитель - родитель- школа, проверяется освоение стандартов за курс начальной школы</w:t>
      </w:r>
      <w:r w:rsidR="002263D1">
        <w:rPr>
          <w:rFonts w:cs="Times New Roman"/>
          <w:sz w:val="28"/>
          <w:szCs w:val="28"/>
        </w:rPr>
        <w:t>.</w:t>
      </w:r>
    </w:p>
    <w:p w:rsidR="008C4523" w:rsidRPr="002263D1" w:rsidRDefault="008C4523" w:rsidP="008C4523">
      <w:pPr>
        <w:widowControl/>
        <w:numPr>
          <w:ilvl w:val="0"/>
          <w:numId w:val="20"/>
        </w:numPr>
        <w:tabs>
          <w:tab w:val="clear" w:pos="720"/>
          <w:tab w:val="left" w:pos="360"/>
        </w:tabs>
        <w:suppressAutoHyphens w:val="0"/>
        <w:autoSpaceDE/>
        <w:ind w:left="0" w:firstLine="0"/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  <w:u w:val="single"/>
        </w:rPr>
        <w:t>фронтальный или предметный контроль</w:t>
      </w:r>
      <w:r w:rsidRPr="002263D1">
        <w:rPr>
          <w:rFonts w:cs="Times New Roman"/>
          <w:sz w:val="28"/>
          <w:szCs w:val="28"/>
        </w:rPr>
        <w:t xml:space="preserve"> – изучение состояния преподавания какого-либо предмета по причине очень низкого или высокого качества знаний, или нового предмета, или работы классного руководителя; </w:t>
      </w:r>
    </w:p>
    <w:p w:rsidR="008C4523" w:rsidRPr="002263D1" w:rsidRDefault="008C4523" w:rsidP="008C4523">
      <w:pPr>
        <w:widowControl/>
        <w:numPr>
          <w:ilvl w:val="0"/>
          <w:numId w:val="20"/>
        </w:numPr>
        <w:tabs>
          <w:tab w:val="clear" w:pos="720"/>
          <w:tab w:val="left" w:pos="360"/>
        </w:tabs>
        <w:suppressAutoHyphens w:val="0"/>
        <w:autoSpaceDE/>
        <w:ind w:left="0" w:firstLine="0"/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  <w:u w:val="single"/>
        </w:rPr>
        <w:t>тематический контроль</w:t>
      </w:r>
      <w:r w:rsidRPr="002263D1">
        <w:rPr>
          <w:rFonts w:cs="Times New Roman"/>
          <w:sz w:val="28"/>
          <w:szCs w:val="28"/>
        </w:rPr>
        <w:t xml:space="preserve"> – самая распространенная форма. Имеет место в связи с конкретно выявленной проблемой в ОУ - это все виды текущего контроля; </w:t>
      </w:r>
    </w:p>
    <w:p w:rsidR="008C4523" w:rsidRPr="002263D1" w:rsidRDefault="008C4523" w:rsidP="008C4523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uppressAutoHyphens w:val="0"/>
        <w:autoSpaceDE/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  <w:u w:val="single"/>
        </w:rPr>
        <w:t>персональный контроль</w:t>
      </w:r>
      <w:r w:rsidRPr="002263D1">
        <w:rPr>
          <w:rFonts w:cs="Times New Roman"/>
          <w:sz w:val="28"/>
          <w:szCs w:val="28"/>
        </w:rPr>
        <w:t xml:space="preserve"> проводится с целью оказания методической помощи конкретному учителю, изучения системы работы учителя, внедряющего новые технологии или аттестующегося.</w:t>
      </w:r>
    </w:p>
    <w:p w:rsidR="008C4523" w:rsidRPr="002263D1" w:rsidRDefault="008C4523" w:rsidP="008C4523">
      <w:pPr>
        <w:shd w:val="clear" w:color="auto" w:fill="FFFFFF"/>
        <w:spacing w:line="360" w:lineRule="auto"/>
        <w:ind w:firstLine="397"/>
        <w:jc w:val="both"/>
        <w:rPr>
          <w:rFonts w:cs="Times New Roman"/>
          <w:sz w:val="28"/>
          <w:szCs w:val="28"/>
        </w:rPr>
      </w:pPr>
    </w:p>
    <w:p w:rsidR="008C4523" w:rsidRPr="002263D1" w:rsidRDefault="008C4523" w:rsidP="008C4523">
      <w:pPr>
        <w:ind w:firstLine="708"/>
        <w:jc w:val="center"/>
        <w:rPr>
          <w:rFonts w:cs="Times New Roman"/>
          <w:b/>
          <w:sz w:val="28"/>
          <w:szCs w:val="28"/>
        </w:rPr>
      </w:pPr>
      <w:r w:rsidRPr="002263D1">
        <w:rPr>
          <w:rFonts w:cs="Times New Roman"/>
          <w:b/>
          <w:sz w:val="28"/>
          <w:szCs w:val="28"/>
        </w:rPr>
        <w:t>Для подведения итогов контроля используются такие формы: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педсовет; 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административное совещание (при директоре, завуче); </w:t>
      </w:r>
    </w:p>
    <w:p w:rsidR="008C4523" w:rsidRPr="002263D1" w:rsidRDefault="008C4523" w:rsidP="008C4523">
      <w:pPr>
        <w:jc w:val="both"/>
        <w:rPr>
          <w:rFonts w:cs="Times New Roman"/>
          <w:sz w:val="28"/>
          <w:szCs w:val="28"/>
        </w:rPr>
      </w:pPr>
      <w:r w:rsidRPr="002263D1">
        <w:rPr>
          <w:rFonts w:cs="Times New Roman"/>
          <w:sz w:val="28"/>
          <w:szCs w:val="28"/>
        </w:rPr>
        <w:t xml:space="preserve">- приказ по школе, справки. </w:t>
      </w:r>
    </w:p>
    <w:p w:rsidR="008C4523" w:rsidRDefault="008C4523" w:rsidP="00EC17BF">
      <w:pPr>
        <w:jc w:val="center"/>
        <w:rPr>
          <w:b/>
          <w:sz w:val="24"/>
          <w:szCs w:val="24"/>
        </w:rPr>
      </w:pPr>
    </w:p>
    <w:p w:rsidR="008C4523" w:rsidRDefault="008C4523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F14362" w:rsidRDefault="00F14362" w:rsidP="00EC17BF">
      <w:pPr>
        <w:jc w:val="center"/>
        <w:rPr>
          <w:b/>
          <w:sz w:val="24"/>
          <w:szCs w:val="24"/>
        </w:rPr>
      </w:pPr>
    </w:p>
    <w:p w:rsidR="00EC17BF" w:rsidRDefault="00EC17BF" w:rsidP="00EC17BF">
      <w:pPr>
        <w:jc w:val="center"/>
        <w:rPr>
          <w:b/>
          <w:sz w:val="24"/>
          <w:szCs w:val="24"/>
        </w:rPr>
      </w:pPr>
      <w:r w:rsidRPr="00EC17BF">
        <w:rPr>
          <w:b/>
          <w:sz w:val="24"/>
          <w:szCs w:val="24"/>
        </w:rPr>
        <w:lastRenderedPageBreak/>
        <w:t xml:space="preserve">План </w:t>
      </w:r>
      <w:proofErr w:type="spellStart"/>
      <w:r w:rsidRPr="00EC17BF">
        <w:rPr>
          <w:b/>
          <w:sz w:val="24"/>
          <w:szCs w:val="24"/>
        </w:rPr>
        <w:t>внутришкольного</w:t>
      </w:r>
      <w:proofErr w:type="spellEnd"/>
      <w:r w:rsidRPr="00EC17BF">
        <w:rPr>
          <w:b/>
          <w:sz w:val="24"/>
          <w:szCs w:val="24"/>
        </w:rPr>
        <w:t xml:space="preserve"> контроля </w:t>
      </w:r>
    </w:p>
    <w:p w:rsidR="009A73B8" w:rsidRDefault="00286E09" w:rsidP="00EC17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«Нижнесеребрянская основ</w:t>
      </w:r>
      <w:r w:rsidR="00EC17BF" w:rsidRPr="00EC17BF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 w:rsidR="00EC17BF" w:rsidRPr="00EC17BF">
        <w:rPr>
          <w:b/>
          <w:sz w:val="24"/>
          <w:szCs w:val="24"/>
        </w:rPr>
        <w:t xml:space="preserve">я общеобразовательная школа </w:t>
      </w:r>
    </w:p>
    <w:p w:rsidR="00EC17BF" w:rsidRDefault="00EC17BF" w:rsidP="00EC17BF">
      <w:pPr>
        <w:jc w:val="center"/>
        <w:rPr>
          <w:b/>
          <w:sz w:val="24"/>
          <w:szCs w:val="24"/>
        </w:rPr>
      </w:pPr>
      <w:proofErr w:type="spellStart"/>
      <w:r w:rsidRPr="00EC17BF">
        <w:rPr>
          <w:b/>
          <w:sz w:val="24"/>
          <w:szCs w:val="24"/>
        </w:rPr>
        <w:t>Ровеньского</w:t>
      </w:r>
      <w:proofErr w:type="spellEnd"/>
      <w:r w:rsidRPr="00EC17BF">
        <w:rPr>
          <w:b/>
          <w:sz w:val="24"/>
          <w:szCs w:val="24"/>
        </w:rPr>
        <w:t xml:space="preserve"> района Белгородской области» </w:t>
      </w:r>
    </w:p>
    <w:p w:rsidR="00692827" w:rsidRDefault="005A7A68" w:rsidP="00EC17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E32ACB">
        <w:rPr>
          <w:b/>
          <w:sz w:val="24"/>
          <w:szCs w:val="24"/>
        </w:rPr>
        <w:t>2024-2025</w:t>
      </w:r>
      <w:r w:rsidR="00EC17BF" w:rsidRPr="00EC17BF">
        <w:rPr>
          <w:b/>
          <w:sz w:val="24"/>
          <w:szCs w:val="24"/>
        </w:rPr>
        <w:t xml:space="preserve"> учебный год</w:t>
      </w:r>
    </w:p>
    <w:p w:rsidR="00754CBA" w:rsidRPr="00EC17BF" w:rsidRDefault="00754CBA" w:rsidP="00EC17BF">
      <w:pPr>
        <w:jc w:val="center"/>
        <w:rPr>
          <w:b/>
          <w:sz w:val="24"/>
          <w:szCs w:val="24"/>
        </w:rPr>
      </w:pPr>
    </w:p>
    <w:tbl>
      <w:tblPr>
        <w:tblW w:w="10633" w:type="dxa"/>
        <w:tblInd w:w="-176" w:type="dxa"/>
        <w:tblLayout w:type="fixed"/>
        <w:tblLook w:val="0000"/>
      </w:tblPr>
      <w:tblGrid>
        <w:gridCol w:w="567"/>
        <w:gridCol w:w="83"/>
        <w:gridCol w:w="1902"/>
        <w:gridCol w:w="133"/>
        <w:gridCol w:w="1852"/>
        <w:gridCol w:w="1560"/>
        <w:gridCol w:w="1701"/>
        <w:gridCol w:w="850"/>
        <w:gridCol w:w="851"/>
        <w:gridCol w:w="1134"/>
      </w:tblGrid>
      <w:tr w:rsidR="00692827" w:rsidRPr="009A1E30" w:rsidTr="009A73B8">
        <w:trPr>
          <w:trHeight w:val="180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№ </w:t>
            </w:r>
            <w:proofErr w:type="spellStart"/>
            <w:proofErr w:type="gramStart"/>
            <w:r w:rsidRPr="009A1E30">
              <w:rPr>
                <w:rFonts w:cs="Times New Roman"/>
              </w:rPr>
              <w:t>п</w:t>
            </w:r>
            <w:proofErr w:type="spellEnd"/>
            <w:proofErr w:type="gramEnd"/>
            <w:r w:rsidRPr="009A1E30">
              <w:rPr>
                <w:rFonts w:cs="Times New Roman"/>
              </w:rPr>
              <w:t>/</w:t>
            </w:r>
            <w:proofErr w:type="spellStart"/>
            <w:r w:rsidRPr="009A1E30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Содержание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Цель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Формы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D36705">
            <w:pPr>
              <w:snapToGrid w:val="0"/>
              <w:spacing w:line="100" w:lineRule="atLeast"/>
              <w:ind w:right="34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Методы проведения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Сроки проведения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proofErr w:type="gramStart"/>
            <w:r w:rsidRPr="009A1E30">
              <w:rPr>
                <w:rFonts w:cs="Times New Roman"/>
              </w:rPr>
              <w:t>Ответственный</w:t>
            </w:r>
            <w:proofErr w:type="gramEnd"/>
            <w:r w:rsidRPr="009A1E30">
              <w:rPr>
                <w:rFonts w:cs="Times New Roman"/>
              </w:rPr>
              <w:t xml:space="preserve"> за осуществление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Выход</w:t>
            </w:r>
          </w:p>
        </w:tc>
      </w:tr>
      <w:tr w:rsidR="00692827" w:rsidRPr="009A1E30" w:rsidTr="00D36705">
        <w:trPr>
          <w:trHeight w:val="180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BA" w:rsidRPr="009A1E30" w:rsidRDefault="00754CBA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  <w:b/>
              </w:rPr>
            </w:pPr>
          </w:p>
          <w:p w:rsidR="00692827" w:rsidRPr="009A1E30" w:rsidRDefault="00692827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  <w:b/>
              </w:rPr>
            </w:pPr>
            <w:r w:rsidRPr="009A1E30">
              <w:rPr>
                <w:rFonts w:cs="Times New Roman"/>
                <w:b/>
              </w:rPr>
              <w:t>Август</w:t>
            </w:r>
          </w:p>
        </w:tc>
      </w:tr>
      <w:tr w:rsidR="00692827" w:rsidRPr="009A1E30" w:rsidTr="009A73B8">
        <w:trPr>
          <w:trHeight w:val="418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1.</w:t>
            </w:r>
          </w:p>
          <w:p w:rsidR="00692827" w:rsidRPr="009A1E30" w:rsidRDefault="00692827" w:rsidP="008646B4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состояния рабочих программ, календарно-тематического планирования по учебным предметам, учебным курсам, объединений дополнительного образования, программ внеурочной деятельности.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266DCA">
            <w:pPr>
              <w:widowControl/>
              <w:tabs>
                <w:tab w:val="left" w:pos="207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Установление соответствия рабочих программ примерным программам.</w:t>
            </w:r>
          </w:p>
          <w:p w:rsidR="00692827" w:rsidRPr="009A1E30" w:rsidRDefault="00692827" w:rsidP="00266DCA">
            <w:pPr>
              <w:widowControl/>
              <w:tabs>
                <w:tab w:val="left" w:pos="207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Определение </w:t>
            </w:r>
            <w:proofErr w:type="gramStart"/>
            <w:r w:rsidRPr="009A1E30">
              <w:rPr>
                <w:rFonts w:cs="Times New Roman"/>
              </w:rPr>
              <w:t>уровня готовности руководителей объединений дополнительного образ</w:t>
            </w:r>
            <w:r w:rsidR="009571AD" w:rsidRPr="009A1E30">
              <w:rPr>
                <w:rFonts w:cs="Times New Roman"/>
              </w:rPr>
              <w:t>ования</w:t>
            </w:r>
            <w:proofErr w:type="gramEnd"/>
            <w:r w:rsidR="009571AD" w:rsidRPr="009A1E30">
              <w:rPr>
                <w:rFonts w:cs="Times New Roman"/>
              </w:rPr>
              <w:t xml:space="preserve">  к работе</w:t>
            </w:r>
            <w:r w:rsidR="00266DCA" w:rsidRPr="009A1E30">
              <w:rPr>
                <w:rFonts w:cs="Times New Roman"/>
              </w:rPr>
              <w:t>.</w:t>
            </w:r>
            <w:r w:rsidR="009571AD" w:rsidRPr="009A1E30">
              <w:rPr>
                <w:rFonts w:cs="Times New Roman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Предупредительный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rPr>
                <w:rFonts w:cs="Times New Roman"/>
                <w:color w:val="000000"/>
              </w:rPr>
            </w:pPr>
            <w:r w:rsidRPr="009A1E30">
              <w:rPr>
                <w:rFonts w:cs="Times New Roman"/>
              </w:rPr>
              <w:t xml:space="preserve">Проверка рабочих программ по учебным предметам, учебным курсам, </w:t>
            </w:r>
            <w:r w:rsidRPr="009A1E30">
              <w:rPr>
                <w:rFonts w:cs="Times New Roman"/>
                <w:color w:val="000000"/>
              </w:rPr>
              <w:t>объединений дополнительного образования, программ внеурочной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Справка,</w:t>
            </w:r>
          </w:p>
          <w:p w:rsidR="00692827" w:rsidRPr="009A1E30" w:rsidRDefault="00692827" w:rsidP="008646B4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692827" w:rsidRPr="009A1E30" w:rsidTr="009A73B8">
        <w:trPr>
          <w:trHeight w:val="265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2.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состояния планов работы классных руководителей.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266DCA">
            <w:pPr>
              <w:widowControl/>
              <w:tabs>
                <w:tab w:val="left" w:pos="207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Определение уровня готовности классных руководителей </w:t>
            </w:r>
            <w:r w:rsidR="00F73E6A" w:rsidRPr="009A1E30">
              <w:rPr>
                <w:rFonts w:cs="Times New Roman"/>
              </w:rPr>
              <w:t xml:space="preserve"> </w:t>
            </w:r>
            <w:r w:rsidR="00266DCA" w:rsidRPr="009A1E30">
              <w:rPr>
                <w:rFonts w:cs="Times New Roman"/>
              </w:rPr>
              <w:t xml:space="preserve"> к работе.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Предупредительный</w:t>
            </w:r>
          </w:p>
          <w:p w:rsidR="00692827" w:rsidRPr="009A1E30" w:rsidRDefault="00692827" w:rsidP="008646B4">
            <w:pPr>
              <w:spacing w:line="100" w:lineRule="atLeast"/>
              <w:ind w:right="-13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tabs>
                <w:tab w:val="left" w:pos="274"/>
              </w:tabs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документации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Справка,</w:t>
            </w:r>
          </w:p>
          <w:p w:rsidR="00692827" w:rsidRPr="009A1E30" w:rsidRDefault="00692827" w:rsidP="008646B4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692827" w:rsidRPr="009A1E30" w:rsidTr="00D36705">
        <w:trPr>
          <w:trHeight w:val="282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BA" w:rsidRPr="009A1E30" w:rsidRDefault="00754CBA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  <w:b/>
              </w:rPr>
            </w:pPr>
          </w:p>
          <w:p w:rsidR="00692827" w:rsidRDefault="00692827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  <w:b/>
              </w:rPr>
            </w:pPr>
            <w:r w:rsidRPr="009A1E30">
              <w:rPr>
                <w:rFonts w:cs="Times New Roman"/>
                <w:b/>
              </w:rPr>
              <w:t>Сентябрь</w:t>
            </w:r>
          </w:p>
          <w:p w:rsidR="009A1E30" w:rsidRPr="009A1E30" w:rsidRDefault="009A1E30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  <w:b/>
              </w:rPr>
            </w:pPr>
          </w:p>
        </w:tc>
      </w:tr>
      <w:tr w:rsidR="00692827" w:rsidRPr="009A1E30" w:rsidTr="009A73B8">
        <w:trPr>
          <w:trHeight w:val="307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FB61C2" w:rsidP="008646B4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 </w:t>
            </w:r>
            <w:r w:rsidR="00692827" w:rsidRPr="009A1E30">
              <w:rPr>
                <w:rFonts w:cs="Times New Roman"/>
              </w:rPr>
              <w:t xml:space="preserve">3.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Изучение состояния оформления </w:t>
            </w:r>
            <w:r w:rsidR="00266DCA" w:rsidRPr="009A1E30">
              <w:rPr>
                <w:rFonts w:cs="Times New Roman"/>
              </w:rPr>
              <w:t xml:space="preserve">электронных </w:t>
            </w:r>
            <w:r w:rsidRPr="009A1E30">
              <w:rPr>
                <w:rFonts w:cs="Times New Roman"/>
              </w:rPr>
              <w:t>классных журналов и личных дел учащихся.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tabs>
                <w:tab w:val="left" w:pos="312"/>
              </w:tabs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Выявление:</w:t>
            </w:r>
          </w:p>
          <w:p w:rsidR="00692827" w:rsidRPr="009A1E30" w:rsidRDefault="00266DCA" w:rsidP="00266DCA">
            <w:pPr>
              <w:widowControl/>
              <w:tabs>
                <w:tab w:val="left" w:pos="175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п</w:t>
            </w:r>
            <w:r w:rsidR="00692827" w:rsidRPr="009A1E30">
              <w:rPr>
                <w:rFonts w:cs="Times New Roman"/>
              </w:rPr>
              <w:t xml:space="preserve">равильности и своевременности </w:t>
            </w:r>
            <w:r w:rsidRPr="009A1E30">
              <w:rPr>
                <w:rFonts w:cs="Times New Roman"/>
              </w:rPr>
              <w:t>заполнения  личных дел учащихся;</w:t>
            </w:r>
          </w:p>
          <w:p w:rsidR="00692827" w:rsidRPr="009A1E30" w:rsidRDefault="00266DCA" w:rsidP="00266DCA">
            <w:pPr>
              <w:widowControl/>
              <w:tabs>
                <w:tab w:val="left" w:pos="175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к</w:t>
            </w:r>
            <w:r w:rsidR="00692827" w:rsidRPr="009A1E30">
              <w:rPr>
                <w:rFonts w:cs="Times New Roman"/>
              </w:rPr>
              <w:t>ачества оформления журналов в соответстви</w:t>
            </w:r>
            <w:r w:rsidRPr="009A1E30">
              <w:rPr>
                <w:rFonts w:cs="Times New Roman"/>
              </w:rPr>
              <w:t>и с установленными требованиями;</w:t>
            </w:r>
          </w:p>
          <w:p w:rsidR="00692827" w:rsidRPr="009A1E30" w:rsidRDefault="00266DCA" w:rsidP="00266DCA">
            <w:pPr>
              <w:widowControl/>
              <w:tabs>
                <w:tab w:val="left" w:pos="175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у</w:t>
            </w:r>
            <w:r w:rsidR="00692827" w:rsidRPr="009A1E30">
              <w:rPr>
                <w:rFonts w:cs="Times New Roman"/>
              </w:rPr>
              <w:t>чета посещаемости занятий.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ind w:right="-113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Предупредительный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документации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Сентябрь</w:t>
            </w:r>
          </w:p>
          <w:p w:rsidR="00692827" w:rsidRPr="009A1E30" w:rsidRDefault="00692827" w:rsidP="008646B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692827" w:rsidRPr="009A1E30" w:rsidRDefault="00692827" w:rsidP="008646B4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совещание при директоре</w:t>
            </w:r>
          </w:p>
        </w:tc>
      </w:tr>
      <w:tr w:rsidR="00692827" w:rsidRPr="009A1E30" w:rsidTr="009A73B8">
        <w:trPr>
          <w:trHeight w:val="524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4.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организации повторения курса начальной школы в пятом классе.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266DCA">
            <w:pPr>
              <w:widowControl/>
              <w:tabs>
                <w:tab w:val="left" w:pos="106"/>
              </w:tabs>
              <w:suppressAutoHyphens w:val="0"/>
              <w:autoSpaceDE/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Организация п</w:t>
            </w:r>
            <w:r w:rsidR="009571AD" w:rsidRPr="009A1E30">
              <w:rPr>
                <w:rFonts w:cs="Times New Roman"/>
              </w:rPr>
              <w:t xml:space="preserve">овторения курса начальной школы </w:t>
            </w:r>
            <w:r w:rsidRPr="009A1E30">
              <w:rPr>
                <w:rFonts w:cs="Times New Roman"/>
              </w:rPr>
              <w:t xml:space="preserve"> в целях адаптации и  успешного обучения учащихся пятого класса на </w:t>
            </w:r>
            <w:r w:rsidR="004D0980" w:rsidRPr="009A1E30">
              <w:rPr>
                <w:rFonts w:cs="Times New Roman"/>
              </w:rPr>
              <w:t>уровне основного общего образ</w:t>
            </w:r>
            <w:r w:rsidR="00AB7077" w:rsidRPr="009A1E30">
              <w:rPr>
                <w:rFonts w:cs="Times New Roman"/>
              </w:rPr>
              <w:t>ова</w:t>
            </w:r>
            <w:r w:rsidRPr="009A1E30">
              <w:rPr>
                <w:rFonts w:cs="Times New Roman"/>
              </w:rPr>
              <w:t>ния.</w:t>
            </w:r>
          </w:p>
          <w:p w:rsidR="00692827" w:rsidRPr="009A1E30" w:rsidRDefault="00692827" w:rsidP="008646B4">
            <w:pPr>
              <w:widowControl/>
              <w:tabs>
                <w:tab w:val="left" w:pos="106"/>
              </w:tabs>
              <w:suppressAutoHyphens w:val="0"/>
              <w:autoSpaceDE/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266DCA" w:rsidP="008646B4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Классно-обобщающий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266DCA" w:rsidP="008646B4">
            <w:pPr>
              <w:tabs>
                <w:tab w:val="left" w:pos="274"/>
              </w:tabs>
              <w:suppressAutoHyphens w:val="0"/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Посещение уроков</w:t>
            </w:r>
            <w:r w:rsidR="00692827" w:rsidRPr="009A1E30">
              <w:rPr>
                <w:rFonts w:cs="Times New Roman"/>
              </w:rPr>
              <w:t xml:space="preserve">  в 5 классе;</w:t>
            </w:r>
          </w:p>
          <w:p w:rsidR="00692827" w:rsidRPr="009A1E30" w:rsidRDefault="00692827" w:rsidP="008646B4">
            <w:pPr>
              <w:tabs>
                <w:tab w:val="left" w:pos="274"/>
              </w:tabs>
              <w:suppressAutoHyphens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Проведение контрольных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Сентябрь </w:t>
            </w:r>
          </w:p>
          <w:p w:rsidR="00692827" w:rsidRPr="009A1E30" w:rsidRDefault="00692827" w:rsidP="008646B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692827" w:rsidRPr="009A1E30" w:rsidRDefault="00527FD7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692827" w:rsidRPr="009A1E30" w:rsidTr="00D36705">
        <w:trPr>
          <w:trHeight w:val="373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CBA" w:rsidRPr="009A1E30" w:rsidRDefault="00754CBA" w:rsidP="00F14362">
            <w:pPr>
              <w:snapToGrid w:val="0"/>
              <w:spacing w:line="100" w:lineRule="atLeast"/>
              <w:rPr>
                <w:rFonts w:cs="Times New Roman"/>
                <w:b/>
              </w:rPr>
            </w:pPr>
          </w:p>
          <w:p w:rsidR="00692827" w:rsidRPr="009A1E30" w:rsidRDefault="00692827" w:rsidP="00C5693F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  <w:r w:rsidRPr="009A1E30">
              <w:rPr>
                <w:rFonts w:cs="Times New Roman"/>
                <w:b/>
              </w:rPr>
              <w:t>Октябрь</w:t>
            </w:r>
          </w:p>
          <w:p w:rsidR="00754CBA" w:rsidRPr="009A1E30" w:rsidRDefault="00754CBA" w:rsidP="00C5693F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</w:tc>
      </w:tr>
      <w:tr w:rsidR="00692827" w:rsidRPr="009A1E30" w:rsidTr="009A73B8">
        <w:trPr>
          <w:trHeight w:val="598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FB61C2" w:rsidP="008646B4">
            <w:pPr>
              <w:tabs>
                <w:tab w:val="left" w:pos="720"/>
              </w:tabs>
              <w:suppressAutoHyphens w:val="0"/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5</w:t>
            </w:r>
            <w:r w:rsidR="00692827" w:rsidRPr="009A1E30">
              <w:rPr>
                <w:rFonts w:cs="Times New Roman"/>
              </w:rPr>
              <w:t>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ind w:left="101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 организации обучения первоклассников в адаптационный период.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tabs>
                <w:tab w:val="left" w:pos="312"/>
              </w:tabs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Изучение:</w:t>
            </w:r>
          </w:p>
          <w:p w:rsidR="00692827" w:rsidRPr="009A1E30" w:rsidRDefault="00266DCA" w:rsidP="00266DCA">
            <w:pPr>
              <w:widowControl/>
              <w:tabs>
                <w:tab w:val="left" w:pos="247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с</w:t>
            </w:r>
            <w:r w:rsidR="00692827" w:rsidRPr="009A1E30">
              <w:rPr>
                <w:rFonts w:cs="Times New Roman"/>
              </w:rPr>
              <w:t>остояния организации учебного процесса в 1 классе;</w:t>
            </w:r>
          </w:p>
          <w:p w:rsidR="00692827" w:rsidRPr="009A1E30" w:rsidRDefault="00266DCA" w:rsidP="00266DCA">
            <w:pPr>
              <w:widowControl/>
              <w:tabs>
                <w:tab w:val="left" w:pos="247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с</w:t>
            </w:r>
            <w:r w:rsidR="00692827" w:rsidRPr="009A1E30">
              <w:rPr>
                <w:rFonts w:cs="Times New Roman"/>
              </w:rPr>
              <w:t xml:space="preserve">остояния адаптации </w:t>
            </w:r>
            <w:proofErr w:type="gramStart"/>
            <w:r w:rsidR="00692827" w:rsidRPr="009A1E30">
              <w:rPr>
                <w:rFonts w:cs="Times New Roman"/>
              </w:rPr>
              <w:t>обучающихся</w:t>
            </w:r>
            <w:proofErr w:type="gramEnd"/>
            <w:r w:rsidR="00692827" w:rsidRPr="009A1E30">
              <w:rPr>
                <w:rFonts w:cs="Times New Roman"/>
              </w:rPr>
              <w:t xml:space="preserve"> в 1 классе.</w:t>
            </w:r>
          </w:p>
          <w:p w:rsidR="00692827" w:rsidRPr="009A1E30" w:rsidRDefault="00692827" w:rsidP="00266DCA">
            <w:pPr>
              <w:widowControl/>
              <w:tabs>
                <w:tab w:val="left" w:pos="247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Выявление </w:t>
            </w:r>
            <w:proofErr w:type="spellStart"/>
            <w:r w:rsidRPr="009A1E30">
              <w:rPr>
                <w:rFonts w:cs="Times New Roman"/>
              </w:rPr>
              <w:t>дезадаптированных</w:t>
            </w:r>
            <w:proofErr w:type="spellEnd"/>
            <w:r w:rsidRPr="009A1E30">
              <w:rPr>
                <w:rFonts w:cs="Times New Roman"/>
              </w:rPr>
              <w:t xml:space="preserve"> детей.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Классно-обобщающий</w:t>
            </w:r>
          </w:p>
          <w:p w:rsidR="00692827" w:rsidRPr="009A1E30" w:rsidRDefault="00692827" w:rsidP="008646B4">
            <w:pPr>
              <w:spacing w:line="100" w:lineRule="atLeast"/>
              <w:rPr>
                <w:rFonts w:cs="Times New Roman"/>
              </w:rPr>
            </w:pPr>
          </w:p>
          <w:p w:rsidR="00692827" w:rsidRPr="009A1E30" w:rsidRDefault="00692827" w:rsidP="008646B4">
            <w:pPr>
              <w:spacing w:line="100" w:lineRule="atLeast"/>
              <w:rPr>
                <w:rFonts w:cs="Times New Roman"/>
              </w:rPr>
            </w:pPr>
          </w:p>
          <w:p w:rsidR="00692827" w:rsidRPr="009A1E30" w:rsidRDefault="00692827" w:rsidP="008646B4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tabs>
                <w:tab w:val="left" w:pos="274"/>
              </w:tabs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Посещение учебных занятий  в 1 классе;</w:t>
            </w:r>
          </w:p>
          <w:p w:rsidR="00692827" w:rsidRPr="009A1E30" w:rsidRDefault="00692827" w:rsidP="008646B4">
            <w:pPr>
              <w:tabs>
                <w:tab w:val="left" w:pos="274"/>
              </w:tabs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Диагностическое обследование </w:t>
            </w:r>
            <w:proofErr w:type="gramStart"/>
            <w:r w:rsidRPr="009A1E30">
              <w:rPr>
                <w:rFonts w:cs="Times New Roman"/>
              </w:rPr>
              <w:t>обучающихся</w:t>
            </w:r>
            <w:proofErr w:type="gramEnd"/>
            <w:r w:rsidRPr="009A1E30">
              <w:rPr>
                <w:rFonts w:cs="Times New Roman"/>
              </w:rPr>
              <w:t xml:space="preserve"> 1 класса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Справка,</w:t>
            </w:r>
          </w:p>
          <w:p w:rsidR="00692827" w:rsidRPr="009A1E30" w:rsidRDefault="00692827" w:rsidP="008646B4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692827" w:rsidRPr="009A1E30" w:rsidTr="009A73B8">
        <w:trPr>
          <w:trHeight w:val="300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FB61C2" w:rsidP="00FB61C2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6</w:t>
            </w:r>
            <w:r w:rsidR="00692827" w:rsidRPr="009A1E30">
              <w:rPr>
                <w:rFonts w:cs="Times New Roman"/>
              </w:rPr>
              <w:t>.</w:t>
            </w:r>
          </w:p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17B" w:rsidRPr="009A1E30" w:rsidRDefault="005F117B" w:rsidP="00C12F73">
            <w:pPr>
              <w:rPr>
                <w:rFonts w:cs="Times New Roman"/>
                <w:bCs/>
              </w:rPr>
            </w:pPr>
            <w:r w:rsidRPr="009A1E30">
              <w:rPr>
                <w:rFonts w:cs="Times New Roman"/>
                <w:bCs/>
              </w:rPr>
              <w:t xml:space="preserve">Изучение достижения планируемых результатов освоения ФООП: стартовая диагностика </w:t>
            </w:r>
          </w:p>
          <w:p w:rsidR="00692827" w:rsidRPr="009A1E30" w:rsidRDefault="00692827" w:rsidP="00F659EA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94" w:rsidRPr="009A1E30" w:rsidRDefault="00152794" w:rsidP="00266DCA">
            <w:pPr>
              <w:widowControl/>
              <w:tabs>
                <w:tab w:val="left" w:pos="207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Определение уровня </w:t>
            </w:r>
            <w:r w:rsidR="005F117B" w:rsidRPr="009A1E30">
              <w:rPr>
                <w:rFonts w:cs="Times New Roman"/>
              </w:rPr>
              <w:t>достижения учащимися результатов освоения ФООП</w:t>
            </w:r>
            <w:r w:rsidRPr="009A1E30">
              <w:rPr>
                <w:rFonts w:cs="Times New Roman"/>
              </w:rPr>
              <w:t xml:space="preserve"> </w:t>
            </w:r>
          </w:p>
          <w:p w:rsidR="00152794" w:rsidRPr="009A1E30" w:rsidRDefault="00152794" w:rsidP="00152794">
            <w:pPr>
              <w:widowControl/>
              <w:tabs>
                <w:tab w:val="left" w:pos="207"/>
              </w:tabs>
              <w:suppressAutoHyphens w:val="0"/>
              <w:autoSpaceDE/>
              <w:snapToGrid w:val="0"/>
              <w:spacing w:line="100" w:lineRule="atLeast"/>
              <w:ind w:left="720"/>
              <w:jc w:val="both"/>
              <w:rPr>
                <w:rFonts w:cs="Times New Roman"/>
              </w:rPr>
            </w:pPr>
          </w:p>
          <w:p w:rsidR="00692827" w:rsidRPr="009A1E30" w:rsidRDefault="00692827" w:rsidP="00F30925">
            <w:pPr>
              <w:widowControl/>
              <w:tabs>
                <w:tab w:val="left" w:pos="312"/>
              </w:tabs>
              <w:autoSpaceDE/>
              <w:snapToGrid w:val="0"/>
              <w:spacing w:line="100" w:lineRule="atLeast"/>
              <w:ind w:left="170"/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131" w:rsidRPr="009A1E30" w:rsidRDefault="00266DCA" w:rsidP="00942131">
            <w:pPr>
              <w:suppressAutoHyphens w:val="0"/>
              <w:rPr>
                <w:rFonts w:eastAsia="Calibri" w:cs="Times New Roman"/>
                <w:bCs/>
                <w:lang w:eastAsia="en-US"/>
              </w:rPr>
            </w:pPr>
            <w:r w:rsidRPr="009A1E30">
              <w:rPr>
                <w:rFonts w:eastAsia="Calibri" w:cs="Times New Roman"/>
                <w:lang w:eastAsia="en-US"/>
              </w:rPr>
              <w:t>Проведение</w:t>
            </w:r>
            <w:r w:rsidR="005F117B" w:rsidRPr="009A1E30">
              <w:rPr>
                <w:rFonts w:eastAsia="Calibri" w:cs="Times New Roman"/>
                <w:lang w:eastAsia="en-US"/>
              </w:rPr>
              <w:t xml:space="preserve"> стартовых диагностик</w:t>
            </w:r>
            <w:r w:rsidR="00942131" w:rsidRPr="009A1E30">
              <w:rPr>
                <w:rFonts w:eastAsia="Calibri" w:cs="Times New Roman"/>
                <w:lang w:eastAsia="en-US"/>
              </w:rPr>
              <w:t>.</w:t>
            </w:r>
          </w:p>
          <w:p w:rsidR="00692827" w:rsidRPr="009A1E30" w:rsidRDefault="00692827" w:rsidP="00266DCA">
            <w:pPr>
              <w:suppressAutoHyphens w:val="0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033B3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proofErr w:type="spellStart"/>
            <w:r w:rsidRPr="009A1E30">
              <w:rPr>
                <w:rFonts w:cs="Times New Roman"/>
              </w:rPr>
              <w:t>сентябрь</w:t>
            </w:r>
            <w:r w:rsidR="00692827" w:rsidRPr="009A1E30">
              <w:rPr>
                <w:rFonts w:cs="Times New Roman"/>
              </w:rPr>
              <w:t>Октябрь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27" w:rsidRPr="009A1E30" w:rsidRDefault="00692827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Справка,</w:t>
            </w:r>
          </w:p>
          <w:p w:rsidR="00692827" w:rsidRPr="009A1E30" w:rsidRDefault="00692827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062DD3" w:rsidRPr="009A1E30" w:rsidTr="009A73B8">
        <w:trPr>
          <w:trHeight w:val="300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9A1E30" w:rsidRDefault="00FB61C2" w:rsidP="00FB61C2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7</w:t>
            </w:r>
            <w:r w:rsidR="00062DD3" w:rsidRPr="009A1E30">
              <w:rPr>
                <w:rFonts w:cs="Times New Roman"/>
              </w:rPr>
              <w:t>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9A1E30" w:rsidRDefault="00905749" w:rsidP="00503B2F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результатов школьного этапа Всероссийской олимпиады школьников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9A1E30" w:rsidRDefault="00266DCA" w:rsidP="00266DCA">
            <w:pPr>
              <w:widowControl/>
              <w:tabs>
                <w:tab w:val="left" w:pos="312"/>
              </w:tabs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Проведение и п</w:t>
            </w:r>
            <w:r w:rsidR="00062DD3" w:rsidRPr="009A1E30">
              <w:rPr>
                <w:rFonts w:cs="Times New Roman"/>
              </w:rPr>
              <w:t>рове</w:t>
            </w:r>
            <w:r w:rsidR="00905749" w:rsidRPr="009A1E30">
              <w:rPr>
                <w:rFonts w:cs="Times New Roman"/>
              </w:rPr>
              <w:t>рка работ</w:t>
            </w:r>
            <w:r w:rsidRPr="009A1E30">
              <w:rPr>
                <w:rFonts w:cs="Times New Roman"/>
              </w:rPr>
              <w:t>.</w:t>
            </w:r>
          </w:p>
          <w:p w:rsidR="00062DD3" w:rsidRPr="009A1E30" w:rsidRDefault="00266DCA" w:rsidP="00266DCA">
            <w:pPr>
              <w:widowControl/>
              <w:tabs>
                <w:tab w:val="left" w:pos="312"/>
              </w:tabs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протоколов.</w:t>
            </w:r>
          </w:p>
          <w:p w:rsidR="00062DD3" w:rsidRPr="009A1E30" w:rsidRDefault="00062DD3" w:rsidP="00905749">
            <w:pPr>
              <w:widowControl/>
              <w:tabs>
                <w:tab w:val="left" w:pos="207"/>
              </w:tabs>
              <w:suppressAutoHyphens w:val="0"/>
              <w:autoSpaceDE/>
              <w:snapToGrid w:val="0"/>
              <w:spacing w:line="100" w:lineRule="atLeast"/>
              <w:ind w:left="720"/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9A1E30" w:rsidRDefault="00905749" w:rsidP="00905749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9A1E30" w:rsidRDefault="00905749" w:rsidP="00905749">
            <w:pPr>
              <w:suppressAutoHyphens w:val="0"/>
              <w:snapToGrid w:val="0"/>
              <w:spacing w:line="100" w:lineRule="atLeast"/>
              <w:ind w:left="124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Проведение и изучение результатов</w:t>
            </w:r>
          </w:p>
          <w:p w:rsidR="00062DD3" w:rsidRPr="009A1E30" w:rsidRDefault="00062DD3" w:rsidP="00905749">
            <w:pPr>
              <w:spacing w:line="100" w:lineRule="atLeast"/>
              <w:ind w:left="124" w:hanging="124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9A1E30" w:rsidRDefault="00905749" w:rsidP="00503B2F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Сентябрь-октябрь</w:t>
            </w:r>
            <w:r w:rsidR="00062DD3" w:rsidRPr="009A1E30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9A1E30" w:rsidRDefault="00062DD3" w:rsidP="00503B2F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D3" w:rsidRPr="009A1E30" w:rsidRDefault="00062DD3" w:rsidP="00503B2F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062DD3" w:rsidRPr="009A1E30" w:rsidRDefault="00062DD3" w:rsidP="00503B2F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062DD3" w:rsidRPr="009A1E30" w:rsidTr="009A73B8">
        <w:trPr>
          <w:trHeight w:val="528"/>
        </w:trPr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9A1E30" w:rsidRDefault="00DE6ED3" w:rsidP="00FB61C2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9</w:t>
            </w:r>
            <w:r w:rsidR="00062DD3" w:rsidRPr="009A1E30">
              <w:rPr>
                <w:rFonts w:cs="Times New Roman"/>
              </w:rPr>
              <w:t>.</w:t>
            </w:r>
          </w:p>
          <w:p w:rsidR="00062DD3" w:rsidRPr="009A1E30" w:rsidRDefault="00062DD3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9A1E30" w:rsidRDefault="00062DD3" w:rsidP="008646B4">
            <w:pPr>
              <w:snapToGrid w:val="0"/>
              <w:spacing w:line="100" w:lineRule="atLeast"/>
              <w:ind w:left="-41" w:firstLine="41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качества ведения электронных классных  журналов.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9A1E30" w:rsidRDefault="00062DD3" w:rsidP="008646B4">
            <w:pPr>
              <w:tabs>
                <w:tab w:val="left" w:pos="312"/>
              </w:tabs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Выявление:</w:t>
            </w:r>
          </w:p>
          <w:p w:rsidR="00062DD3" w:rsidRPr="009A1E30" w:rsidRDefault="00266DCA" w:rsidP="00266DCA">
            <w:pPr>
              <w:widowControl/>
              <w:tabs>
                <w:tab w:val="left" w:pos="207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в</w:t>
            </w:r>
            <w:r w:rsidR="00062DD3" w:rsidRPr="009A1E30">
              <w:rPr>
                <w:rFonts w:cs="Times New Roman"/>
              </w:rPr>
              <w:t>ы</w:t>
            </w:r>
            <w:r w:rsidRPr="009A1E30">
              <w:rPr>
                <w:rFonts w:cs="Times New Roman"/>
              </w:rPr>
              <w:t>полнения программного материала;</w:t>
            </w:r>
          </w:p>
          <w:p w:rsidR="00062DD3" w:rsidRPr="009A1E30" w:rsidRDefault="00266DCA" w:rsidP="00266DCA">
            <w:pPr>
              <w:widowControl/>
              <w:tabs>
                <w:tab w:val="left" w:pos="207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к</w:t>
            </w:r>
            <w:r w:rsidR="00062DD3" w:rsidRPr="009A1E30">
              <w:rPr>
                <w:rFonts w:cs="Times New Roman"/>
              </w:rPr>
              <w:t xml:space="preserve">ачества работа учителя по учёту уровня </w:t>
            </w:r>
            <w:proofErr w:type="spellStart"/>
            <w:r w:rsidR="00062DD3" w:rsidRPr="009A1E30">
              <w:rPr>
                <w:rFonts w:cs="Times New Roman"/>
              </w:rPr>
              <w:t>обученности</w:t>
            </w:r>
            <w:proofErr w:type="spellEnd"/>
            <w:r w:rsidR="00062DD3" w:rsidRPr="009A1E30">
              <w:rPr>
                <w:rFonts w:cs="Times New Roman"/>
              </w:rPr>
              <w:t xml:space="preserve"> </w:t>
            </w:r>
            <w:r w:rsidRPr="009A1E30">
              <w:rPr>
                <w:rFonts w:cs="Times New Roman"/>
              </w:rPr>
              <w:t>учащихся;</w:t>
            </w:r>
          </w:p>
          <w:p w:rsidR="00062DD3" w:rsidRPr="009A1E30" w:rsidRDefault="00266DCA" w:rsidP="00266DCA">
            <w:pPr>
              <w:widowControl/>
              <w:tabs>
                <w:tab w:val="left" w:pos="207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с</w:t>
            </w:r>
            <w:r w:rsidR="00062DD3" w:rsidRPr="009A1E30">
              <w:rPr>
                <w:rFonts w:cs="Times New Roman"/>
              </w:rPr>
              <w:t xml:space="preserve">воевременности и объективности </w:t>
            </w:r>
            <w:r w:rsidRPr="009A1E30">
              <w:rPr>
                <w:rFonts w:cs="Times New Roman"/>
              </w:rPr>
              <w:t xml:space="preserve">выставления отметок </w:t>
            </w:r>
            <w:proofErr w:type="gramStart"/>
            <w:r w:rsidRPr="009A1E30">
              <w:rPr>
                <w:rFonts w:cs="Times New Roman"/>
              </w:rPr>
              <w:t>обучающимся</w:t>
            </w:r>
            <w:proofErr w:type="gramEnd"/>
            <w:r w:rsidRPr="009A1E30">
              <w:rPr>
                <w:rFonts w:cs="Times New Roman"/>
              </w:rPr>
              <w:t>;</w:t>
            </w:r>
          </w:p>
          <w:p w:rsidR="00062DD3" w:rsidRPr="009A1E30" w:rsidRDefault="00062DD3" w:rsidP="00266DCA">
            <w:pPr>
              <w:widowControl/>
              <w:tabs>
                <w:tab w:val="left" w:pos="207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учета посещаемости занятий.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DCA" w:rsidRPr="009A1E30" w:rsidRDefault="00062DD3" w:rsidP="00266DCA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proofErr w:type="spellStart"/>
            <w:r w:rsidRPr="009A1E30">
              <w:rPr>
                <w:rFonts w:cs="Times New Roman"/>
              </w:rPr>
              <w:t>Предупредитель</w:t>
            </w:r>
            <w:proofErr w:type="spellEnd"/>
          </w:p>
          <w:p w:rsidR="00062DD3" w:rsidRPr="009A1E30" w:rsidRDefault="00E32ACB" w:rsidP="00266DCA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</w:t>
            </w:r>
            <w:r w:rsidR="00062DD3" w:rsidRPr="009A1E30">
              <w:rPr>
                <w:rFonts w:cs="Times New Roman"/>
              </w:rPr>
              <w:t>ый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9A1E30" w:rsidRDefault="00062DD3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документации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9A1E30" w:rsidRDefault="00062DD3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Октябрь</w:t>
            </w:r>
          </w:p>
          <w:p w:rsidR="00062DD3" w:rsidRPr="009A1E30" w:rsidRDefault="00062DD3" w:rsidP="008646B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DD3" w:rsidRPr="009A1E30" w:rsidRDefault="00062DD3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DD3" w:rsidRPr="009A1E30" w:rsidRDefault="00062DD3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062DD3" w:rsidRPr="009A1E30" w:rsidRDefault="00062DD3" w:rsidP="008646B4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совещание при директоре</w:t>
            </w:r>
          </w:p>
        </w:tc>
      </w:tr>
      <w:tr w:rsidR="005A7A68" w:rsidRPr="009A1E30" w:rsidTr="009A73B8">
        <w:trPr>
          <w:trHeight w:val="528"/>
        </w:trPr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68" w:rsidRPr="009A1E30" w:rsidRDefault="00DE6ED3" w:rsidP="00FB61C2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10.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68" w:rsidRPr="009A1E30" w:rsidRDefault="005A7A68" w:rsidP="006A4993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Выполнение программного материала в 1-9 классах </w:t>
            </w:r>
            <w:proofErr w:type="gramStart"/>
            <w:r w:rsidRPr="009A1E30">
              <w:rPr>
                <w:rFonts w:cs="Times New Roman"/>
              </w:rPr>
              <w:t>на конец</w:t>
            </w:r>
            <w:proofErr w:type="gramEnd"/>
            <w:r w:rsidRPr="009A1E30">
              <w:rPr>
                <w:rFonts w:cs="Times New Roman"/>
              </w:rPr>
              <w:t xml:space="preserve">  1 четверти.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68" w:rsidRPr="009A1E30" w:rsidRDefault="005A7A68" w:rsidP="006A4993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Изучение выполнения программного материала в 1-9 классах </w:t>
            </w:r>
            <w:proofErr w:type="gramStart"/>
            <w:r w:rsidRPr="009A1E30">
              <w:rPr>
                <w:rFonts w:cs="Times New Roman"/>
              </w:rPr>
              <w:t>на конец</w:t>
            </w:r>
            <w:proofErr w:type="gramEnd"/>
            <w:r w:rsidRPr="009A1E30">
              <w:rPr>
                <w:rFonts w:cs="Times New Roman"/>
              </w:rPr>
              <w:t xml:space="preserve">  1 четверти.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68" w:rsidRPr="009A1E30" w:rsidRDefault="005A7A68" w:rsidP="006A4993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>Тематический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68" w:rsidRPr="009A1E30" w:rsidRDefault="005A7A68" w:rsidP="006A4993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Проверка классных журналов, рабочих программ;  </w:t>
            </w:r>
          </w:p>
          <w:p w:rsidR="005A7A68" w:rsidRPr="009A1E30" w:rsidRDefault="005A7A68" w:rsidP="006A4993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Отчеты учителей-предметников.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68" w:rsidRPr="009A1E30" w:rsidRDefault="005A7A68" w:rsidP="006A4993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Октябрь</w:t>
            </w:r>
          </w:p>
          <w:p w:rsidR="005A7A68" w:rsidRPr="009A1E30" w:rsidRDefault="005A7A68" w:rsidP="006A4993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68" w:rsidRPr="009A1E30" w:rsidRDefault="005A7A68" w:rsidP="006A4993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68" w:rsidRPr="009A1E30" w:rsidRDefault="005A7A68" w:rsidP="006A4993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Справка,</w:t>
            </w:r>
          </w:p>
          <w:p w:rsidR="005A7A68" w:rsidRPr="009A1E30" w:rsidRDefault="005A7A68" w:rsidP="006A4993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5A7A68" w:rsidRPr="009A1E30" w:rsidTr="00D36705">
        <w:trPr>
          <w:trHeight w:val="359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68" w:rsidRPr="009A1E30" w:rsidRDefault="005A7A68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  <w:b/>
              </w:rPr>
            </w:pPr>
          </w:p>
          <w:p w:rsidR="005A7A68" w:rsidRDefault="005A7A68" w:rsidP="00754CBA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  <w:b/>
              </w:rPr>
            </w:pPr>
            <w:r w:rsidRPr="009A1E30">
              <w:rPr>
                <w:rFonts w:cs="Times New Roman"/>
                <w:b/>
              </w:rPr>
              <w:t>Ноябрь</w:t>
            </w:r>
          </w:p>
          <w:p w:rsidR="009A1E30" w:rsidRPr="009A1E30" w:rsidRDefault="009A1E30" w:rsidP="00754CBA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  <w:b/>
              </w:rPr>
            </w:pPr>
          </w:p>
        </w:tc>
      </w:tr>
      <w:tr w:rsidR="005A7A68" w:rsidRPr="009A1E30" w:rsidTr="009A73B8">
        <w:trPr>
          <w:trHeight w:val="849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68" w:rsidRPr="009A1E30" w:rsidRDefault="00DE6ED3" w:rsidP="00FB61C2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11</w:t>
            </w:r>
            <w:r w:rsidR="005A7A68" w:rsidRPr="009A1E30">
              <w:rPr>
                <w:rFonts w:cs="Times New Roman"/>
              </w:rPr>
              <w:t>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68" w:rsidRPr="00E32ACB" w:rsidRDefault="005A7A68" w:rsidP="002B4660">
            <w:pPr>
              <w:snapToGrid w:val="0"/>
              <w:spacing w:line="100" w:lineRule="atLeast"/>
              <w:ind w:left="-48" w:right="11" w:hanging="34"/>
              <w:rPr>
                <w:rFonts w:cs="Times New Roman"/>
              </w:rPr>
            </w:pPr>
            <w:r w:rsidRPr="00E32ACB">
              <w:rPr>
                <w:rFonts w:cs="Times New Roman"/>
              </w:rPr>
              <w:t xml:space="preserve">Изучение </w:t>
            </w:r>
            <w:r w:rsidR="00E32ACB" w:rsidRPr="00E32ACB">
              <w:rPr>
                <w:rFonts w:cs="Times New Roman"/>
                <w:bCs/>
                <w:color w:val="333333"/>
                <w:shd w:val="clear" w:color="auto" w:fill="FFFFFF"/>
              </w:rPr>
              <w:t>объективности</w:t>
            </w:r>
            <w:r w:rsidR="00E32ACB" w:rsidRPr="00E32ACB">
              <w:rPr>
                <w:rFonts w:cs="Times New Roman"/>
                <w:color w:val="333333"/>
                <w:shd w:val="clear" w:color="auto" w:fill="FFFFFF"/>
              </w:rPr>
              <w:t> </w:t>
            </w:r>
            <w:r w:rsidR="002B4660">
              <w:rPr>
                <w:rFonts w:cs="Times New Roman"/>
                <w:bCs/>
                <w:color w:val="333333"/>
                <w:shd w:val="clear" w:color="auto" w:fill="FFFFFF"/>
              </w:rPr>
              <w:t>оце</w:t>
            </w:r>
            <w:r w:rsidR="00E32ACB" w:rsidRPr="00E32ACB">
              <w:rPr>
                <w:rFonts w:cs="Times New Roman"/>
                <w:bCs/>
                <w:color w:val="333333"/>
                <w:shd w:val="clear" w:color="auto" w:fill="FFFFFF"/>
              </w:rPr>
              <w:t>нивания</w:t>
            </w:r>
            <w:r w:rsidR="002B4660">
              <w:rPr>
                <w:rFonts w:cs="Times New Roman"/>
                <w:bCs/>
                <w:color w:val="333333"/>
                <w:shd w:val="clear" w:color="auto" w:fill="FFFFFF"/>
              </w:rPr>
              <w:t xml:space="preserve"> </w:t>
            </w:r>
            <w:r w:rsidR="00F110CF">
              <w:rPr>
                <w:rFonts w:cs="Times New Roman"/>
                <w:color w:val="333333"/>
                <w:shd w:val="clear" w:color="auto" w:fill="FFFFFF"/>
              </w:rPr>
              <w:t>предметных</w:t>
            </w:r>
            <w:r w:rsidR="00E32ACB" w:rsidRPr="00E32ACB">
              <w:rPr>
                <w:rFonts w:cs="Times New Roman"/>
                <w:color w:val="333333"/>
                <w:shd w:val="clear" w:color="auto" w:fill="FFFFFF"/>
              </w:rPr>
              <w:t> </w:t>
            </w:r>
            <w:r w:rsidR="00E32ACB" w:rsidRPr="00E32ACB">
              <w:rPr>
                <w:rFonts w:cs="Times New Roman"/>
                <w:bCs/>
                <w:color w:val="333333"/>
                <w:shd w:val="clear" w:color="auto" w:fill="FFFFFF"/>
              </w:rPr>
              <w:t>результатов</w:t>
            </w:r>
            <w:r w:rsidR="00E32ACB" w:rsidRPr="00E32ACB">
              <w:rPr>
                <w:rFonts w:cs="Times New Roman"/>
                <w:color w:val="333333"/>
                <w:shd w:val="clear" w:color="auto" w:fill="FFFFFF"/>
              </w:rPr>
              <w:t xml:space="preserve"> в начальной школе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68" w:rsidRPr="009A1E30" w:rsidRDefault="005A7A68" w:rsidP="00266DCA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Изучение качества </w:t>
            </w:r>
            <w:r w:rsidR="003E33A1" w:rsidRPr="009A1E30">
              <w:rPr>
                <w:rFonts w:cs="Times New Roman"/>
              </w:rPr>
              <w:t>проведения уроков и внеурочных занятий</w:t>
            </w:r>
          </w:p>
          <w:p w:rsidR="005A7A68" w:rsidRPr="009A1E30" w:rsidRDefault="003E33A1" w:rsidP="00B04A26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Мониторинг используемых образовательных </w:t>
            </w:r>
            <w:r w:rsidRPr="009A1E30">
              <w:rPr>
                <w:rFonts w:cs="Times New Roman"/>
              </w:rPr>
              <w:lastRenderedPageBreak/>
              <w:t>платформ, электронных образовательных ресурсов</w:t>
            </w:r>
          </w:p>
          <w:p w:rsidR="003E33A1" w:rsidRPr="009A1E30" w:rsidRDefault="003E33A1" w:rsidP="00B04A26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электронных журналов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68" w:rsidRPr="009A1E30" w:rsidRDefault="005A7A68" w:rsidP="00503B2F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lastRenderedPageBreak/>
              <w:t>Тематический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68" w:rsidRPr="009A1E30" w:rsidRDefault="00F973FC" w:rsidP="00503B2F">
            <w:pPr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Посещение учебных и внеурочных занятий  </w:t>
            </w:r>
          </w:p>
          <w:p w:rsidR="005A7A68" w:rsidRPr="009A1E30" w:rsidRDefault="00F973FC" w:rsidP="00503B2F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документации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68" w:rsidRPr="009A1E30" w:rsidRDefault="005A7A68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A68" w:rsidRPr="009A1E30" w:rsidRDefault="005A7A68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Директор, заместитель директора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A68" w:rsidRPr="009A1E30" w:rsidRDefault="005A7A68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Справка,</w:t>
            </w:r>
          </w:p>
          <w:p w:rsidR="005A7A68" w:rsidRPr="009A1E30" w:rsidRDefault="005A7A68" w:rsidP="008646B4">
            <w:pPr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A85BE2" w:rsidRPr="009A1E30" w:rsidTr="009A73B8">
        <w:trPr>
          <w:trHeight w:val="421"/>
        </w:trPr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FB61C2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lastRenderedPageBreak/>
              <w:t>12.</w:t>
            </w:r>
          </w:p>
          <w:p w:rsidR="00A85BE2" w:rsidRPr="009A1E30" w:rsidRDefault="00A85BE2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60" w:rsidRDefault="002B4660" w:rsidP="00262BF9">
            <w:pPr>
              <w:snapToGrid w:val="0"/>
              <w:spacing w:line="100" w:lineRule="atLeast"/>
              <w:rPr>
                <w:rFonts w:cs="Times New Roman"/>
                <w:color w:val="FF0000"/>
              </w:rPr>
            </w:pPr>
            <w:r w:rsidRPr="009A1E30">
              <w:rPr>
                <w:rFonts w:cs="Times New Roman"/>
              </w:rPr>
              <w:t xml:space="preserve">Изучение работы классных руководителей по </w:t>
            </w:r>
            <w:r>
              <w:rPr>
                <w:rFonts w:cs="Times New Roman"/>
              </w:rPr>
              <w:t>гражданско-</w:t>
            </w:r>
            <w:r w:rsidRPr="009A1E30">
              <w:rPr>
                <w:rFonts w:cs="Times New Roman"/>
              </w:rPr>
              <w:t>патриотическому воспитанию в условиях обновленных ФГОС</w:t>
            </w:r>
          </w:p>
          <w:p w:rsidR="00A85BE2" w:rsidRPr="00F110CF" w:rsidRDefault="00A85BE2" w:rsidP="00262BF9">
            <w:pPr>
              <w:snapToGrid w:val="0"/>
              <w:spacing w:line="100" w:lineRule="atLeast"/>
              <w:rPr>
                <w:rFonts w:cs="Times New Roman"/>
                <w:color w:val="FF000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262BF9">
            <w:pPr>
              <w:widowControl/>
              <w:tabs>
                <w:tab w:val="left" w:pos="312"/>
              </w:tabs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Определение качества проведения внеурочных занятий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262BF9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>тематический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262BF9">
            <w:pPr>
              <w:suppressAutoHyphens w:val="0"/>
              <w:snapToGrid w:val="0"/>
              <w:spacing w:line="100" w:lineRule="atLeast"/>
              <w:ind w:left="124"/>
              <w:rPr>
                <w:rFonts w:cs="Times New Roman"/>
              </w:rPr>
            </w:pPr>
            <w:r w:rsidRPr="009A1E30">
              <w:rPr>
                <w:rFonts w:cs="Times New Roman"/>
              </w:rPr>
              <w:t>Посещение внеурочных занятий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FB3B42" w:rsidP="00262BF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Ноябрь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262BF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Заместитель директора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E2" w:rsidRPr="009A1E30" w:rsidRDefault="00A85BE2" w:rsidP="00262BF9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A85BE2" w:rsidRPr="009A1E30" w:rsidRDefault="00A85BE2" w:rsidP="00262BF9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A85BE2" w:rsidRPr="009A1E30" w:rsidTr="00D36705">
        <w:trPr>
          <w:trHeight w:val="310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E2" w:rsidRPr="009A1E30" w:rsidRDefault="00A85BE2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  <w:b/>
              </w:rPr>
            </w:pPr>
          </w:p>
          <w:p w:rsidR="00A85BE2" w:rsidRPr="009A1E30" w:rsidRDefault="00A85BE2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  <w:b/>
              </w:rPr>
            </w:pPr>
            <w:r w:rsidRPr="009A1E30">
              <w:rPr>
                <w:rFonts w:cs="Times New Roman"/>
                <w:b/>
              </w:rPr>
              <w:t>Декабрь</w:t>
            </w:r>
          </w:p>
          <w:p w:rsidR="00A85BE2" w:rsidRPr="009A1E30" w:rsidRDefault="00A85BE2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  <w:b/>
              </w:rPr>
            </w:pPr>
          </w:p>
        </w:tc>
      </w:tr>
      <w:tr w:rsidR="00A85BE2" w:rsidRPr="009A1E30" w:rsidTr="009A73B8">
        <w:trPr>
          <w:trHeight w:val="474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13.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E24D53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состояния  подготовки учащихся  9 класса к итоговой аттестации.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B04A26">
            <w:pPr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состояния подготовки к ГИА.</w:t>
            </w:r>
          </w:p>
          <w:p w:rsidR="00A85BE2" w:rsidRPr="009A1E30" w:rsidRDefault="00A85BE2" w:rsidP="00B04A26">
            <w:pPr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Выявление практической направленности учебных занятий; организации повторения учебного материала. </w:t>
            </w:r>
          </w:p>
          <w:p w:rsidR="00A85BE2" w:rsidRPr="009A1E30" w:rsidRDefault="00A85BE2" w:rsidP="0019600A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004AFD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Тематический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004AFD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Собеседование. </w:t>
            </w:r>
          </w:p>
          <w:p w:rsidR="00A85BE2" w:rsidRPr="009A1E30" w:rsidRDefault="00A85BE2" w:rsidP="00004AFD">
            <w:pPr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документации.</w:t>
            </w:r>
          </w:p>
          <w:p w:rsidR="00A85BE2" w:rsidRPr="009A1E30" w:rsidRDefault="00A85BE2" w:rsidP="00004AFD">
            <w:pPr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Посещение учебных занятий.</w:t>
            </w:r>
          </w:p>
          <w:p w:rsidR="00A85BE2" w:rsidRPr="009A1E30" w:rsidRDefault="00A85BE2" w:rsidP="00004AFD">
            <w:pPr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Проведение контрольных работ.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004AF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004AF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E2" w:rsidRPr="009A1E30" w:rsidRDefault="00A85BE2" w:rsidP="00004AFD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A85BE2" w:rsidRPr="009A1E30" w:rsidRDefault="00A85BE2" w:rsidP="00004AFD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8D5594" w:rsidRPr="009A1E30" w:rsidTr="009A73B8">
        <w:trPr>
          <w:trHeight w:val="474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94" w:rsidRPr="009A1E30" w:rsidRDefault="008D5594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14.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94" w:rsidRPr="00887378" w:rsidRDefault="008D5594" w:rsidP="00887378">
            <w:pPr>
              <w:snapToGrid w:val="0"/>
              <w:spacing w:line="100" w:lineRule="atLeast"/>
              <w:rPr>
                <w:rFonts w:cs="Times New Roman"/>
              </w:rPr>
            </w:pPr>
            <w:r w:rsidRPr="00887378">
              <w:rPr>
                <w:rFonts w:cs="Times New Roman"/>
              </w:rPr>
              <w:t xml:space="preserve">Изучение состояния </w:t>
            </w:r>
            <w:r w:rsidR="00887378" w:rsidRPr="00887378">
              <w:rPr>
                <w:rFonts w:cs="Times New Roman"/>
              </w:rPr>
              <w:t>работы  по формированию функциональной грамотности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94" w:rsidRPr="009A1E30" w:rsidRDefault="008D5594" w:rsidP="00262BF9">
            <w:pPr>
              <w:tabs>
                <w:tab w:val="left" w:pos="312"/>
              </w:tabs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качества преподавания предмета</w:t>
            </w:r>
          </w:p>
          <w:p w:rsidR="008D5594" w:rsidRPr="009A1E30" w:rsidRDefault="008D5594" w:rsidP="00262BF9">
            <w:pPr>
              <w:tabs>
                <w:tab w:val="left" w:pos="312"/>
              </w:tabs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документации учителя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94" w:rsidRPr="009A1E30" w:rsidRDefault="008D5594" w:rsidP="00262BF9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Персональный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94" w:rsidRPr="009A1E30" w:rsidRDefault="008D5594" w:rsidP="00262BF9">
            <w:pPr>
              <w:tabs>
                <w:tab w:val="left" w:pos="312"/>
              </w:tabs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Посещение уроков</w:t>
            </w:r>
          </w:p>
          <w:p w:rsidR="008D5594" w:rsidRPr="009A1E30" w:rsidRDefault="008D5594" w:rsidP="00262BF9">
            <w:pPr>
              <w:tabs>
                <w:tab w:val="left" w:pos="312"/>
              </w:tabs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документации учителя</w:t>
            </w:r>
          </w:p>
          <w:p w:rsidR="008D5594" w:rsidRPr="009A1E30" w:rsidRDefault="008D5594" w:rsidP="00262BF9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Проведение проверочных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94" w:rsidRPr="009A1E30" w:rsidRDefault="00A85E59" w:rsidP="00262BF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Декабрь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594" w:rsidRPr="009A1E30" w:rsidRDefault="008D5594" w:rsidP="00262BF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594" w:rsidRPr="009A1E30" w:rsidRDefault="008D5594" w:rsidP="00262BF9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8D5594" w:rsidRPr="009A1E30" w:rsidRDefault="008D5594" w:rsidP="00262BF9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совещание при директоре </w:t>
            </w:r>
          </w:p>
        </w:tc>
      </w:tr>
      <w:tr w:rsidR="00A85BE2" w:rsidRPr="009A1E30" w:rsidTr="009A73B8">
        <w:trPr>
          <w:trHeight w:val="300"/>
        </w:trPr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15.</w:t>
            </w:r>
          </w:p>
          <w:p w:rsidR="00A85BE2" w:rsidRPr="009A1E30" w:rsidRDefault="00A85BE2" w:rsidP="008646B4">
            <w:pPr>
              <w:snapToGrid w:val="0"/>
              <w:spacing w:line="100" w:lineRule="atLeast"/>
              <w:ind w:left="274"/>
              <w:jc w:val="right"/>
              <w:rPr>
                <w:rFonts w:cs="Times New Roman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качества ведения электронных классных  журналов.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B04A26">
            <w:pPr>
              <w:widowControl/>
              <w:tabs>
                <w:tab w:val="left" w:pos="207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выполнения программного материала.</w:t>
            </w:r>
          </w:p>
          <w:p w:rsidR="00A85BE2" w:rsidRPr="009A1E30" w:rsidRDefault="00A85BE2" w:rsidP="00B04A26">
            <w:pPr>
              <w:tabs>
                <w:tab w:val="left" w:pos="312"/>
              </w:tabs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Выявление:</w:t>
            </w:r>
          </w:p>
          <w:p w:rsidR="00A85BE2" w:rsidRPr="009A1E30" w:rsidRDefault="00A85BE2" w:rsidP="00B04A26">
            <w:pPr>
              <w:widowControl/>
              <w:tabs>
                <w:tab w:val="left" w:pos="207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своевременности и объективности выставления отметок </w:t>
            </w:r>
            <w:proofErr w:type="gramStart"/>
            <w:r w:rsidRPr="009A1E30">
              <w:rPr>
                <w:rFonts w:cs="Times New Roman"/>
              </w:rPr>
              <w:t>обучающимся</w:t>
            </w:r>
            <w:proofErr w:type="gramEnd"/>
            <w:r w:rsidR="00686F72" w:rsidRPr="009A1E30">
              <w:rPr>
                <w:rFonts w:cs="Times New Roman"/>
              </w:rPr>
              <w:t xml:space="preserve">, </w:t>
            </w:r>
            <w:r w:rsidRPr="009A1E30">
              <w:rPr>
                <w:rFonts w:cs="Times New Roman"/>
              </w:rPr>
              <w:t>учета посещаемости занятий.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8646B4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Предупредительный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документации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Декабрь</w:t>
            </w:r>
          </w:p>
          <w:p w:rsidR="00A85BE2" w:rsidRPr="009A1E30" w:rsidRDefault="00A85BE2" w:rsidP="008646B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E2" w:rsidRPr="009A1E30" w:rsidRDefault="00A85BE2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A85BE2" w:rsidRPr="009A1E30" w:rsidRDefault="00A85BE2" w:rsidP="008646B4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совещание при директоре</w:t>
            </w:r>
          </w:p>
        </w:tc>
      </w:tr>
      <w:tr w:rsidR="00A85BE2" w:rsidRPr="009A1E30" w:rsidTr="00D36705">
        <w:trPr>
          <w:trHeight w:val="274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E2" w:rsidRPr="009A1E30" w:rsidRDefault="00A85BE2" w:rsidP="00F343CF">
            <w:pPr>
              <w:snapToGrid w:val="0"/>
              <w:spacing w:line="100" w:lineRule="atLeast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9A1E30" w:rsidRDefault="009A1E30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</w:p>
          <w:p w:rsidR="00A85BE2" w:rsidRPr="009A1E30" w:rsidRDefault="00A85BE2" w:rsidP="008646B4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  <w:r w:rsidRPr="009A1E30">
              <w:rPr>
                <w:rFonts w:cs="Times New Roman"/>
                <w:b/>
              </w:rPr>
              <w:t>Январь</w:t>
            </w:r>
          </w:p>
        </w:tc>
      </w:tr>
      <w:tr w:rsidR="00A85BE2" w:rsidRPr="009A1E30" w:rsidTr="009A73B8">
        <w:trPr>
          <w:trHeight w:val="349"/>
        </w:trPr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lastRenderedPageBreak/>
              <w:t>16.</w:t>
            </w:r>
          </w:p>
          <w:p w:rsidR="00A85BE2" w:rsidRPr="009A1E30" w:rsidRDefault="00A85BE2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Выполнение программного материала в 1-9 классах </w:t>
            </w:r>
            <w:proofErr w:type="gramStart"/>
            <w:r w:rsidRPr="009A1E30">
              <w:rPr>
                <w:rFonts w:cs="Times New Roman"/>
              </w:rPr>
              <w:t>на конец</w:t>
            </w:r>
            <w:proofErr w:type="gramEnd"/>
            <w:r w:rsidRPr="009A1E30">
              <w:rPr>
                <w:rFonts w:cs="Times New Roman"/>
              </w:rPr>
              <w:t xml:space="preserve">  2 четверти.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003CCD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Изучение выполнения программного материала в 1-9 классах </w:t>
            </w:r>
            <w:proofErr w:type="gramStart"/>
            <w:r w:rsidRPr="009A1E30">
              <w:rPr>
                <w:rFonts w:cs="Times New Roman"/>
              </w:rPr>
              <w:t>на конец</w:t>
            </w:r>
            <w:proofErr w:type="gramEnd"/>
            <w:r w:rsidRPr="009A1E30">
              <w:rPr>
                <w:rFonts w:cs="Times New Roman"/>
              </w:rPr>
              <w:t xml:space="preserve">  2 четверти.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8646B4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>Тематический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Проверка классных журналов, рабочих программ;  </w:t>
            </w:r>
          </w:p>
          <w:p w:rsidR="00A85BE2" w:rsidRPr="009A1E30" w:rsidRDefault="00A85BE2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Отчеты учителей-предметников.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Январь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BE2" w:rsidRPr="009A1E30" w:rsidRDefault="00A85BE2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BE2" w:rsidRPr="009A1E30" w:rsidRDefault="00A85BE2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Справка,</w:t>
            </w:r>
          </w:p>
          <w:p w:rsidR="00A85BE2" w:rsidRPr="009A1E30" w:rsidRDefault="00A85BE2" w:rsidP="008646B4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715F59" w:rsidRPr="009A1E30" w:rsidTr="009A73B8">
        <w:trPr>
          <w:trHeight w:val="300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715F59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17.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715F59" w:rsidP="00F110CF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Изучение  </w:t>
            </w:r>
            <w:r w:rsidR="00DE7612">
              <w:t>о</w:t>
            </w:r>
            <w:r w:rsidR="00F110CF">
              <w:t>рганизация образо</w:t>
            </w:r>
            <w:r w:rsidR="00DE7612">
              <w:t>в</w:t>
            </w:r>
            <w:r w:rsidR="00F110CF">
              <w:t>ательной деятельности в соответствии с требованиями новых концепций преподавания предметов: труд (тех</w:t>
            </w:r>
            <w:r w:rsidR="00DE7612">
              <w:t>н</w:t>
            </w:r>
            <w:r w:rsidR="00F110CF">
              <w:t>ология), основы безопасности и защиты Родины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715F59" w:rsidP="00262BF9">
            <w:pPr>
              <w:widowControl/>
              <w:tabs>
                <w:tab w:val="left" w:pos="312"/>
              </w:tabs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Посещение уроков.</w:t>
            </w:r>
          </w:p>
          <w:p w:rsidR="00715F59" w:rsidRPr="009A1E30" w:rsidRDefault="00715F59" w:rsidP="00262BF9">
            <w:pPr>
              <w:widowControl/>
              <w:tabs>
                <w:tab w:val="left" w:pos="312"/>
              </w:tabs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</w:t>
            </w:r>
            <w:r w:rsidR="004E0C69" w:rsidRPr="009A1E30">
              <w:rPr>
                <w:rFonts w:cs="Times New Roman"/>
              </w:rPr>
              <w:t xml:space="preserve"> поурочных </w:t>
            </w:r>
            <w:r w:rsidRPr="009A1E30">
              <w:rPr>
                <w:rFonts w:cs="Times New Roman"/>
              </w:rPr>
              <w:t xml:space="preserve"> планов учителей-предметников.</w:t>
            </w:r>
          </w:p>
          <w:p w:rsidR="00715F59" w:rsidRPr="009A1E30" w:rsidRDefault="00715F59" w:rsidP="00262BF9">
            <w:pPr>
              <w:widowControl/>
              <w:tabs>
                <w:tab w:val="left" w:pos="312"/>
              </w:tabs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техники чтения.</w:t>
            </w:r>
          </w:p>
          <w:p w:rsidR="00715F59" w:rsidRPr="009A1E30" w:rsidRDefault="00715F59" w:rsidP="00262BF9">
            <w:pPr>
              <w:widowControl/>
              <w:tabs>
                <w:tab w:val="left" w:pos="207"/>
              </w:tabs>
              <w:suppressAutoHyphens w:val="0"/>
              <w:autoSpaceDE/>
              <w:snapToGrid w:val="0"/>
              <w:spacing w:line="100" w:lineRule="atLeast"/>
              <w:ind w:left="720"/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715F59" w:rsidP="00262BF9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Предупредительный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715F59" w:rsidP="00262BF9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Собеседование. </w:t>
            </w:r>
          </w:p>
          <w:p w:rsidR="00715F59" w:rsidRPr="009A1E30" w:rsidRDefault="00715F59" w:rsidP="00262BF9">
            <w:pPr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техники чтения.</w:t>
            </w:r>
          </w:p>
          <w:p w:rsidR="00715F59" w:rsidRPr="009A1E30" w:rsidRDefault="00715F59" w:rsidP="00262BF9">
            <w:pPr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Посещение учебных занятий.</w:t>
            </w:r>
          </w:p>
          <w:p w:rsidR="00715F59" w:rsidRPr="009A1E30" w:rsidRDefault="00715F59" w:rsidP="00262BF9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715F59" w:rsidP="00262BF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Январь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715F59" w:rsidP="00262BF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F59" w:rsidRPr="009A1E30" w:rsidRDefault="00715F59" w:rsidP="00262BF9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715F59" w:rsidRPr="009A1E30" w:rsidRDefault="00715F59" w:rsidP="00262BF9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715F59" w:rsidRPr="009A1E30" w:rsidTr="00D36705">
        <w:trPr>
          <w:trHeight w:val="246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F59" w:rsidRPr="009A1E30" w:rsidRDefault="00715F59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  <w:b/>
              </w:rPr>
              <w:t>Февраль</w:t>
            </w:r>
          </w:p>
        </w:tc>
      </w:tr>
      <w:tr w:rsidR="00715F59" w:rsidRPr="009A1E30" w:rsidTr="009A73B8">
        <w:trPr>
          <w:trHeight w:val="273"/>
        </w:trPr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715F59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18.</w:t>
            </w:r>
          </w:p>
          <w:p w:rsidR="00715F59" w:rsidRPr="009A1E30" w:rsidRDefault="00715F59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517B7A" w:rsidP="00DE7612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Изучение </w:t>
            </w:r>
            <w:r w:rsidR="00D452C2" w:rsidRPr="009A1E30">
              <w:rPr>
                <w:rFonts w:cs="Times New Roman"/>
              </w:rPr>
              <w:t xml:space="preserve">организации </w:t>
            </w:r>
            <w:r w:rsidR="00DE7612">
              <w:rPr>
                <w:rFonts w:cs="Times New Roman"/>
              </w:rPr>
              <w:t xml:space="preserve">работы по подготовке </w:t>
            </w:r>
            <w:proofErr w:type="gramStart"/>
            <w:r w:rsidR="00DE7612">
              <w:rPr>
                <w:rFonts w:cs="Times New Roman"/>
              </w:rPr>
              <w:t>обучающихся</w:t>
            </w:r>
            <w:proofErr w:type="gramEnd"/>
            <w:r w:rsidR="00DE7612">
              <w:rPr>
                <w:rFonts w:cs="Times New Roman"/>
              </w:rPr>
              <w:t xml:space="preserve"> к Всероссийским проверочным работам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4E0C69" w:rsidP="004E0C69">
            <w:pPr>
              <w:widowControl/>
              <w:tabs>
                <w:tab w:val="left" w:pos="207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Посещение уроков</w:t>
            </w:r>
            <w:proofErr w:type="gramStart"/>
            <w:r w:rsidRPr="009A1E30">
              <w:rPr>
                <w:rFonts w:cs="Times New Roman"/>
              </w:rPr>
              <w:t xml:space="preserve"> .</w:t>
            </w:r>
            <w:proofErr w:type="gramEnd"/>
          </w:p>
          <w:p w:rsidR="004E0C69" w:rsidRPr="009A1E30" w:rsidRDefault="004E0C69" w:rsidP="004E0C69">
            <w:pPr>
              <w:widowControl/>
              <w:tabs>
                <w:tab w:val="left" w:pos="312"/>
              </w:tabs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поурочных  планов учителей-предметников.</w:t>
            </w:r>
          </w:p>
          <w:p w:rsidR="004E0C69" w:rsidRPr="009A1E30" w:rsidRDefault="004E0C69" w:rsidP="004E0C69">
            <w:pPr>
              <w:widowControl/>
              <w:tabs>
                <w:tab w:val="left" w:pos="207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A10336" w:rsidP="00905749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Фронтальный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A10336" w:rsidP="009571AD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Посещение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A10336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февраль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A10336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36" w:rsidRPr="009A1E30" w:rsidRDefault="00A10336" w:rsidP="00A10336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715F59" w:rsidRPr="009A1E30" w:rsidRDefault="00A10336" w:rsidP="00A10336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715F59" w:rsidRPr="009A1E30" w:rsidTr="009A73B8">
        <w:trPr>
          <w:trHeight w:val="565"/>
        </w:trPr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715F59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19.</w:t>
            </w:r>
          </w:p>
          <w:p w:rsidR="00715F59" w:rsidRPr="009A1E30" w:rsidRDefault="00715F59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715F59" w:rsidP="008646B4">
            <w:pPr>
              <w:snapToGrid w:val="0"/>
              <w:spacing w:line="100" w:lineRule="atLeast"/>
              <w:ind w:hanging="41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качества ведения электронных классных  журналов.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715F59" w:rsidP="008646B4">
            <w:pPr>
              <w:tabs>
                <w:tab w:val="left" w:pos="312"/>
              </w:tabs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Выявление:</w:t>
            </w:r>
          </w:p>
          <w:p w:rsidR="00715F59" w:rsidRPr="009A1E30" w:rsidRDefault="00715F59" w:rsidP="00D23767">
            <w:pPr>
              <w:widowControl/>
              <w:tabs>
                <w:tab w:val="left" w:pos="207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качества работа учителя по учёту уровня </w:t>
            </w:r>
            <w:proofErr w:type="spellStart"/>
            <w:r w:rsidRPr="009A1E30">
              <w:rPr>
                <w:rFonts w:cs="Times New Roman"/>
              </w:rPr>
              <w:t>обученности</w:t>
            </w:r>
            <w:proofErr w:type="spellEnd"/>
            <w:r w:rsidRPr="009A1E30">
              <w:rPr>
                <w:rFonts w:cs="Times New Roman"/>
              </w:rPr>
              <w:t xml:space="preserve"> учащихся;</w:t>
            </w:r>
          </w:p>
          <w:p w:rsidR="00715F59" w:rsidRPr="009A1E30" w:rsidRDefault="00715F59" w:rsidP="00D23767">
            <w:pPr>
              <w:widowControl/>
              <w:tabs>
                <w:tab w:val="left" w:pos="207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посещаемости занятий </w:t>
            </w:r>
            <w:proofErr w:type="gramStart"/>
            <w:r w:rsidRPr="009A1E30">
              <w:rPr>
                <w:rFonts w:cs="Times New Roman"/>
              </w:rPr>
              <w:t>обучающимися</w:t>
            </w:r>
            <w:proofErr w:type="gramEnd"/>
            <w:r w:rsidRPr="009A1E30">
              <w:rPr>
                <w:rFonts w:cs="Times New Roman"/>
              </w:rPr>
              <w:t>, учета посещаемости занятий.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715F59" w:rsidP="008646B4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Предупредительный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715F59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документации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715F59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Февраль</w:t>
            </w:r>
          </w:p>
          <w:p w:rsidR="00715F59" w:rsidRPr="009A1E30" w:rsidRDefault="00715F59" w:rsidP="008646B4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F59" w:rsidRPr="009A1E30" w:rsidRDefault="00715F59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Заместитель директора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F59" w:rsidRPr="009A1E30" w:rsidRDefault="00715F59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715F59" w:rsidRPr="009A1E30" w:rsidRDefault="00715F59" w:rsidP="008646B4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совещание при директоре</w:t>
            </w:r>
          </w:p>
        </w:tc>
      </w:tr>
      <w:tr w:rsidR="000770EA" w:rsidRPr="009A1E30" w:rsidTr="009A73B8">
        <w:trPr>
          <w:trHeight w:val="565"/>
        </w:trPr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262BF9">
            <w:pPr>
              <w:snapToGrid w:val="0"/>
              <w:spacing w:line="100" w:lineRule="atLeast"/>
              <w:ind w:hanging="41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качества ведения тетрадей для контрольных работ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262BF9">
            <w:pPr>
              <w:widowControl/>
              <w:tabs>
                <w:tab w:val="left" w:pos="207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  <w:color w:val="000000"/>
              </w:rPr>
              <w:t xml:space="preserve">Выполнение требований к ведению и проверке, объективность оценки.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262BF9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>Тематический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262BF9">
            <w:pPr>
              <w:suppressAutoHyphens w:val="0"/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рабочих тетрадей и тетрадей для контрольных работ</w:t>
            </w:r>
          </w:p>
          <w:p w:rsidR="000770EA" w:rsidRPr="009A1E30" w:rsidRDefault="000770EA" w:rsidP="00262BF9">
            <w:pPr>
              <w:spacing w:line="100" w:lineRule="atLeast"/>
              <w:ind w:left="124" w:hanging="124"/>
              <w:rPr>
                <w:rFonts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262BF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Декабрь </w:t>
            </w:r>
          </w:p>
          <w:p w:rsidR="000770EA" w:rsidRPr="009A1E30" w:rsidRDefault="000770EA" w:rsidP="00262BF9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262BF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Заместитель директора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262BF9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Справка,</w:t>
            </w:r>
          </w:p>
          <w:p w:rsidR="000770EA" w:rsidRPr="009A1E30" w:rsidRDefault="000770EA" w:rsidP="00262BF9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педагогический совет </w:t>
            </w:r>
          </w:p>
        </w:tc>
      </w:tr>
      <w:tr w:rsidR="000770EA" w:rsidRPr="009A1E30" w:rsidTr="00D36705">
        <w:trPr>
          <w:trHeight w:val="297"/>
        </w:trPr>
        <w:tc>
          <w:tcPr>
            <w:tcW w:w="1063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895D55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  <w:b/>
              </w:rPr>
            </w:pPr>
            <w:r w:rsidRPr="009A1E30">
              <w:rPr>
                <w:rFonts w:cs="Times New Roman"/>
                <w:b/>
              </w:rPr>
              <w:t>Март</w:t>
            </w:r>
          </w:p>
        </w:tc>
      </w:tr>
      <w:tr w:rsidR="000770EA" w:rsidRPr="009A1E30" w:rsidTr="009A73B8">
        <w:trPr>
          <w:trHeight w:val="565"/>
        </w:trPr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21.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262BF9" w:rsidP="00404F9C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Изучение </w:t>
            </w:r>
            <w:r w:rsidR="00713271">
              <w:rPr>
                <w:rFonts w:cs="Times New Roman"/>
              </w:rPr>
              <w:t>уровня объективности оценивания образовательных результатов обучающихся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6D5A02">
            <w:pPr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состояния подготовки к ГИА.</w:t>
            </w:r>
          </w:p>
          <w:p w:rsidR="000770EA" w:rsidRPr="009A1E30" w:rsidRDefault="000770EA" w:rsidP="006D5A02">
            <w:pPr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Выявление практической направленности учебных занятий; организации повторения </w:t>
            </w:r>
            <w:r w:rsidRPr="009A1E30">
              <w:rPr>
                <w:rFonts w:cs="Times New Roman"/>
              </w:rPr>
              <w:lastRenderedPageBreak/>
              <w:t xml:space="preserve">учебного материала. </w:t>
            </w:r>
          </w:p>
          <w:p w:rsidR="000770EA" w:rsidRPr="009A1E30" w:rsidRDefault="000770EA" w:rsidP="006D5A02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lastRenderedPageBreak/>
              <w:t>Тематический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tabs>
                <w:tab w:val="left" w:pos="314"/>
              </w:tabs>
              <w:snapToGrid w:val="0"/>
              <w:spacing w:line="100" w:lineRule="atLeast"/>
              <w:ind w:left="-86"/>
              <w:rPr>
                <w:rFonts w:cs="Times New Roman"/>
              </w:rPr>
            </w:pPr>
            <w:r w:rsidRPr="009A1E30">
              <w:rPr>
                <w:rFonts w:cs="Times New Roman"/>
              </w:rPr>
              <w:t>Посещение учебных занятий;</w:t>
            </w:r>
          </w:p>
          <w:p w:rsidR="000770EA" w:rsidRPr="009A1E30" w:rsidRDefault="000770EA" w:rsidP="003F6C1E">
            <w:pPr>
              <w:tabs>
                <w:tab w:val="left" w:pos="314"/>
              </w:tabs>
              <w:spacing w:line="100" w:lineRule="atLeast"/>
              <w:ind w:left="-86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документации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Март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Заместитель директора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Справка,</w:t>
            </w:r>
          </w:p>
          <w:p w:rsidR="000770EA" w:rsidRPr="009A1E30" w:rsidRDefault="000770EA" w:rsidP="003F6C1E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0770EA" w:rsidRPr="009A1E30" w:rsidTr="009A73B8">
        <w:trPr>
          <w:trHeight w:val="341"/>
        </w:trPr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  <w:lang w:val="en-US"/>
              </w:rPr>
              <w:lastRenderedPageBreak/>
              <w:t>2</w:t>
            </w:r>
            <w:proofErr w:type="spellStart"/>
            <w:r w:rsidRPr="009A1E30">
              <w:rPr>
                <w:rFonts w:cs="Times New Roman"/>
              </w:rPr>
              <w:t>2</w:t>
            </w:r>
            <w:proofErr w:type="spellEnd"/>
            <w:r w:rsidRPr="009A1E30">
              <w:rPr>
                <w:rFonts w:cs="Times New Roman"/>
              </w:rPr>
              <w:t>.</w:t>
            </w:r>
          </w:p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Выполнение программного материала в 1-9 классах </w:t>
            </w:r>
            <w:proofErr w:type="gramStart"/>
            <w:r w:rsidRPr="009A1E30">
              <w:rPr>
                <w:rFonts w:cs="Times New Roman"/>
              </w:rPr>
              <w:t>на конец</w:t>
            </w:r>
            <w:proofErr w:type="gramEnd"/>
            <w:r w:rsidRPr="009A1E30">
              <w:rPr>
                <w:rFonts w:cs="Times New Roman"/>
              </w:rPr>
              <w:t xml:space="preserve">  3 четверти.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6D5A02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Изучение выполнения программного материала в 1-9 классах </w:t>
            </w:r>
            <w:proofErr w:type="gramStart"/>
            <w:r w:rsidRPr="009A1E30">
              <w:rPr>
                <w:rFonts w:cs="Times New Roman"/>
              </w:rPr>
              <w:t>на конец</w:t>
            </w:r>
            <w:proofErr w:type="gramEnd"/>
            <w:r w:rsidRPr="009A1E30">
              <w:rPr>
                <w:rFonts w:cs="Times New Roman"/>
              </w:rPr>
              <w:t xml:space="preserve">  3 четверти.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>Тематический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Проверка классных журналов, рабочих программ;  </w:t>
            </w:r>
          </w:p>
          <w:p w:rsidR="000770EA" w:rsidRPr="009A1E30" w:rsidRDefault="000770EA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Отчеты учителей-предметников.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Март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Заместитель директора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Справка,</w:t>
            </w:r>
          </w:p>
          <w:p w:rsidR="000770EA" w:rsidRPr="009A1E30" w:rsidRDefault="000770EA" w:rsidP="008646B4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0770EA" w:rsidRPr="009A1E30" w:rsidTr="009A73B8">
        <w:trPr>
          <w:trHeight w:val="416"/>
        </w:trPr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23.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413416" w:rsidRDefault="00413416" w:rsidP="000479D5">
            <w:pPr>
              <w:snapToGrid w:val="0"/>
              <w:spacing w:line="100" w:lineRule="atLeast"/>
              <w:rPr>
                <w:rFonts w:cs="Times New Roman"/>
              </w:rPr>
            </w:pPr>
            <w:r w:rsidRPr="00413416">
              <w:rPr>
                <w:rFonts w:cs="Times New Roman"/>
              </w:rPr>
              <w:t xml:space="preserve">Изучение организации и проведения курса внеурочной деятельности «Разговоры о </w:t>
            </w:r>
            <w:proofErr w:type="gramStart"/>
            <w:r w:rsidRPr="00413416">
              <w:rPr>
                <w:rFonts w:cs="Times New Roman"/>
              </w:rPr>
              <w:t>важном</w:t>
            </w:r>
            <w:proofErr w:type="gramEnd"/>
            <w:r w:rsidRPr="00413416">
              <w:rPr>
                <w:rFonts w:cs="Times New Roman"/>
              </w:rPr>
              <w:t>»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6D5A02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состояния документации: планов классных руководителей.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004AFD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Тематический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004AFD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Собеседование. </w:t>
            </w:r>
          </w:p>
          <w:p w:rsidR="000770EA" w:rsidRPr="009A1E30" w:rsidRDefault="000770EA" w:rsidP="00004AFD">
            <w:pPr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документации.</w:t>
            </w:r>
          </w:p>
          <w:p w:rsidR="000770EA" w:rsidRPr="009A1E30" w:rsidRDefault="000770EA" w:rsidP="00004AFD">
            <w:pPr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Посещение классных часов.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004AF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Март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004AF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Заместитель директора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004AFD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0770EA" w:rsidRPr="009A1E30" w:rsidRDefault="000770EA" w:rsidP="00004AFD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0770EA" w:rsidRPr="009A1E30" w:rsidTr="009A73B8">
        <w:trPr>
          <w:trHeight w:val="416"/>
        </w:trPr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  <w:lang w:val="en-US"/>
              </w:rPr>
              <w:t>2</w:t>
            </w:r>
            <w:r w:rsidRPr="009A1E30">
              <w:rPr>
                <w:rFonts w:cs="Times New Roman"/>
              </w:rPr>
              <w:t>4.</w:t>
            </w:r>
          </w:p>
          <w:p w:rsidR="000770EA" w:rsidRPr="009A1E30" w:rsidRDefault="000770EA" w:rsidP="003F6C1E">
            <w:pPr>
              <w:snapToGrid w:val="0"/>
              <w:spacing w:line="100" w:lineRule="atLeast"/>
              <w:ind w:left="360"/>
              <w:jc w:val="right"/>
              <w:rPr>
                <w:rFonts w:cs="Times New Roman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состояния ведения электронных классных журналов.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tabs>
                <w:tab w:val="left" w:pos="312"/>
              </w:tabs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Выявление:</w:t>
            </w:r>
          </w:p>
          <w:p w:rsidR="000770EA" w:rsidRPr="009A1E30" w:rsidRDefault="000770EA" w:rsidP="006D5A02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выполнения программного материала;</w:t>
            </w:r>
          </w:p>
          <w:p w:rsidR="000770EA" w:rsidRPr="009A1E30" w:rsidRDefault="000770EA" w:rsidP="006D5A02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своевременности и объективности выставления отметок </w:t>
            </w:r>
            <w:proofErr w:type="gramStart"/>
            <w:r w:rsidRPr="009A1E30">
              <w:rPr>
                <w:rFonts w:cs="Times New Roman"/>
              </w:rPr>
              <w:t>обучающимся</w:t>
            </w:r>
            <w:proofErr w:type="gramEnd"/>
            <w:r w:rsidRPr="009A1E30">
              <w:rPr>
                <w:rFonts w:cs="Times New Roman"/>
              </w:rPr>
              <w:t>;</w:t>
            </w:r>
          </w:p>
          <w:p w:rsidR="000770EA" w:rsidRPr="009A1E30" w:rsidRDefault="000770EA" w:rsidP="006D5A02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учета посещаемости занятий.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Тематический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классных журналов.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Март</w:t>
            </w:r>
          </w:p>
          <w:p w:rsidR="000770EA" w:rsidRPr="009A1E30" w:rsidRDefault="000770EA" w:rsidP="003F6C1E">
            <w:pPr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0770EA" w:rsidRPr="009A1E30" w:rsidRDefault="000770EA" w:rsidP="003F6C1E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совещание при директоре </w:t>
            </w:r>
          </w:p>
        </w:tc>
      </w:tr>
      <w:tr w:rsidR="000770EA" w:rsidRPr="009A1E30" w:rsidTr="00D36705">
        <w:trPr>
          <w:trHeight w:val="229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  <w:b/>
              </w:rPr>
            </w:pPr>
            <w:r w:rsidRPr="009A1E30">
              <w:rPr>
                <w:rFonts w:cs="Times New Roman"/>
                <w:b/>
              </w:rPr>
              <w:t xml:space="preserve"> Апрель</w:t>
            </w:r>
          </w:p>
        </w:tc>
      </w:tr>
      <w:tr w:rsidR="000770EA" w:rsidRPr="009A1E30" w:rsidTr="009A73B8">
        <w:trPr>
          <w:trHeight w:val="416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25.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9C6FAD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Изучение состояния  подготовки учащихся  9 класса к итоговой аттестации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6A4993">
            <w:pPr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состояния подготовки к ГИА.</w:t>
            </w:r>
          </w:p>
          <w:p w:rsidR="000770EA" w:rsidRPr="009A1E30" w:rsidRDefault="000770EA" w:rsidP="006A4993">
            <w:pPr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Выявление практической направленности учебных занятий; организации повторения учебного материала. </w:t>
            </w:r>
          </w:p>
          <w:p w:rsidR="000770EA" w:rsidRPr="009A1E30" w:rsidRDefault="000770EA" w:rsidP="006A4993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6A4993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6A4993">
            <w:pPr>
              <w:tabs>
                <w:tab w:val="left" w:pos="314"/>
              </w:tabs>
              <w:snapToGrid w:val="0"/>
              <w:spacing w:line="100" w:lineRule="atLeast"/>
              <w:ind w:left="-86"/>
              <w:rPr>
                <w:rFonts w:cs="Times New Roman"/>
              </w:rPr>
            </w:pPr>
            <w:r w:rsidRPr="009A1E30">
              <w:rPr>
                <w:rFonts w:cs="Times New Roman"/>
              </w:rPr>
              <w:t>Посещение учебных занятий;</w:t>
            </w:r>
          </w:p>
          <w:p w:rsidR="000770EA" w:rsidRPr="009A1E30" w:rsidRDefault="000770EA" w:rsidP="006A4993">
            <w:pPr>
              <w:tabs>
                <w:tab w:val="left" w:pos="314"/>
              </w:tabs>
              <w:spacing w:line="100" w:lineRule="atLeast"/>
              <w:ind w:left="-86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документации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6A4993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6A4993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6A4993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Справка,</w:t>
            </w:r>
          </w:p>
          <w:p w:rsidR="000770EA" w:rsidRPr="009A1E30" w:rsidRDefault="000770EA" w:rsidP="006A4993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0770EA" w:rsidRPr="009A1E30" w:rsidTr="009A73B8">
        <w:trPr>
          <w:trHeight w:val="416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26.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snapToGrid w:val="0"/>
              <w:spacing w:line="100" w:lineRule="atLeast"/>
              <w:ind w:hanging="41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Классно-обобщающий контроль </w:t>
            </w:r>
            <w:proofErr w:type="gramStart"/>
            <w:r w:rsidRPr="009A1E30">
              <w:rPr>
                <w:rFonts w:cs="Times New Roman"/>
              </w:rPr>
              <w:t>обучающихся</w:t>
            </w:r>
            <w:proofErr w:type="gramEnd"/>
            <w:r w:rsidRPr="009A1E30">
              <w:rPr>
                <w:rFonts w:cs="Times New Roman"/>
              </w:rPr>
              <w:t xml:space="preserve"> 4 класса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D1058C">
            <w:pPr>
              <w:widowControl/>
              <w:shd w:val="clear" w:color="auto" w:fill="FFFFFF"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  <w:r w:rsidRPr="009A1E30">
              <w:rPr>
                <w:rFonts w:cs="Times New Roman"/>
                <w:color w:val="000000"/>
                <w:lang w:eastAsia="ru-RU"/>
              </w:rPr>
              <w:t>Посещение и анализ уроков.</w:t>
            </w:r>
          </w:p>
          <w:p w:rsidR="000770EA" w:rsidRPr="009A1E30" w:rsidRDefault="000770EA" w:rsidP="00D1058C">
            <w:pPr>
              <w:widowControl/>
              <w:shd w:val="clear" w:color="auto" w:fill="FFFFFF"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  <w:r w:rsidRPr="009A1E30">
              <w:rPr>
                <w:rFonts w:cs="Times New Roman"/>
                <w:color w:val="000000"/>
                <w:lang w:eastAsia="ru-RU"/>
              </w:rPr>
              <w:t xml:space="preserve">Определение качества знаний обучающихся по итогам   контрольных работ </w:t>
            </w:r>
          </w:p>
          <w:p w:rsidR="000770EA" w:rsidRPr="009A1E30" w:rsidRDefault="000770EA" w:rsidP="00D1058C">
            <w:pPr>
              <w:widowControl/>
              <w:shd w:val="clear" w:color="auto" w:fill="FFFFFF"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  <w:r w:rsidRPr="009A1E30">
              <w:rPr>
                <w:rFonts w:cs="Times New Roman"/>
                <w:color w:val="000000"/>
                <w:lang w:eastAsia="ru-RU"/>
              </w:rPr>
              <w:t xml:space="preserve">Выявление уровня </w:t>
            </w:r>
            <w:proofErr w:type="spellStart"/>
            <w:r w:rsidRPr="009A1E30">
              <w:rPr>
                <w:rFonts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9A1E30">
              <w:rPr>
                <w:rFonts w:cs="Times New Roman"/>
                <w:color w:val="000000"/>
                <w:lang w:eastAsia="ru-RU"/>
              </w:rPr>
              <w:t xml:space="preserve"> УУД</w:t>
            </w:r>
          </w:p>
          <w:p w:rsidR="000770EA" w:rsidRPr="009A1E30" w:rsidRDefault="000770EA" w:rsidP="00D1058C">
            <w:pPr>
              <w:widowControl/>
              <w:shd w:val="clear" w:color="auto" w:fill="FFFFFF"/>
              <w:suppressAutoHyphens w:val="0"/>
              <w:autoSpaceDE/>
              <w:rPr>
                <w:rFonts w:cs="Times New Roman"/>
                <w:color w:val="000000"/>
                <w:lang w:eastAsia="ru-RU"/>
              </w:rPr>
            </w:pPr>
            <w:r w:rsidRPr="009A1E30">
              <w:rPr>
                <w:rFonts w:cs="Times New Roman"/>
                <w:color w:val="000000"/>
                <w:lang w:eastAsia="ru-RU"/>
              </w:rPr>
              <w:t>Проверка  документации.</w:t>
            </w:r>
          </w:p>
          <w:p w:rsidR="000770EA" w:rsidRPr="009A1E30" w:rsidRDefault="000770EA" w:rsidP="003F6C1E">
            <w:pPr>
              <w:tabs>
                <w:tab w:val="left" w:pos="312"/>
              </w:tabs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>Классно-обобщающий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Посещение уроков</w:t>
            </w:r>
          </w:p>
          <w:p w:rsidR="000770EA" w:rsidRPr="009A1E30" w:rsidRDefault="000770EA" w:rsidP="003F6C1E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Проведение проверочных работ</w:t>
            </w:r>
          </w:p>
          <w:p w:rsidR="000770EA" w:rsidRPr="009A1E30" w:rsidRDefault="000770EA" w:rsidP="003F6C1E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документации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0A2065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0A2065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0A2065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0770EA" w:rsidRPr="009A1E30" w:rsidRDefault="000770EA" w:rsidP="000A2065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0770EA" w:rsidRPr="009A1E30" w:rsidTr="009A73B8">
        <w:trPr>
          <w:trHeight w:val="706"/>
        </w:trPr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27.</w:t>
            </w:r>
          </w:p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ind w:left="28" w:right="11" w:hanging="34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Изучение </w:t>
            </w:r>
          </w:p>
          <w:p w:rsidR="000770EA" w:rsidRPr="009A1E30" w:rsidRDefault="000770EA" w:rsidP="008646B4">
            <w:pPr>
              <w:snapToGrid w:val="0"/>
              <w:spacing w:line="100" w:lineRule="atLeast"/>
              <w:ind w:left="28" w:right="11" w:hanging="34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уровня освоения </w:t>
            </w:r>
            <w:proofErr w:type="spellStart"/>
            <w:r w:rsidRPr="009A1E30">
              <w:rPr>
                <w:rFonts w:cs="Times New Roman"/>
              </w:rPr>
              <w:t>метапредметных</w:t>
            </w:r>
            <w:proofErr w:type="spellEnd"/>
            <w:r w:rsidRPr="009A1E30">
              <w:rPr>
                <w:rFonts w:cs="Times New Roman"/>
              </w:rPr>
              <w:t xml:space="preserve"> результатов в условиях реализации ФГОС.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F96B18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Проведение и анализ  комплексных работ в условиях реализации ФГОС.</w:t>
            </w:r>
          </w:p>
          <w:p w:rsidR="000770EA" w:rsidRPr="009A1E30" w:rsidRDefault="000770EA" w:rsidP="00D1058C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Тематический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3F6C1E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 Проверка документации.</w:t>
            </w:r>
          </w:p>
          <w:p w:rsidR="000770EA" w:rsidRPr="009A1E30" w:rsidRDefault="000770EA" w:rsidP="008646B4">
            <w:pPr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Посещение учебных занятий.</w:t>
            </w:r>
          </w:p>
          <w:p w:rsidR="000770EA" w:rsidRPr="009A1E30" w:rsidRDefault="000770EA" w:rsidP="009571AD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Образовательные достижения </w:t>
            </w:r>
            <w:proofErr w:type="gramStart"/>
            <w:r w:rsidRPr="009A1E30">
              <w:rPr>
                <w:rFonts w:cs="Times New Roman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Апрель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0770EA" w:rsidRPr="009A1E30" w:rsidRDefault="000770EA" w:rsidP="008646B4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0770EA" w:rsidRPr="009A1E30" w:rsidTr="00D36705">
        <w:trPr>
          <w:trHeight w:val="273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ind w:left="153"/>
              <w:jc w:val="center"/>
              <w:rPr>
                <w:rFonts w:cs="Times New Roman"/>
                <w:b/>
              </w:rPr>
            </w:pPr>
            <w:r w:rsidRPr="009A1E30">
              <w:rPr>
                <w:rFonts w:cs="Times New Roman"/>
                <w:b/>
              </w:rPr>
              <w:t>Май</w:t>
            </w:r>
          </w:p>
        </w:tc>
      </w:tr>
      <w:tr w:rsidR="000770EA" w:rsidRPr="009A1E30" w:rsidTr="009A73B8">
        <w:trPr>
          <w:trHeight w:val="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67054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28.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Изучение состояния </w:t>
            </w:r>
            <w:r w:rsidRPr="009A1E30">
              <w:rPr>
                <w:rFonts w:cs="Times New Roman"/>
              </w:rPr>
              <w:lastRenderedPageBreak/>
              <w:t>оформления электронных классных журналов и личных дел учащихся.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tabs>
                <w:tab w:val="left" w:pos="312"/>
              </w:tabs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lastRenderedPageBreak/>
              <w:t>Изучение:</w:t>
            </w:r>
          </w:p>
          <w:p w:rsidR="000770EA" w:rsidRPr="009A1E30" w:rsidRDefault="000770EA" w:rsidP="00F96B18">
            <w:pPr>
              <w:widowControl/>
              <w:tabs>
                <w:tab w:val="left" w:pos="312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lastRenderedPageBreak/>
              <w:t>правильности и своевременности заполнения  личных дел учащихся;</w:t>
            </w:r>
          </w:p>
          <w:p w:rsidR="000770EA" w:rsidRPr="009A1E30" w:rsidRDefault="000770EA" w:rsidP="00F96B18">
            <w:pPr>
              <w:widowControl/>
              <w:tabs>
                <w:tab w:val="left" w:pos="312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качества оформления журналов в соответствии с установленными требованиями;</w:t>
            </w:r>
          </w:p>
          <w:p w:rsidR="000770EA" w:rsidRPr="009A1E30" w:rsidRDefault="000770EA" w:rsidP="004F124C">
            <w:pPr>
              <w:widowControl/>
              <w:tabs>
                <w:tab w:val="left" w:pos="312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выполнения программного материала;</w:t>
            </w:r>
          </w:p>
          <w:p w:rsidR="000770EA" w:rsidRPr="009A1E30" w:rsidRDefault="000770EA" w:rsidP="004F124C">
            <w:pPr>
              <w:widowControl/>
              <w:tabs>
                <w:tab w:val="left" w:pos="312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своевременности и объективности выставления отметок </w:t>
            </w:r>
            <w:proofErr w:type="gramStart"/>
            <w:r w:rsidRPr="009A1E30">
              <w:rPr>
                <w:rFonts w:cs="Times New Roman"/>
              </w:rPr>
              <w:t>обучающимся</w:t>
            </w:r>
            <w:proofErr w:type="gramEnd"/>
            <w:r w:rsidRPr="009A1E30">
              <w:rPr>
                <w:rFonts w:cs="Times New Roman"/>
              </w:rPr>
              <w:t>;</w:t>
            </w:r>
          </w:p>
          <w:p w:rsidR="000770EA" w:rsidRPr="009A1E30" w:rsidRDefault="000770EA" w:rsidP="004F124C">
            <w:pPr>
              <w:widowControl/>
              <w:tabs>
                <w:tab w:val="left" w:pos="312"/>
              </w:tabs>
              <w:suppressAutoHyphens w:val="0"/>
              <w:autoSpaceDE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учета посещаемости занятий.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lastRenderedPageBreak/>
              <w:t>Тематический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Проверка </w:t>
            </w:r>
            <w:r w:rsidRPr="009A1E30">
              <w:rPr>
                <w:rFonts w:cs="Times New Roman"/>
              </w:rPr>
              <w:lastRenderedPageBreak/>
              <w:t>классных журналов, личных дел учащихся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lastRenderedPageBreak/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Замест</w:t>
            </w:r>
            <w:r w:rsidRPr="009A1E30">
              <w:rPr>
                <w:rFonts w:cs="Times New Roman"/>
              </w:rPr>
              <w:lastRenderedPageBreak/>
              <w:t>итель директора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lastRenderedPageBreak/>
              <w:t xml:space="preserve">Справка, </w:t>
            </w:r>
          </w:p>
          <w:p w:rsidR="000770EA" w:rsidRPr="009A1E30" w:rsidRDefault="000770EA" w:rsidP="008646B4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lastRenderedPageBreak/>
              <w:t xml:space="preserve">совещание при директоре </w:t>
            </w:r>
          </w:p>
        </w:tc>
      </w:tr>
      <w:tr w:rsidR="000770EA" w:rsidRPr="009A1E30" w:rsidTr="009A73B8">
        <w:trPr>
          <w:trHeight w:val="28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lastRenderedPageBreak/>
              <w:t>29.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Выполнение программного материала в 1-9 классах </w:t>
            </w:r>
            <w:proofErr w:type="gramStart"/>
            <w:r w:rsidRPr="009A1E30">
              <w:rPr>
                <w:rFonts w:cs="Times New Roman"/>
              </w:rPr>
              <w:t>на конец</w:t>
            </w:r>
            <w:proofErr w:type="gramEnd"/>
            <w:r w:rsidRPr="009A1E30">
              <w:rPr>
                <w:rFonts w:cs="Times New Roman"/>
              </w:rPr>
              <w:t xml:space="preserve">  4 четверти.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A156BC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Изучение выполнения программного материала в 1-9 классах </w:t>
            </w:r>
            <w:proofErr w:type="gramStart"/>
            <w:r w:rsidRPr="009A1E30">
              <w:rPr>
                <w:rFonts w:cs="Times New Roman"/>
              </w:rPr>
              <w:t>на конец</w:t>
            </w:r>
            <w:proofErr w:type="gramEnd"/>
            <w:r w:rsidRPr="009A1E30">
              <w:rPr>
                <w:rFonts w:cs="Times New Roman"/>
              </w:rPr>
              <w:t xml:space="preserve">  4 четверти.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>Тематический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Проверка классных журналов, рабочих программ;  </w:t>
            </w:r>
          </w:p>
          <w:p w:rsidR="000770EA" w:rsidRPr="009A1E30" w:rsidRDefault="000770EA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Отчеты учителей-предметников.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Май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Справка,</w:t>
            </w:r>
          </w:p>
          <w:p w:rsidR="000770EA" w:rsidRPr="009A1E30" w:rsidRDefault="000770EA" w:rsidP="008646B4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0770EA" w:rsidRPr="009A1E30" w:rsidTr="009A73B8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30.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F73" w:rsidRPr="009A1E30" w:rsidRDefault="00C12F73" w:rsidP="00C12F73">
            <w:pPr>
              <w:rPr>
                <w:rFonts w:cs="Times New Roman"/>
                <w:bCs/>
              </w:rPr>
            </w:pPr>
            <w:r w:rsidRPr="009A1E30">
              <w:rPr>
                <w:rFonts w:cs="Times New Roman"/>
                <w:bCs/>
              </w:rPr>
              <w:t xml:space="preserve">Изучение уровня </w:t>
            </w:r>
            <w:proofErr w:type="spellStart"/>
            <w:r w:rsidRPr="009A1E30">
              <w:rPr>
                <w:rFonts w:cs="Times New Roman"/>
                <w:bCs/>
              </w:rPr>
              <w:t>сформированности</w:t>
            </w:r>
            <w:proofErr w:type="spellEnd"/>
            <w:r w:rsidRPr="009A1E30">
              <w:rPr>
                <w:rFonts w:cs="Times New Roman"/>
                <w:bCs/>
              </w:rPr>
              <w:t xml:space="preserve"> планируемых результатов освоения ФООП: итоговый мониторинг</w:t>
            </w:r>
          </w:p>
          <w:p w:rsidR="000770EA" w:rsidRPr="009A1E30" w:rsidRDefault="000770EA" w:rsidP="009571AD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A156BC">
            <w:pPr>
              <w:pStyle w:val="a3"/>
              <w:tabs>
                <w:tab w:val="left" w:pos="106"/>
              </w:tabs>
              <w:suppressAutoHyphens w:val="0"/>
              <w:snapToGrid w:val="0"/>
              <w:spacing w:line="100" w:lineRule="atLeast"/>
              <w:ind w:left="0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Проведение и анализ диагностических обследований по предметам.</w:t>
            </w:r>
          </w:p>
          <w:p w:rsidR="000770EA" w:rsidRPr="009A1E30" w:rsidRDefault="000770EA" w:rsidP="002C3E35">
            <w:pPr>
              <w:widowControl/>
              <w:tabs>
                <w:tab w:val="left" w:pos="106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Оценка уровня </w:t>
            </w:r>
            <w:proofErr w:type="spellStart"/>
            <w:r w:rsidRPr="009A1E30">
              <w:rPr>
                <w:rFonts w:cs="Times New Roman"/>
              </w:rPr>
              <w:t>сформированности</w:t>
            </w:r>
            <w:proofErr w:type="spellEnd"/>
            <w:r w:rsidRPr="009A1E30">
              <w:rPr>
                <w:rFonts w:cs="Times New Roman"/>
              </w:rPr>
              <w:t xml:space="preserve"> </w:t>
            </w:r>
            <w:r w:rsidR="002C3E35" w:rsidRPr="009A1E30">
              <w:rPr>
                <w:rFonts w:cs="Times New Roman"/>
              </w:rPr>
              <w:t xml:space="preserve">планируемых </w:t>
            </w:r>
            <w:r w:rsidRPr="009A1E30">
              <w:rPr>
                <w:rFonts w:cs="Times New Roman"/>
              </w:rPr>
              <w:t>результатов.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uppressAutoHyphens w:val="0"/>
              <w:rPr>
                <w:rFonts w:eastAsia="Calibri" w:cs="Times New Roman"/>
                <w:bCs/>
                <w:lang w:eastAsia="en-US"/>
              </w:rPr>
            </w:pPr>
            <w:r w:rsidRPr="009A1E30">
              <w:rPr>
                <w:rFonts w:eastAsia="Calibri" w:cs="Times New Roman"/>
                <w:lang w:eastAsia="en-US"/>
              </w:rPr>
              <w:t>Посещение учебных занятий.</w:t>
            </w:r>
          </w:p>
          <w:p w:rsidR="000770EA" w:rsidRPr="009A1E30" w:rsidRDefault="002C3E35" w:rsidP="008646B4">
            <w:pPr>
              <w:tabs>
                <w:tab w:val="left" w:pos="274"/>
              </w:tabs>
              <w:suppressAutoHyphens w:val="0"/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Проведение диагностических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Май</w:t>
            </w:r>
          </w:p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Справка,</w:t>
            </w:r>
          </w:p>
          <w:p w:rsidR="000770EA" w:rsidRPr="009A1E30" w:rsidRDefault="000770EA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0770EA" w:rsidRPr="009A1E30" w:rsidTr="009A73B8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32.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47338E">
            <w:pPr>
              <w:snapToGrid w:val="0"/>
              <w:spacing w:line="100" w:lineRule="atLeast"/>
              <w:ind w:left="-41" w:firstLine="41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Изучение результатов </w:t>
            </w:r>
            <w:r w:rsidR="0047338E" w:rsidRPr="009A1E30">
              <w:rPr>
                <w:rFonts w:cs="Times New Roman"/>
              </w:rPr>
              <w:t>промежуточной аттестации об</w:t>
            </w:r>
            <w:r w:rsidRPr="009A1E30">
              <w:rPr>
                <w:rFonts w:cs="Times New Roman"/>
              </w:rPr>
              <w:t>уча</w:t>
            </w:r>
            <w:r w:rsidR="0047338E" w:rsidRPr="009A1E30">
              <w:rPr>
                <w:rFonts w:cs="Times New Roman"/>
              </w:rPr>
              <w:t>ю</w:t>
            </w:r>
            <w:r w:rsidRPr="009A1E30">
              <w:rPr>
                <w:rFonts w:cs="Times New Roman"/>
              </w:rPr>
              <w:t>щихся</w:t>
            </w:r>
            <w:r w:rsidR="0047338E" w:rsidRPr="009A1E30">
              <w:rPr>
                <w:rFonts w:cs="Times New Roman"/>
              </w:rPr>
              <w:t xml:space="preserve"> 2-9 классов по итогам </w:t>
            </w:r>
            <w:proofErr w:type="gramStart"/>
            <w:r w:rsidR="0047338E" w:rsidRPr="009A1E30">
              <w:rPr>
                <w:rFonts w:cs="Times New Roman"/>
              </w:rPr>
              <w:t>учебного</w:t>
            </w:r>
            <w:proofErr w:type="gramEnd"/>
            <w:r w:rsidR="0047338E" w:rsidRPr="009A1E30">
              <w:rPr>
                <w:rFonts w:cs="Times New Roma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47338E" w:rsidP="007F66F9">
            <w:pPr>
              <w:pStyle w:val="a3"/>
              <w:tabs>
                <w:tab w:val="left" w:pos="106"/>
              </w:tabs>
              <w:suppressAutoHyphens w:val="0"/>
              <w:snapToGrid w:val="0"/>
              <w:spacing w:line="100" w:lineRule="atLeast"/>
              <w:ind w:left="0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Анализ результатов промежуточной аттестации обучающихся 2-9 классов</w:t>
            </w:r>
          </w:p>
          <w:p w:rsidR="000770EA" w:rsidRPr="009A1E30" w:rsidRDefault="000770EA" w:rsidP="007F66F9">
            <w:pPr>
              <w:pStyle w:val="a3"/>
              <w:tabs>
                <w:tab w:val="left" w:pos="106"/>
              </w:tabs>
              <w:suppressAutoHyphens w:val="0"/>
              <w:snapToGrid w:val="0"/>
              <w:spacing w:line="100" w:lineRule="atLeast"/>
              <w:ind w:left="0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Оценка уровня </w:t>
            </w:r>
            <w:proofErr w:type="spellStart"/>
            <w:r w:rsidRPr="009A1E30">
              <w:rPr>
                <w:rFonts w:cs="Times New Roman"/>
              </w:rPr>
              <w:t>сформированности</w:t>
            </w:r>
            <w:proofErr w:type="spellEnd"/>
            <w:r w:rsidRPr="009A1E30">
              <w:rPr>
                <w:rFonts w:cs="Times New Roman"/>
              </w:rPr>
              <w:t xml:space="preserve"> личностных результатов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ind w:right="-130"/>
              <w:rPr>
                <w:rFonts w:cs="Times New Roman"/>
              </w:rPr>
            </w:pPr>
            <w:r w:rsidRPr="009A1E30">
              <w:rPr>
                <w:rFonts w:cs="Times New Roman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uppressAutoHyphens w:val="0"/>
              <w:rPr>
                <w:rFonts w:eastAsia="Calibri" w:cs="Times New Roman"/>
                <w:bCs/>
                <w:lang w:eastAsia="en-US"/>
              </w:rPr>
            </w:pPr>
            <w:r w:rsidRPr="009A1E30">
              <w:rPr>
                <w:rFonts w:eastAsia="Calibri" w:cs="Times New Roman"/>
                <w:lang w:eastAsia="en-US"/>
              </w:rPr>
              <w:t xml:space="preserve">Собеседование. </w:t>
            </w:r>
          </w:p>
          <w:p w:rsidR="000770EA" w:rsidRPr="009A1E30" w:rsidRDefault="000770EA" w:rsidP="008646B4">
            <w:pPr>
              <w:suppressAutoHyphens w:val="0"/>
              <w:rPr>
                <w:rFonts w:eastAsia="Calibri" w:cs="Times New Roman"/>
                <w:bCs/>
                <w:lang w:eastAsia="en-US"/>
              </w:rPr>
            </w:pPr>
            <w:r w:rsidRPr="009A1E30">
              <w:rPr>
                <w:rFonts w:eastAsia="Calibri" w:cs="Times New Roman"/>
                <w:lang w:eastAsia="en-US"/>
              </w:rPr>
              <w:t>Проверка документации.</w:t>
            </w:r>
          </w:p>
          <w:p w:rsidR="000770EA" w:rsidRPr="009A1E30" w:rsidRDefault="000770EA" w:rsidP="008646B4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Май</w:t>
            </w:r>
          </w:p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0770EA" w:rsidRPr="009A1E30" w:rsidRDefault="000770EA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совещание при директоре </w:t>
            </w:r>
          </w:p>
        </w:tc>
      </w:tr>
      <w:tr w:rsidR="000770EA" w:rsidRPr="009A1E30" w:rsidTr="00D36705">
        <w:trPr>
          <w:trHeight w:val="274"/>
        </w:trPr>
        <w:tc>
          <w:tcPr>
            <w:tcW w:w="10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  <w:b/>
              </w:rPr>
            </w:pPr>
            <w:r w:rsidRPr="009A1E30">
              <w:rPr>
                <w:rFonts w:cs="Times New Roman"/>
                <w:b/>
              </w:rPr>
              <w:t>Июнь</w:t>
            </w:r>
          </w:p>
        </w:tc>
      </w:tr>
      <w:tr w:rsidR="000770EA" w:rsidRPr="009A1E30" w:rsidTr="009A73B8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33.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ind w:left="-41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уровня и качества подготовки выпускников.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7F66F9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Соответствие уровня и качества подготовки выпускников требованиям образовательных стандартов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Протоколы сдачи экзаменов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0770EA" w:rsidRPr="009A1E30" w:rsidRDefault="000770EA" w:rsidP="008646B4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  <w:tr w:rsidR="000770EA" w:rsidRPr="009A1E30" w:rsidTr="009A73B8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8646B4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3</w:t>
            </w:r>
            <w:bookmarkStart w:id="0" w:name="_GoBack"/>
            <w:bookmarkEnd w:id="0"/>
            <w:r w:rsidRPr="009A1E30">
              <w:rPr>
                <w:rFonts w:cs="Times New Roman"/>
              </w:rPr>
              <w:t>4.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F54A2A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Изучение выполнения основной образовательной программы школы.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7F66F9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>Установление соответствия выполнения рабочих программ.</w:t>
            </w:r>
          </w:p>
          <w:p w:rsidR="000770EA" w:rsidRPr="009A1E30" w:rsidRDefault="000770EA" w:rsidP="007F66F9">
            <w:pPr>
              <w:widowControl/>
              <w:tabs>
                <w:tab w:val="left" w:pos="312"/>
              </w:tabs>
              <w:suppressAutoHyphens w:val="0"/>
              <w:autoSpaceDE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Выявление качества знаний и успеваемости  учащихся  за </w:t>
            </w:r>
            <w:r w:rsidRPr="009A1E30">
              <w:rPr>
                <w:rFonts w:cs="Times New Roman"/>
              </w:rPr>
              <w:lastRenderedPageBreak/>
              <w:t>учебный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527FD7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lastRenderedPageBreak/>
              <w:t>Тематический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527FD7">
            <w:pPr>
              <w:snapToGrid w:val="0"/>
              <w:spacing w:line="100" w:lineRule="atLeast"/>
              <w:rPr>
                <w:rFonts w:cs="Times New Roman"/>
              </w:rPr>
            </w:pPr>
            <w:r w:rsidRPr="009A1E30">
              <w:rPr>
                <w:rFonts w:cs="Times New Roman"/>
              </w:rPr>
              <w:t>Проверка классных журналов, рабочих программ.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527FD7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Июнь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0EA" w:rsidRPr="009A1E30" w:rsidRDefault="000770EA" w:rsidP="00527FD7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EA" w:rsidRPr="009A1E30" w:rsidRDefault="000770EA" w:rsidP="00527FD7">
            <w:pPr>
              <w:snapToGrid w:val="0"/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 xml:space="preserve">Справка, </w:t>
            </w:r>
          </w:p>
          <w:p w:rsidR="000770EA" w:rsidRPr="009A1E30" w:rsidRDefault="000770EA" w:rsidP="00527FD7">
            <w:pPr>
              <w:spacing w:line="100" w:lineRule="atLeast"/>
              <w:ind w:left="155"/>
              <w:jc w:val="center"/>
              <w:rPr>
                <w:rFonts w:cs="Times New Roman"/>
              </w:rPr>
            </w:pPr>
            <w:r w:rsidRPr="009A1E30">
              <w:rPr>
                <w:rFonts w:cs="Times New Roman"/>
              </w:rPr>
              <w:t>педагогический совет</w:t>
            </w:r>
          </w:p>
        </w:tc>
      </w:tr>
    </w:tbl>
    <w:p w:rsidR="00E762CB" w:rsidRDefault="00E762CB"/>
    <w:p w:rsidR="00E762CB" w:rsidRDefault="00E762CB"/>
    <w:p w:rsidR="00E762CB" w:rsidRDefault="00E762CB"/>
    <w:p w:rsidR="00E762CB" w:rsidRDefault="00E762CB"/>
    <w:p w:rsidR="00E762CB" w:rsidRDefault="00E762CB"/>
    <w:p w:rsidR="00E762CB" w:rsidRDefault="00E762CB"/>
    <w:p w:rsidR="00E762CB" w:rsidRDefault="00E762CB"/>
    <w:p w:rsidR="00E762CB" w:rsidRDefault="00E762CB"/>
    <w:p w:rsidR="00E762CB" w:rsidRDefault="00E762CB"/>
    <w:p w:rsidR="00E762CB" w:rsidRDefault="00E762CB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9746F6" w:rsidRDefault="009746F6"/>
    <w:p w:rsidR="00E762CB" w:rsidRDefault="00E762CB"/>
    <w:p w:rsidR="00E762CB" w:rsidRDefault="00E762CB"/>
    <w:sectPr w:rsidR="00E762CB" w:rsidSect="00F14362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50"/>
    <w:lvl w:ilvl="0">
      <w:start w:val="3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OpenSymbol"/>
      </w:rPr>
    </w:lvl>
  </w:abstractNum>
  <w:abstractNum w:abstractNumId="1">
    <w:nsid w:val="00000026"/>
    <w:multiLevelType w:val="singleLevel"/>
    <w:tmpl w:val="000000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3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686" w:hanging="360"/>
      </w:pPr>
      <w:rPr>
        <w:rFonts w:ascii="Symbol" w:hAnsi="Symbol" w:cs="Symbol"/>
      </w:rPr>
    </w:lvl>
  </w:abstractNum>
  <w:abstractNum w:abstractNumId="7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2F"/>
    <w:multiLevelType w:val="singleLevel"/>
    <w:tmpl w:val="0000002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1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3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6">
    <w:nsid w:val="0AFE5CF0"/>
    <w:multiLevelType w:val="multilevel"/>
    <w:tmpl w:val="3FCC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C87118"/>
    <w:multiLevelType w:val="hybridMultilevel"/>
    <w:tmpl w:val="65A4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92A2D"/>
    <w:multiLevelType w:val="hybridMultilevel"/>
    <w:tmpl w:val="5CFC9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122568"/>
    <w:multiLevelType w:val="hybridMultilevel"/>
    <w:tmpl w:val="684CA89C"/>
    <w:lvl w:ilvl="0" w:tplc="752221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D02D8"/>
    <w:rsid w:val="00001133"/>
    <w:rsid w:val="00003CCD"/>
    <w:rsid w:val="00004202"/>
    <w:rsid w:val="00004AFD"/>
    <w:rsid w:val="00033B37"/>
    <w:rsid w:val="0003530C"/>
    <w:rsid w:val="00045734"/>
    <w:rsid w:val="000479D5"/>
    <w:rsid w:val="00062DD3"/>
    <w:rsid w:val="000770EA"/>
    <w:rsid w:val="000A2065"/>
    <w:rsid w:val="000C4951"/>
    <w:rsid w:val="000E6633"/>
    <w:rsid w:val="000F096A"/>
    <w:rsid w:val="00103F8F"/>
    <w:rsid w:val="001051B2"/>
    <w:rsid w:val="0010679E"/>
    <w:rsid w:val="001111DD"/>
    <w:rsid w:val="0011222A"/>
    <w:rsid w:val="00136203"/>
    <w:rsid w:val="00152794"/>
    <w:rsid w:val="00152CF0"/>
    <w:rsid w:val="00163A1A"/>
    <w:rsid w:val="00180327"/>
    <w:rsid w:val="0019600A"/>
    <w:rsid w:val="001B53A3"/>
    <w:rsid w:val="00200D19"/>
    <w:rsid w:val="00201643"/>
    <w:rsid w:val="002102B3"/>
    <w:rsid w:val="002221C7"/>
    <w:rsid w:val="002243A4"/>
    <w:rsid w:val="002263D1"/>
    <w:rsid w:val="002276E1"/>
    <w:rsid w:val="0023020F"/>
    <w:rsid w:val="00244BE9"/>
    <w:rsid w:val="00260F46"/>
    <w:rsid w:val="00262BF9"/>
    <w:rsid w:val="00266DCA"/>
    <w:rsid w:val="00286E09"/>
    <w:rsid w:val="002B4660"/>
    <w:rsid w:val="002C00D4"/>
    <w:rsid w:val="002C32CE"/>
    <w:rsid w:val="002C3E35"/>
    <w:rsid w:val="002F16A4"/>
    <w:rsid w:val="002F18CB"/>
    <w:rsid w:val="00313609"/>
    <w:rsid w:val="003154BA"/>
    <w:rsid w:val="00317652"/>
    <w:rsid w:val="003220A3"/>
    <w:rsid w:val="00331A19"/>
    <w:rsid w:val="00334994"/>
    <w:rsid w:val="00353A3F"/>
    <w:rsid w:val="00353A51"/>
    <w:rsid w:val="00356730"/>
    <w:rsid w:val="0039293F"/>
    <w:rsid w:val="00394C45"/>
    <w:rsid w:val="003B2DD2"/>
    <w:rsid w:val="003B4DE2"/>
    <w:rsid w:val="003C3F9B"/>
    <w:rsid w:val="003D1BA3"/>
    <w:rsid w:val="003E33A1"/>
    <w:rsid w:val="003F6C1E"/>
    <w:rsid w:val="00404F9C"/>
    <w:rsid w:val="00411C53"/>
    <w:rsid w:val="00413416"/>
    <w:rsid w:val="00424094"/>
    <w:rsid w:val="004535F5"/>
    <w:rsid w:val="0046412A"/>
    <w:rsid w:val="0047338E"/>
    <w:rsid w:val="00476D3E"/>
    <w:rsid w:val="004B0BEA"/>
    <w:rsid w:val="004B2E66"/>
    <w:rsid w:val="004B3D0F"/>
    <w:rsid w:val="004D02D8"/>
    <w:rsid w:val="004D0980"/>
    <w:rsid w:val="004D2810"/>
    <w:rsid w:val="004E0C69"/>
    <w:rsid w:val="004E7910"/>
    <w:rsid w:val="004F124C"/>
    <w:rsid w:val="004F336F"/>
    <w:rsid w:val="00503B2F"/>
    <w:rsid w:val="00505794"/>
    <w:rsid w:val="00517B7A"/>
    <w:rsid w:val="0052286D"/>
    <w:rsid w:val="00525633"/>
    <w:rsid w:val="00527FD7"/>
    <w:rsid w:val="005A07DC"/>
    <w:rsid w:val="005A7A68"/>
    <w:rsid w:val="005B2BFC"/>
    <w:rsid w:val="005C3F14"/>
    <w:rsid w:val="005C79CE"/>
    <w:rsid w:val="005D62D0"/>
    <w:rsid w:val="005E3F75"/>
    <w:rsid w:val="005F117B"/>
    <w:rsid w:val="00610EDC"/>
    <w:rsid w:val="006248AC"/>
    <w:rsid w:val="00641127"/>
    <w:rsid w:val="00642A8E"/>
    <w:rsid w:val="006477B9"/>
    <w:rsid w:val="00670544"/>
    <w:rsid w:val="006773FE"/>
    <w:rsid w:val="00681869"/>
    <w:rsid w:val="00682B5D"/>
    <w:rsid w:val="00684EE2"/>
    <w:rsid w:val="00686F72"/>
    <w:rsid w:val="00692827"/>
    <w:rsid w:val="00693E3E"/>
    <w:rsid w:val="006A4993"/>
    <w:rsid w:val="006A4C5F"/>
    <w:rsid w:val="006D5A02"/>
    <w:rsid w:val="00700399"/>
    <w:rsid w:val="00707EA6"/>
    <w:rsid w:val="00713271"/>
    <w:rsid w:val="00715F10"/>
    <w:rsid w:val="00715F59"/>
    <w:rsid w:val="0072661B"/>
    <w:rsid w:val="00732528"/>
    <w:rsid w:val="007515F2"/>
    <w:rsid w:val="00751990"/>
    <w:rsid w:val="00754490"/>
    <w:rsid w:val="00754CBA"/>
    <w:rsid w:val="00794B21"/>
    <w:rsid w:val="007B6425"/>
    <w:rsid w:val="007E1BD6"/>
    <w:rsid w:val="007E648A"/>
    <w:rsid w:val="007F3D64"/>
    <w:rsid w:val="007F66F9"/>
    <w:rsid w:val="00847B99"/>
    <w:rsid w:val="008646B4"/>
    <w:rsid w:val="00887378"/>
    <w:rsid w:val="00895D55"/>
    <w:rsid w:val="008B1D48"/>
    <w:rsid w:val="008C4523"/>
    <w:rsid w:val="008D5594"/>
    <w:rsid w:val="008E4923"/>
    <w:rsid w:val="008F26E2"/>
    <w:rsid w:val="008F31A2"/>
    <w:rsid w:val="008F785E"/>
    <w:rsid w:val="00900508"/>
    <w:rsid w:val="00901C8C"/>
    <w:rsid w:val="009030F4"/>
    <w:rsid w:val="00905749"/>
    <w:rsid w:val="0090730A"/>
    <w:rsid w:val="0090796E"/>
    <w:rsid w:val="00926D03"/>
    <w:rsid w:val="00932F32"/>
    <w:rsid w:val="00942131"/>
    <w:rsid w:val="00955FD5"/>
    <w:rsid w:val="009571AD"/>
    <w:rsid w:val="009667C7"/>
    <w:rsid w:val="009734AC"/>
    <w:rsid w:val="009746F6"/>
    <w:rsid w:val="00984118"/>
    <w:rsid w:val="009A1E30"/>
    <w:rsid w:val="009A73B8"/>
    <w:rsid w:val="009C6FAD"/>
    <w:rsid w:val="009F066F"/>
    <w:rsid w:val="009F4163"/>
    <w:rsid w:val="00A01B87"/>
    <w:rsid w:val="00A10336"/>
    <w:rsid w:val="00A10892"/>
    <w:rsid w:val="00A12BB6"/>
    <w:rsid w:val="00A156BC"/>
    <w:rsid w:val="00A3147A"/>
    <w:rsid w:val="00A34E6A"/>
    <w:rsid w:val="00A75CE8"/>
    <w:rsid w:val="00A808CC"/>
    <w:rsid w:val="00A85BE2"/>
    <w:rsid w:val="00A85E59"/>
    <w:rsid w:val="00AB6AC9"/>
    <w:rsid w:val="00AB7077"/>
    <w:rsid w:val="00AB7477"/>
    <w:rsid w:val="00AB74A4"/>
    <w:rsid w:val="00AC55ED"/>
    <w:rsid w:val="00AE12CB"/>
    <w:rsid w:val="00AF75A6"/>
    <w:rsid w:val="00B041A7"/>
    <w:rsid w:val="00B04A26"/>
    <w:rsid w:val="00B2194A"/>
    <w:rsid w:val="00B230F5"/>
    <w:rsid w:val="00B35247"/>
    <w:rsid w:val="00B41809"/>
    <w:rsid w:val="00B44DFD"/>
    <w:rsid w:val="00B84B73"/>
    <w:rsid w:val="00BA1C9C"/>
    <w:rsid w:val="00BC234C"/>
    <w:rsid w:val="00BE5B76"/>
    <w:rsid w:val="00C0033D"/>
    <w:rsid w:val="00C12F73"/>
    <w:rsid w:val="00C5693F"/>
    <w:rsid w:val="00C62B7A"/>
    <w:rsid w:val="00C64267"/>
    <w:rsid w:val="00C726E2"/>
    <w:rsid w:val="00CB344D"/>
    <w:rsid w:val="00CC0257"/>
    <w:rsid w:val="00CE5866"/>
    <w:rsid w:val="00D1058C"/>
    <w:rsid w:val="00D170EA"/>
    <w:rsid w:val="00D23767"/>
    <w:rsid w:val="00D31B4D"/>
    <w:rsid w:val="00D36705"/>
    <w:rsid w:val="00D438DC"/>
    <w:rsid w:val="00D452C2"/>
    <w:rsid w:val="00D542DC"/>
    <w:rsid w:val="00D55054"/>
    <w:rsid w:val="00D63F24"/>
    <w:rsid w:val="00D94EB5"/>
    <w:rsid w:val="00D96DDF"/>
    <w:rsid w:val="00DA3CAF"/>
    <w:rsid w:val="00DE6ED3"/>
    <w:rsid w:val="00DE7612"/>
    <w:rsid w:val="00E24D53"/>
    <w:rsid w:val="00E32ACB"/>
    <w:rsid w:val="00E4091E"/>
    <w:rsid w:val="00E63BB2"/>
    <w:rsid w:val="00E67084"/>
    <w:rsid w:val="00E67217"/>
    <w:rsid w:val="00E762CB"/>
    <w:rsid w:val="00EA040D"/>
    <w:rsid w:val="00EC17BF"/>
    <w:rsid w:val="00EC5C71"/>
    <w:rsid w:val="00EF16E8"/>
    <w:rsid w:val="00F04E30"/>
    <w:rsid w:val="00F110CF"/>
    <w:rsid w:val="00F13E92"/>
    <w:rsid w:val="00F14362"/>
    <w:rsid w:val="00F27592"/>
    <w:rsid w:val="00F30925"/>
    <w:rsid w:val="00F32C74"/>
    <w:rsid w:val="00F32D2C"/>
    <w:rsid w:val="00F343CF"/>
    <w:rsid w:val="00F3514C"/>
    <w:rsid w:val="00F417DA"/>
    <w:rsid w:val="00F54A2A"/>
    <w:rsid w:val="00F659EA"/>
    <w:rsid w:val="00F679E5"/>
    <w:rsid w:val="00F71527"/>
    <w:rsid w:val="00F73E6A"/>
    <w:rsid w:val="00F87AC6"/>
    <w:rsid w:val="00F96B18"/>
    <w:rsid w:val="00F9739A"/>
    <w:rsid w:val="00F973FC"/>
    <w:rsid w:val="00FA6EEA"/>
    <w:rsid w:val="00FB3B42"/>
    <w:rsid w:val="00FB61C2"/>
    <w:rsid w:val="00FE3803"/>
    <w:rsid w:val="00FE47E6"/>
    <w:rsid w:val="00FF4EAF"/>
    <w:rsid w:val="00FF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282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73E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6A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Emphasis"/>
    <w:qFormat/>
    <w:rsid w:val="008C45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282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73E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6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79AE-A7D2-4BE2-A940-071A656F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9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217</cp:revision>
  <cp:lastPrinted>2019-12-11T19:06:00Z</cp:lastPrinted>
  <dcterms:created xsi:type="dcterms:W3CDTF">2016-10-10T11:50:00Z</dcterms:created>
  <dcterms:modified xsi:type="dcterms:W3CDTF">2024-10-09T19:38:00Z</dcterms:modified>
</cp:coreProperties>
</file>