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86" w:rsidRPr="002A7A86" w:rsidRDefault="002A7A86" w:rsidP="002A7A86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</w:rPr>
      </w:pPr>
      <w:r w:rsidRPr="002A7A86">
        <w:rPr>
          <w:rFonts w:ascii="Liberation Serif" w:eastAsia="Times New Roman" w:hAnsi="Liberation Serif" w:cs="Times New Roman"/>
          <w:kern w:val="3"/>
          <w:sz w:val="28"/>
          <w:szCs w:val="28"/>
        </w:rPr>
        <w:t>Муниципальное бюджетное общеобразовательное учреждение</w:t>
      </w:r>
    </w:p>
    <w:p w:rsidR="002A7A86" w:rsidRPr="002A7A86" w:rsidRDefault="002A7A86" w:rsidP="002A7A86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</w:rPr>
      </w:pPr>
      <w:r w:rsidRPr="002A7A86">
        <w:rPr>
          <w:rFonts w:ascii="Liberation Serif" w:eastAsia="Times New Roman" w:hAnsi="Liberation Serif" w:cs="Times New Roman"/>
          <w:kern w:val="3"/>
          <w:sz w:val="28"/>
          <w:szCs w:val="28"/>
        </w:rPr>
        <w:t>«</w:t>
      </w:r>
      <w:proofErr w:type="spellStart"/>
      <w:r w:rsidRPr="002A7A86">
        <w:rPr>
          <w:rFonts w:ascii="Liberation Serif" w:eastAsia="Times New Roman" w:hAnsi="Liberation Serif" w:cs="Times New Roman"/>
          <w:kern w:val="3"/>
          <w:sz w:val="28"/>
          <w:szCs w:val="28"/>
        </w:rPr>
        <w:t>Нижнесеребрянская</w:t>
      </w:r>
      <w:proofErr w:type="spellEnd"/>
      <w:r w:rsidRPr="002A7A86">
        <w:rPr>
          <w:rFonts w:ascii="Liberation Serif" w:eastAsia="Times New Roman" w:hAnsi="Liberation Serif" w:cs="Times New Roman"/>
          <w:kern w:val="3"/>
          <w:sz w:val="28"/>
          <w:szCs w:val="28"/>
        </w:rPr>
        <w:t xml:space="preserve"> основная общеобразовательная школа</w:t>
      </w:r>
    </w:p>
    <w:p w:rsidR="002A7A86" w:rsidRDefault="002A7A86" w:rsidP="002A7A86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="Times New Roman"/>
          <w:kern w:val="3"/>
          <w:sz w:val="28"/>
          <w:szCs w:val="28"/>
        </w:rPr>
      </w:pPr>
      <w:proofErr w:type="spellStart"/>
      <w:r w:rsidRPr="002A7A86">
        <w:rPr>
          <w:rFonts w:ascii="Liberation Serif" w:eastAsia="Times New Roman" w:hAnsi="Liberation Serif" w:cs="Times New Roman"/>
          <w:kern w:val="3"/>
          <w:sz w:val="28"/>
          <w:szCs w:val="28"/>
        </w:rPr>
        <w:t>Ровеньского</w:t>
      </w:r>
      <w:proofErr w:type="spellEnd"/>
      <w:r w:rsidRPr="002A7A86">
        <w:rPr>
          <w:rFonts w:ascii="Liberation Serif" w:eastAsia="Times New Roman" w:hAnsi="Liberation Serif" w:cs="Times New Roman"/>
          <w:kern w:val="3"/>
          <w:sz w:val="28"/>
          <w:szCs w:val="28"/>
        </w:rPr>
        <w:t xml:space="preserve"> района Белгородской области»</w:t>
      </w:r>
    </w:p>
    <w:p w:rsidR="005B285A" w:rsidRDefault="005B285A" w:rsidP="002A7A86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="Times New Roman"/>
          <w:kern w:val="3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3261"/>
        <w:gridCol w:w="3260"/>
        <w:gridCol w:w="3261"/>
      </w:tblGrid>
      <w:tr w:rsidR="005B285A" w:rsidRPr="0047448F" w:rsidTr="00620E70">
        <w:trPr>
          <w:trHeight w:val="23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85A" w:rsidRPr="0047448F" w:rsidRDefault="005B285A" w:rsidP="00620E70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Рассмотрена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 учителей,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реализующих программы начального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5B285A" w:rsidRPr="005B285A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_5_ </w:t>
            </w:r>
            <w:proofErr w:type="gramStart"/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14_</w:t>
            </w:r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>_»</w:t>
            </w:r>
            <w:proofErr w:type="spellStart"/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</w:t>
            </w:r>
            <w:proofErr w:type="spellEnd"/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Pr="005B285A">
              <w:rPr>
                <w:rFonts w:ascii="Times New Roman" w:eastAsia="Times New Roman" w:hAnsi="Times New Roman" w:cs="Times New Roman"/>
                <w:sz w:val="24"/>
                <w:szCs w:val="24"/>
              </w:rPr>
              <w:t>_ 2021 г.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285A" w:rsidRPr="0047448F" w:rsidRDefault="005B285A" w:rsidP="00620E70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Согласована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861695</wp:posOffset>
                  </wp:positionV>
                  <wp:extent cx="323850" cy="285750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МБОУ «</w:t>
            </w:r>
            <w:proofErr w:type="spellStart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________/ </w:t>
            </w:r>
            <w:proofErr w:type="spellStart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Степенко</w:t>
            </w:r>
            <w:proofErr w:type="spellEnd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Е.Н./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14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_»</w:t>
            </w:r>
            <w:proofErr w:type="spellStart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 2021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85A" w:rsidRPr="0047448F" w:rsidRDefault="005B285A" w:rsidP="00620E70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Утверждена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по МБОУ «</w:t>
            </w:r>
            <w:proofErr w:type="spellStart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186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«31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474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5B285A" w:rsidRPr="0047448F" w:rsidRDefault="005B285A" w:rsidP="00620E70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285A" w:rsidRPr="005B285A" w:rsidRDefault="005B285A" w:rsidP="002A7A86">
      <w:pPr>
        <w:widowControl w:val="0"/>
        <w:suppressAutoHyphens/>
        <w:autoSpaceDN w:val="0"/>
        <w:spacing w:after="0" w:line="240" w:lineRule="auto"/>
        <w:jc w:val="center"/>
        <w:rPr>
          <w:rFonts w:eastAsia="Times New Roman" w:cs="Times New Roman"/>
          <w:kern w:val="3"/>
          <w:sz w:val="28"/>
          <w:szCs w:val="28"/>
        </w:rPr>
      </w:pPr>
    </w:p>
    <w:p w:rsidR="002A7A86" w:rsidRPr="002A7A86" w:rsidRDefault="002A7A86" w:rsidP="002A7A86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</w:rPr>
      </w:pPr>
    </w:p>
    <w:p w:rsidR="002A7A86" w:rsidRPr="002A7A86" w:rsidRDefault="002A7A86" w:rsidP="002A7A86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</w:rPr>
      </w:pPr>
    </w:p>
    <w:p w:rsidR="002A7A86" w:rsidRPr="002A7A86" w:rsidRDefault="002A7A86" w:rsidP="002A7A86">
      <w:pPr>
        <w:widowControl w:val="0"/>
        <w:suppressAutoHyphens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kern w:val="3"/>
          <w:sz w:val="28"/>
          <w:szCs w:val="28"/>
        </w:rPr>
      </w:pPr>
    </w:p>
    <w:p w:rsidR="002A7A86" w:rsidRPr="002A7A86" w:rsidRDefault="002A7A86" w:rsidP="002A7A86">
      <w:pPr>
        <w:rPr>
          <w:rFonts w:ascii="Calibri" w:eastAsia="Calibri" w:hAnsi="Calibri" w:cs="Times New Roman"/>
          <w:lang w:eastAsia="en-US"/>
        </w:rPr>
      </w:pPr>
    </w:p>
    <w:p w:rsidR="002A7A86" w:rsidRPr="002A7A86" w:rsidRDefault="002A7A86" w:rsidP="002A7A86">
      <w:pPr>
        <w:rPr>
          <w:rFonts w:ascii="Calibri" w:eastAsia="Calibri" w:hAnsi="Calibri" w:cs="Times New Roman"/>
          <w:lang w:eastAsia="en-US"/>
        </w:rPr>
      </w:pPr>
    </w:p>
    <w:p w:rsidR="002A7A86" w:rsidRPr="002A7A86" w:rsidRDefault="002A7A86" w:rsidP="002A7A86">
      <w:pPr>
        <w:rPr>
          <w:rFonts w:ascii="Calibri" w:eastAsia="Calibri" w:hAnsi="Calibri" w:cs="Times New Roman"/>
          <w:lang w:eastAsia="en-US"/>
        </w:rPr>
      </w:pPr>
    </w:p>
    <w:p w:rsidR="002A7A86" w:rsidRPr="002A7A86" w:rsidRDefault="002A7A86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A7A86">
        <w:rPr>
          <w:rFonts w:ascii="Times New Roman" w:eastAsia="Times New Roman" w:hAnsi="Times New Roman" w:cs="Times New Roman"/>
          <w:sz w:val="36"/>
          <w:szCs w:val="36"/>
        </w:rPr>
        <w:t xml:space="preserve">Рабочая программа </w:t>
      </w:r>
    </w:p>
    <w:p w:rsidR="002A7A86" w:rsidRPr="002A7A86" w:rsidRDefault="002A7A86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A7A86">
        <w:rPr>
          <w:rFonts w:ascii="Times New Roman" w:eastAsia="Times New Roman" w:hAnsi="Times New Roman" w:cs="Times New Roman"/>
          <w:sz w:val="36"/>
          <w:szCs w:val="36"/>
        </w:rPr>
        <w:t xml:space="preserve">по учебному предмету </w:t>
      </w:r>
    </w:p>
    <w:p w:rsidR="002A7A86" w:rsidRPr="002A7A86" w:rsidRDefault="002A7A86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A7A86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 w:rsidR="001451B3">
        <w:rPr>
          <w:rFonts w:ascii="Times New Roman" w:eastAsia="Times New Roman" w:hAnsi="Times New Roman" w:cs="Times New Roman"/>
          <w:b/>
          <w:sz w:val="36"/>
          <w:szCs w:val="36"/>
        </w:rPr>
        <w:t>Изобразительное искусство</w:t>
      </w:r>
      <w:r w:rsidRPr="002A7A86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2A7A86" w:rsidRPr="002A7A86" w:rsidRDefault="002A7A86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A7A86">
        <w:rPr>
          <w:rFonts w:ascii="Times New Roman" w:eastAsia="Times New Roman" w:hAnsi="Times New Roman" w:cs="Times New Roman"/>
          <w:sz w:val="36"/>
          <w:szCs w:val="36"/>
        </w:rPr>
        <w:t>уровня основного общего образования</w:t>
      </w:r>
    </w:p>
    <w:p w:rsidR="002A7A86" w:rsidRPr="002A7A86" w:rsidRDefault="002A7A86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A7A86">
        <w:rPr>
          <w:rFonts w:ascii="Times New Roman" w:eastAsia="Times New Roman" w:hAnsi="Times New Roman" w:cs="Times New Roman"/>
          <w:sz w:val="36"/>
          <w:szCs w:val="36"/>
        </w:rPr>
        <w:t>(базовый уровень)</w:t>
      </w:r>
    </w:p>
    <w:p w:rsidR="002A7A86" w:rsidRPr="002A7A86" w:rsidRDefault="00A947A0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5 – 8</w:t>
      </w:r>
      <w:r w:rsidR="002A7A86" w:rsidRPr="002A7A86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2A7A86" w:rsidRPr="002A7A86" w:rsidRDefault="002A7A86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A7A86">
        <w:rPr>
          <w:rFonts w:ascii="Times New Roman" w:eastAsia="Times New Roman" w:hAnsi="Times New Roman" w:cs="Times New Roman"/>
          <w:sz w:val="36"/>
          <w:szCs w:val="36"/>
        </w:rPr>
        <w:t>Срок реализации</w:t>
      </w:r>
    </w:p>
    <w:p w:rsidR="002A7A86" w:rsidRPr="002A7A86" w:rsidRDefault="00A947A0" w:rsidP="002A7A86">
      <w:pPr>
        <w:tabs>
          <w:tab w:val="left" w:pos="9288"/>
        </w:tabs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 4 года</w:t>
      </w:r>
    </w:p>
    <w:p w:rsidR="002A7A86" w:rsidRPr="002A7A86" w:rsidRDefault="002A7A86" w:rsidP="002A7A86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E01840" w:rsidP="002A7A86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A7A86" w:rsidRPr="002A7A86" w:rsidRDefault="002A7A86" w:rsidP="002A7A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7A86" w:rsidRPr="002A7A86" w:rsidRDefault="002A7A86" w:rsidP="002A7A86">
      <w:pPr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9277C9" w:rsidRPr="005B285A" w:rsidRDefault="005B285A" w:rsidP="005B285A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</w:rPr>
        <w:t>2021</w:t>
      </w:r>
      <w:r w:rsidR="002A7A86" w:rsidRPr="002A7A86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год</w:t>
      </w:r>
    </w:p>
    <w:p w:rsidR="002256F3" w:rsidRPr="009277C9" w:rsidRDefault="002256F3" w:rsidP="009277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7C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4092A" w:rsidRPr="00A57196" w:rsidRDefault="006F3483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Рабочая программа по учебному предмету «Изобразительное искусство» для 5-8 класса разработана </w:t>
      </w:r>
    </w:p>
    <w:p w:rsidR="006F3483" w:rsidRPr="00A57196" w:rsidRDefault="006F3483" w:rsidP="009F5A18">
      <w:pPr>
        <w:pStyle w:val="a3"/>
        <w:ind w:firstLine="709"/>
        <w:jc w:val="both"/>
        <w:rPr>
          <w:rStyle w:val="FontStyle21"/>
          <w:rFonts w:ascii="Times New Roman" w:hAnsi="Times New Roman" w:cs="Times New Roman"/>
          <w:b w:val="0"/>
          <w:sz w:val="28"/>
          <w:szCs w:val="28"/>
        </w:rPr>
      </w:pPr>
      <w:r w:rsidRPr="00A57196">
        <w:rPr>
          <w:rStyle w:val="FontStyle21"/>
          <w:rFonts w:ascii="Times New Roman" w:hAnsi="Times New Roman" w:cs="Times New Roman"/>
          <w:sz w:val="28"/>
          <w:szCs w:val="28"/>
        </w:rPr>
        <w:t>в соответствии</w:t>
      </w:r>
      <w:r w:rsidRPr="00A57196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с требованиями федерального государственного образовательного стандарта основного общего образования,</w:t>
      </w:r>
    </w:p>
    <w:p w:rsidR="006F3483" w:rsidRDefault="006F3483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b/>
          <w:sz w:val="28"/>
          <w:szCs w:val="28"/>
        </w:rPr>
        <w:t xml:space="preserve"> на основе</w:t>
      </w:r>
      <w:r w:rsidR="00647384">
        <w:rPr>
          <w:rFonts w:ascii="Times New Roman" w:hAnsi="Times New Roman"/>
          <w:sz w:val="28"/>
          <w:szCs w:val="28"/>
        </w:rPr>
        <w:t xml:space="preserve"> авторской программы  «</w:t>
      </w:r>
      <w:r w:rsidRPr="00A57196">
        <w:rPr>
          <w:rFonts w:ascii="Times New Roman" w:hAnsi="Times New Roman"/>
          <w:sz w:val="28"/>
          <w:szCs w:val="28"/>
        </w:rPr>
        <w:t>Изобразительное искусство.</w:t>
      </w:r>
      <w:r w:rsidRPr="00A57196">
        <w:rPr>
          <w:rFonts w:ascii="Times New Roman" w:hAnsi="Times New Roman"/>
          <w:b/>
          <w:sz w:val="28"/>
          <w:szCs w:val="28"/>
        </w:rPr>
        <w:t xml:space="preserve"> </w:t>
      </w:r>
      <w:r w:rsidR="00647384">
        <w:rPr>
          <w:rFonts w:ascii="Times New Roman" w:hAnsi="Times New Roman"/>
          <w:sz w:val="28"/>
          <w:szCs w:val="28"/>
        </w:rPr>
        <w:t>Рабочие программы»</w:t>
      </w:r>
      <w:r w:rsidRPr="00A57196">
        <w:rPr>
          <w:rFonts w:ascii="Times New Roman" w:hAnsi="Times New Roman"/>
          <w:sz w:val="28"/>
          <w:szCs w:val="28"/>
        </w:rPr>
        <w:t xml:space="preserve"> Предметная линия учебников под редакцией Б. М. Неменского. 5—8 классы : учеб</w:t>
      </w:r>
      <w:proofErr w:type="gramStart"/>
      <w:r w:rsidRPr="00A57196">
        <w:rPr>
          <w:rFonts w:ascii="Times New Roman" w:hAnsi="Times New Roman"/>
          <w:sz w:val="28"/>
          <w:szCs w:val="28"/>
        </w:rPr>
        <w:t>.п</w:t>
      </w:r>
      <w:proofErr w:type="gramEnd"/>
      <w:r w:rsidRPr="00A57196">
        <w:rPr>
          <w:rFonts w:ascii="Times New Roman" w:hAnsi="Times New Roman"/>
          <w:sz w:val="28"/>
          <w:szCs w:val="28"/>
        </w:rPr>
        <w:t>особие для общеобразоват. организаций / [Б. М. Неменский, Л. А. Неменская, Н. А. Горяева, А. С. Питерских]. — 4</w:t>
      </w:r>
      <w:r w:rsidR="00647384">
        <w:rPr>
          <w:rFonts w:ascii="Times New Roman" w:hAnsi="Times New Roman"/>
          <w:sz w:val="28"/>
          <w:szCs w:val="28"/>
        </w:rPr>
        <w:t>е изд. — М. : Просвещение,2015</w:t>
      </w:r>
      <w:r w:rsidRPr="00A57196">
        <w:rPr>
          <w:rFonts w:ascii="Times New Roman" w:hAnsi="Times New Roman"/>
          <w:sz w:val="28"/>
          <w:szCs w:val="28"/>
        </w:rPr>
        <w:t>.</w:t>
      </w:r>
    </w:p>
    <w:p w:rsidR="00F65D7D" w:rsidRPr="00AD52D8" w:rsidRDefault="00F65D7D" w:rsidP="00F65D7D">
      <w:pPr>
        <w:spacing w:after="0" w:line="240" w:lineRule="auto"/>
        <w:ind w:right="706" w:firstLine="709"/>
        <w:jc w:val="both"/>
        <w:rPr>
          <w:rFonts w:ascii="Times New Roman" w:hAnsi="Times New Roman"/>
          <w:sz w:val="28"/>
          <w:szCs w:val="28"/>
        </w:rPr>
      </w:pPr>
      <w:r w:rsidRPr="00863268">
        <w:rPr>
          <w:rFonts w:ascii="Times New Roman" w:hAnsi="Times New Roman"/>
          <w:b/>
          <w:color w:val="000000"/>
          <w:sz w:val="28"/>
          <w:szCs w:val="28"/>
        </w:rPr>
        <w:t>с учётом</w:t>
      </w:r>
      <w:r w:rsidRPr="00863268">
        <w:rPr>
          <w:rFonts w:ascii="Times New Roman" w:hAnsi="Times New Roman"/>
          <w:color w:val="000000"/>
          <w:sz w:val="28"/>
          <w:szCs w:val="28"/>
        </w:rPr>
        <w:t xml:space="preserve"> Рабочей программы воспитания муниципального бюджетного общеобразовательного учреждения «</w:t>
      </w:r>
      <w:proofErr w:type="spellStart"/>
      <w:r w:rsidRPr="00863268">
        <w:rPr>
          <w:rFonts w:ascii="Times New Roman" w:hAnsi="Times New Roman"/>
          <w:color w:val="000000"/>
          <w:sz w:val="28"/>
          <w:szCs w:val="28"/>
        </w:rPr>
        <w:t>Нижнесеребрянская</w:t>
      </w:r>
      <w:proofErr w:type="spellEnd"/>
      <w:r w:rsidRPr="00863268">
        <w:rPr>
          <w:rFonts w:ascii="Times New Roman" w:hAnsi="Times New Roman"/>
          <w:color w:val="000000"/>
          <w:sz w:val="28"/>
          <w:szCs w:val="28"/>
        </w:rPr>
        <w:t xml:space="preserve"> основная общеобразовательная школа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Основными направлениями воспитательной деятельности являются: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1. Гражданское воспитание.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2. Патриотическое воспитание.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3. Духовно-нравственное воспитание.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4. Эстетическое воспитание.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5. Физическое воспитание, формирование культуры здоровья и эмоционального благополучия.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6. Трудовое воспитание.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7. Экологическое воспитание.</w:t>
      </w:r>
    </w:p>
    <w:p w:rsidR="00F65D7D" w:rsidRPr="00B670FE" w:rsidRDefault="00F65D7D" w:rsidP="00F65D7D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B670FE">
        <w:rPr>
          <w:rFonts w:ascii="Times New Roman" w:hAnsi="Times New Roman"/>
          <w:sz w:val="28"/>
          <w:szCs w:val="28"/>
        </w:rPr>
        <w:t>8. Ценности научного познания</w:t>
      </w:r>
    </w:p>
    <w:p w:rsidR="00F65D7D" w:rsidRPr="00F65D7D" w:rsidRDefault="00F65D7D" w:rsidP="00F65D7D">
      <w:pPr>
        <w:spacing w:after="0" w:line="240" w:lineRule="auto"/>
        <w:rPr>
          <w:rFonts w:ascii="Franklin Gothic Medium" w:hAnsi="Franklin Gothic Medium" w:cs="Franklin Gothic Medium"/>
          <w:b/>
          <w:bCs/>
          <w:i/>
          <w:iCs/>
          <w:sz w:val="28"/>
          <w:szCs w:val="28"/>
        </w:rPr>
      </w:pPr>
      <w:r w:rsidRPr="00B670FE">
        <w:rPr>
          <w:rFonts w:ascii="Times New Roman" w:hAnsi="Times New Roman"/>
          <w:sz w:val="28"/>
          <w:szCs w:val="28"/>
        </w:rPr>
        <w:t>9. Личностные результаты</w:t>
      </w:r>
    </w:p>
    <w:p w:rsidR="006F3483" w:rsidRDefault="006F3483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    Рабочая программа обеспечена учебно-методическим комплексом:</w:t>
      </w:r>
    </w:p>
    <w:p w:rsidR="00647384" w:rsidRPr="00A57196" w:rsidRDefault="00647384" w:rsidP="0064738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«</w:t>
      </w:r>
      <w:r w:rsidRPr="00A57196">
        <w:rPr>
          <w:rFonts w:ascii="Times New Roman" w:hAnsi="Times New Roman"/>
          <w:sz w:val="28"/>
          <w:szCs w:val="28"/>
        </w:rPr>
        <w:t>Изобразительное искусство.</w:t>
      </w:r>
      <w:r w:rsidRPr="00A57196">
        <w:rPr>
          <w:rFonts w:ascii="Times New Roman" w:hAnsi="Times New Roman"/>
          <w:b/>
          <w:sz w:val="28"/>
          <w:szCs w:val="28"/>
        </w:rPr>
        <w:t xml:space="preserve"> </w:t>
      </w:r>
      <w:r w:rsidRPr="00A57196">
        <w:rPr>
          <w:rFonts w:ascii="Times New Roman" w:hAnsi="Times New Roman"/>
          <w:sz w:val="28"/>
          <w:szCs w:val="28"/>
        </w:rPr>
        <w:t xml:space="preserve">Рабочие программы. Предметная линия учебников под редакцией Б. М. </w:t>
      </w:r>
      <w:proofErr w:type="spellStart"/>
      <w:r w:rsidRPr="00A57196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A57196">
        <w:rPr>
          <w:rFonts w:ascii="Times New Roman" w:hAnsi="Times New Roman"/>
          <w:sz w:val="28"/>
          <w:szCs w:val="28"/>
        </w:rPr>
        <w:t>. 5—8 классы : учеб</w:t>
      </w:r>
      <w:proofErr w:type="gramStart"/>
      <w:r w:rsidRPr="00A57196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7196">
        <w:rPr>
          <w:rFonts w:ascii="Times New Roman" w:hAnsi="Times New Roman"/>
          <w:sz w:val="28"/>
          <w:szCs w:val="28"/>
        </w:rPr>
        <w:t>п</w:t>
      </w:r>
      <w:proofErr w:type="gramEnd"/>
      <w:r w:rsidRPr="00A57196">
        <w:rPr>
          <w:rFonts w:ascii="Times New Roman" w:hAnsi="Times New Roman"/>
          <w:sz w:val="28"/>
          <w:szCs w:val="28"/>
        </w:rPr>
        <w:t xml:space="preserve">особие для </w:t>
      </w:r>
      <w:proofErr w:type="spellStart"/>
      <w:r w:rsidRPr="00A57196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A57196">
        <w:rPr>
          <w:rFonts w:ascii="Times New Roman" w:hAnsi="Times New Roman"/>
          <w:sz w:val="28"/>
          <w:szCs w:val="28"/>
        </w:rPr>
        <w:t xml:space="preserve">. организаций / [Б. М. </w:t>
      </w:r>
      <w:proofErr w:type="spellStart"/>
      <w:r w:rsidRPr="00A57196">
        <w:rPr>
          <w:rFonts w:ascii="Times New Roman" w:hAnsi="Times New Roman"/>
          <w:sz w:val="28"/>
          <w:szCs w:val="28"/>
        </w:rPr>
        <w:t>Неменский</w:t>
      </w:r>
      <w:proofErr w:type="spellEnd"/>
      <w:r w:rsidRPr="00A57196">
        <w:rPr>
          <w:rFonts w:ascii="Times New Roman" w:hAnsi="Times New Roman"/>
          <w:sz w:val="28"/>
          <w:szCs w:val="28"/>
        </w:rPr>
        <w:t xml:space="preserve">, Л. А. </w:t>
      </w:r>
      <w:proofErr w:type="spellStart"/>
      <w:r w:rsidRPr="00A57196">
        <w:rPr>
          <w:rFonts w:ascii="Times New Roman" w:hAnsi="Times New Roman"/>
          <w:sz w:val="28"/>
          <w:szCs w:val="28"/>
        </w:rPr>
        <w:t>Неменская</w:t>
      </w:r>
      <w:proofErr w:type="spellEnd"/>
      <w:r w:rsidRPr="00A57196">
        <w:rPr>
          <w:rFonts w:ascii="Times New Roman" w:hAnsi="Times New Roman"/>
          <w:sz w:val="28"/>
          <w:szCs w:val="28"/>
        </w:rPr>
        <w:t>, Н. А. Горяева, А. С. Питерских]. — 4</w:t>
      </w:r>
      <w:r>
        <w:rPr>
          <w:rFonts w:ascii="Times New Roman" w:hAnsi="Times New Roman"/>
          <w:sz w:val="28"/>
          <w:szCs w:val="28"/>
        </w:rPr>
        <w:t>е изд. — М. : Просвещение,2015</w:t>
      </w:r>
      <w:r w:rsidRPr="00A57196">
        <w:rPr>
          <w:rFonts w:ascii="Times New Roman" w:hAnsi="Times New Roman"/>
          <w:sz w:val="28"/>
          <w:szCs w:val="28"/>
        </w:rPr>
        <w:t>.</w:t>
      </w:r>
    </w:p>
    <w:p w:rsidR="006F3483" w:rsidRPr="00A57196" w:rsidRDefault="00647384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F3483" w:rsidRPr="00A57196">
        <w:rPr>
          <w:rFonts w:ascii="Times New Roman" w:hAnsi="Times New Roman"/>
          <w:sz w:val="28"/>
          <w:szCs w:val="28"/>
        </w:rPr>
        <w:t>. Горяева Н.А. Изобразительное искусство. Декоративно-прикладное искусство в жизни человека.5 класс: учебник для общеобразовательных организаций /Н.А. Горяева, О.В.Островская;  под ред.Б.М. Нем</w:t>
      </w:r>
      <w:r w:rsidR="003308E8">
        <w:rPr>
          <w:rFonts w:ascii="Times New Roman" w:hAnsi="Times New Roman"/>
          <w:sz w:val="28"/>
          <w:szCs w:val="28"/>
        </w:rPr>
        <w:t>енского. – М.: Просвещение, 2021</w:t>
      </w:r>
    </w:p>
    <w:p w:rsidR="006F3483" w:rsidRPr="00A57196" w:rsidRDefault="00011074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>3</w:t>
      </w:r>
      <w:r w:rsidR="006F3483" w:rsidRPr="00A57196">
        <w:rPr>
          <w:rFonts w:ascii="Times New Roman" w:hAnsi="Times New Roman"/>
          <w:sz w:val="28"/>
          <w:szCs w:val="28"/>
        </w:rPr>
        <w:t>.</w:t>
      </w:r>
      <w:r w:rsidR="00D4092A" w:rsidRPr="00A571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3483" w:rsidRPr="00A57196">
        <w:rPr>
          <w:rFonts w:ascii="Times New Roman" w:hAnsi="Times New Roman"/>
          <w:sz w:val="28"/>
          <w:szCs w:val="28"/>
        </w:rPr>
        <w:t>Неменская</w:t>
      </w:r>
      <w:proofErr w:type="spellEnd"/>
      <w:r w:rsidR="006F3483" w:rsidRPr="00A57196">
        <w:rPr>
          <w:rFonts w:ascii="Times New Roman" w:hAnsi="Times New Roman"/>
          <w:sz w:val="28"/>
          <w:szCs w:val="28"/>
        </w:rPr>
        <w:t xml:space="preserve"> Л.А.</w:t>
      </w:r>
      <w:r w:rsidR="00D4092A" w:rsidRPr="00A57196">
        <w:rPr>
          <w:rFonts w:ascii="Times New Roman" w:hAnsi="Times New Roman"/>
          <w:sz w:val="28"/>
          <w:szCs w:val="28"/>
        </w:rPr>
        <w:t xml:space="preserve"> </w:t>
      </w:r>
      <w:r w:rsidR="006F3483" w:rsidRPr="00A57196">
        <w:rPr>
          <w:rFonts w:ascii="Times New Roman" w:hAnsi="Times New Roman"/>
          <w:sz w:val="28"/>
          <w:szCs w:val="28"/>
        </w:rPr>
        <w:t>Изобразительное искусство. Искусство в жизни человека. 6 класс: учебник для общеобразовательных организаций/Л.А.Неменская; под ред.Б.М. Нем</w:t>
      </w:r>
      <w:r w:rsidR="003308E8">
        <w:rPr>
          <w:rFonts w:ascii="Times New Roman" w:hAnsi="Times New Roman"/>
          <w:sz w:val="28"/>
          <w:szCs w:val="28"/>
        </w:rPr>
        <w:t>енского. – М.: Просвещение, 2020</w:t>
      </w:r>
      <w:r w:rsidR="006F3483" w:rsidRPr="00A57196">
        <w:rPr>
          <w:rFonts w:ascii="Times New Roman" w:hAnsi="Times New Roman"/>
          <w:sz w:val="28"/>
          <w:szCs w:val="28"/>
        </w:rPr>
        <w:t>.</w:t>
      </w:r>
    </w:p>
    <w:p w:rsidR="006F3483" w:rsidRPr="00A57196" w:rsidRDefault="00011074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>4</w:t>
      </w:r>
      <w:r w:rsidR="006F3483" w:rsidRPr="00A57196">
        <w:rPr>
          <w:rFonts w:ascii="Times New Roman" w:hAnsi="Times New Roman"/>
          <w:sz w:val="28"/>
          <w:szCs w:val="28"/>
        </w:rPr>
        <w:t>.</w:t>
      </w:r>
      <w:r w:rsidR="00D4092A" w:rsidRPr="00A571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F3483" w:rsidRPr="00A57196">
        <w:rPr>
          <w:rFonts w:ascii="Times New Roman" w:hAnsi="Times New Roman"/>
          <w:sz w:val="28"/>
          <w:szCs w:val="28"/>
        </w:rPr>
        <w:t>Питерских</w:t>
      </w:r>
      <w:proofErr w:type="gramEnd"/>
      <w:r w:rsidR="006F3483" w:rsidRPr="00A57196">
        <w:rPr>
          <w:rFonts w:ascii="Times New Roman" w:hAnsi="Times New Roman"/>
          <w:sz w:val="28"/>
          <w:szCs w:val="28"/>
        </w:rPr>
        <w:t xml:space="preserve"> А.С., Гуров Г.Е. Изобразительное искусство. Дизайн и архитектура в жизни человека. 7 класс: учебник для общеобразовательных организаций /А.С.</w:t>
      </w:r>
      <w:r w:rsidR="00647384">
        <w:rPr>
          <w:rFonts w:ascii="Times New Roman" w:hAnsi="Times New Roman"/>
          <w:sz w:val="28"/>
          <w:szCs w:val="28"/>
        </w:rPr>
        <w:t xml:space="preserve"> </w:t>
      </w:r>
      <w:r w:rsidR="006F3483" w:rsidRPr="00A57196">
        <w:rPr>
          <w:rFonts w:ascii="Times New Roman" w:hAnsi="Times New Roman"/>
          <w:sz w:val="28"/>
          <w:szCs w:val="28"/>
        </w:rPr>
        <w:t>Питерских, Г.Е.</w:t>
      </w:r>
      <w:r w:rsidR="00647384">
        <w:rPr>
          <w:rFonts w:ascii="Times New Roman" w:hAnsi="Times New Roman"/>
          <w:sz w:val="28"/>
          <w:szCs w:val="28"/>
        </w:rPr>
        <w:t xml:space="preserve"> </w:t>
      </w:r>
      <w:r w:rsidR="006F3483" w:rsidRPr="00A57196">
        <w:rPr>
          <w:rFonts w:ascii="Times New Roman" w:hAnsi="Times New Roman"/>
          <w:sz w:val="28"/>
          <w:szCs w:val="28"/>
        </w:rPr>
        <w:t>Гуров; под ред.</w:t>
      </w:r>
      <w:r w:rsidR="00647384">
        <w:rPr>
          <w:rFonts w:ascii="Times New Roman" w:hAnsi="Times New Roman"/>
          <w:sz w:val="28"/>
          <w:szCs w:val="28"/>
        </w:rPr>
        <w:t xml:space="preserve"> </w:t>
      </w:r>
      <w:r w:rsidR="006F3483" w:rsidRPr="00A57196">
        <w:rPr>
          <w:rFonts w:ascii="Times New Roman" w:hAnsi="Times New Roman"/>
          <w:sz w:val="28"/>
          <w:szCs w:val="28"/>
        </w:rPr>
        <w:t>Б.М. Нем</w:t>
      </w:r>
      <w:r w:rsidR="003308E8">
        <w:rPr>
          <w:rFonts w:ascii="Times New Roman" w:hAnsi="Times New Roman"/>
          <w:sz w:val="28"/>
          <w:szCs w:val="28"/>
        </w:rPr>
        <w:t>енского. – М.: Просвещение, 2017</w:t>
      </w:r>
      <w:r w:rsidR="006F3483" w:rsidRPr="00A57196">
        <w:rPr>
          <w:rFonts w:ascii="Times New Roman" w:hAnsi="Times New Roman"/>
          <w:sz w:val="28"/>
          <w:szCs w:val="28"/>
        </w:rPr>
        <w:t>.</w:t>
      </w:r>
    </w:p>
    <w:p w:rsidR="006F3483" w:rsidRPr="00A57196" w:rsidRDefault="00011074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>5</w:t>
      </w:r>
      <w:r w:rsidR="006F3483" w:rsidRPr="00A5719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F3483" w:rsidRPr="00A57196">
        <w:rPr>
          <w:rFonts w:ascii="Times New Roman" w:hAnsi="Times New Roman"/>
          <w:sz w:val="28"/>
          <w:szCs w:val="28"/>
        </w:rPr>
        <w:t>Питерских</w:t>
      </w:r>
      <w:proofErr w:type="gramEnd"/>
      <w:r w:rsidR="006F3483" w:rsidRPr="00A57196">
        <w:rPr>
          <w:rFonts w:ascii="Times New Roman" w:hAnsi="Times New Roman"/>
          <w:sz w:val="28"/>
          <w:szCs w:val="28"/>
        </w:rPr>
        <w:t xml:space="preserve"> А.С. Изобразительное искусство. Изобразительное искусство в театре кино на телевидении. 8 класс: учебник для общеобразовательных организаций /А.С.Питерских; под ред.Б.М. Нем</w:t>
      </w:r>
      <w:r w:rsidR="003308E8">
        <w:rPr>
          <w:rFonts w:ascii="Times New Roman" w:hAnsi="Times New Roman"/>
          <w:sz w:val="28"/>
          <w:szCs w:val="28"/>
        </w:rPr>
        <w:t>енского. – М.: Просвещение, 2020</w:t>
      </w:r>
      <w:r w:rsidR="006F3483" w:rsidRPr="00A57196">
        <w:rPr>
          <w:rFonts w:ascii="Times New Roman" w:hAnsi="Times New Roman"/>
          <w:sz w:val="28"/>
          <w:szCs w:val="28"/>
        </w:rPr>
        <w:t>.</w:t>
      </w:r>
    </w:p>
    <w:p w:rsidR="006F3483" w:rsidRPr="00A57196" w:rsidRDefault="00D4092A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>Программа рассчитана на</w:t>
      </w:r>
      <w:r w:rsidR="006F3483" w:rsidRPr="00A57196">
        <w:rPr>
          <w:rFonts w:ascii="Times New Roman" w:hAnsi="Times New Roman"/>
          <w:sz w:val="28"/>
          <w:szCs w:val="28"/>
        </w:rPr>
        <w:t xml:space="preserve"> 136 часов</w:t>
      </w:r>
      <w:r w:rsidRPr="00A57196">
        <w:rPr>
          <w:rFonts w:ascii="Times New Roman" w:hAnsi="Times New Roman"/>
          <w:sz w:val="28"/>
          <w:szCs w:val="28"/>
        </w:rPr>
        <w:t>:</w:t>
      </w:r>
    </w:p>
    <w:p w:rsidR="00D4092A" w:rsidRPr="00A57196" w:rsidRDefault="00D4092A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в </w:t>
      </w:r>
      <w:r w:rsidR="006F3483" w:rsidRPr="00A57196">
        <w:rPr>
          <w:rFonts w:ascii="Times New Roman" w:hAnsi="Times New Roman"/>
          <w:sz w:val="28"/>
          <w:szCs w:val="28"/>
        </w:rPr>
        <w:t>5 класс</w:t>
      </w:r>
      <w:r w:rsidRPr="00A57196">
        <w:rPr>
          <w:rFonts w:ascii="Times New Roman" w:hAnsi="Times New Roman"/>
          <w:sz w:val="28"/>
          <w:szCs w:val="28"/>
        </w:rPr>
        <w:t>е</w:t>
      </w:r>
      <w:r w:rsidR="00EC7CCB" w:rsidRPr="00A57196">
        <w:rPr>
          <w:rFonts w:ascii="Times New Roman" w:hAnsi="Times New Roman"/>
          <w:sz w:val="28"/>
          <w:szCs w:val="28"/>
        </w:rPr>
        <w:t xml:space="preserve"> -</w:t>
      </w:r>
      <w:r w:rsidR="00606A0B">
        <w:rPr>
          <w:rFonts w:ascii="Times New Roman" w:hAnsi="Times New Roman"/>
          <w:sz w:val="28"/>
          <w:szCs w:val="28"/>
        </w:rPr>
        <w:t xml:space="preserve"> 35 часов</w:t>
      </w:r>
      <w:r w:rsidRPr="00A57196">
        <w:rPr>
          <w:rFonts w:ascii="Times New Roman" w:hAnsi="Times New Roman"/>
          <w:sz w:val="28"/>
          <w:szCs w:val="28"/>
        </w:rPr>
        <w:t xml:space="preserve"> (1 час в неделю)</w:t>
      </w:r>
      <w:r w:rsidR="006F3483" w:rsidRPr="00A57196">
        <w:rPr>
          <w:rFonts w:ascii="Times New Roman" w:hAnsi="Times New Roman"/>
          <w:sz w:val="28"/>
          <w:szCs w:val="28"/>
        </w:rPr>
        <w:t>;</w:t>
      </w:r>
    </w:p>
    <w:p w:rsidR="00D4092A" w:rsidRPr="00A57196" w:rsidRDefault="00D4092A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в </w:t>
      </w:r>
      <w:r w:rsidR="00EC7CCB" w:rsidRPr="00A57196">
        <w:rPr>
          <w:rFonts w:ascii="Times New Roman" w:hAnsi="Times New Roman"/>
          <w:sz w:val="28"/>
          <w:szCs w:val="28"/>
        </w:rPr>
        <w:t>6 классе -</w:t>
      </w:r>
      <w:r w:rsidR="00606A0B">
        <w:rPr>
          <w:rFonts w:ascii="Times New Roman" w:hAnsi="Times New Roman"/>
          <w:sz w:val="28"/>
          <w:szCs w:val="28"/>
        </w:rPr>
        <w:t xml:space="preserve"> 35 часов</w:t>
      </w:r>
      <w:r w:rsidR="00EC7CCB" w:rsidRPr="00A57196">
        <w:rPr>
          <w:rFonts w:ascii="Times New Roman" w:hAnsi="Times New Roman"/>
          <w:sz w:val="28"/>
          <w:szCs w:val="28"/>
        </w:rPr>
        <w:t xml:space="preserve"> (1 час в неделю)</w:t>
      </w:r>
      <w:r w:rsidR="006F3483" w:rsidRPr="00A57196">
        <w:rPr>
          <w:rFonts w:ascii="Times New Roman" w:hAnsi="Times New Roman"/>
          <w:sz w:val="28"/>
          <w:szCs w:val="28"/>
        </w:rPr>
        <w:t xml:space="preserve">; </w:t>
      </w:r>
    </w:p>
    <w:p w:rsidR="00D4092A" w:rsidRPr="00A57196" w:rsidRDefault="00EC7CCB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6F3483" w:rsidRPr="00A57196">
        <w:rPr>
          <w:rFonts w:ascii="Times New Roman" w:hAnsi="Times New Roman"/>
          <w:sz w:val="28"/>
          <w:szCs w:val="28"/>
        </w:rPr>
        <w:t>7 класс</w:t>
      </w:r>
      <w:r w:rsidRPr="00A57196">
        <w:rPr>
          <w:rFonts w:ascii="Times New Roman" w:hAnsi="Times New Roman"/>
          <w:sz w:val="28"/>
          <w:szCs w:val="28"/>
        </w:rPr>
        <w:t>е -</w:t>
      </w:r>
      <w:r w:rsidR="00606A0B">
        <w:rPr>
          <w:rFonts w:ascii="Times New Roman" w:hAnsi="Times New Roman"/>
          <w:sz w:val="28"/>
          <w:szCs w:val="28"/>
        </w:rPr>
        <w:t xml:space="preserve"> 35 часов</w:t>
      </w:r>
      <w:r w:rsidRPr="00A57196">
        <w:rPr>
          <w:rFonts w:ascii="Times New Roman" w:hAnsi="Times New Roman"/>
          <w:sz w:val="28"/>
          <w:szCs w:val="28"/>
        </w:rPr>
        <w:t xml:space="preserve"> (1 час в неделю)</w:t>
      </w:r>
      <w:r w:rsidR="006F3483" w:rsidRPr="00A57196">
        <w:rPr>
          <w:rFonts w:ascii="Times New Roman" w:hAnsi="Times New Roman"/>
          <w:sz w:val="28"/>
          <w:szCs w:val="28"/>
        </w:rPr>
        <w:t xml:space="preserve">; </w:t>
      </w:r>
    </w:p>
    <w:p w:rsidR="000B5040" w:rsidRPr="00A57196" w:rsidRDefault="00EC7CCB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в </w:t>
      </w:r>
      <w:r w:rsidR="006F3483" w:rsidRPr="00A57196">
        <w:rPr>
          <w:rFonts w:ascii="Times New Roman" w:hAnsi="Times New Roman"/>
          <w:sz w:val="28"/>
          <w:szCs w:val="28"/>
        </w:rPr>
        <w:t>8 класс</w:t>
      </w:r>
      <w:r w:rsidRPr="00A57196">
        <w:rPr>
          <w:rFonts w:ascii="Times New Roman" w:hAnsi="Times New Roman"/>
          <w:sz w:val="28"/>
          <w:szCs w:val="28"/>
        </w:rPr>
        <w:t>е -</w:t>
      </w:r>
      <w:r w:rsidR="00606A0B">
        <w:rPr>
          <w:rFonts w:ascii="Times New Roman" w:hAnsi="Times New Roman"/>
          <w:sz w:val="28"/>
          <w:szCs w:val="28"/>
        </w:rPr>
        <w:t xml:space="preserve"> 35</w:t>
      </w:r>
      <w:r w:rsidR="006F3483" w:rsidRPr="00A57196">
        <w:rPr>
          <w:rFonts w:ascii="Times New Roman" w:hAnsi="Times New Roman"/>
          <w:sz w:val="28"/>
          <w:szCs w:val="28"/>
        </w:rPr>
        <w:t xml:space="preserve"> ча</w:t>
      </w:r>
      <w:r w:rsidR="00606A0B">
        <w:rPr>
          <w:rFonts w:ascii="Times New Roman" w:hAnsi="Times New Roman"/>
          <w:sz w:val="28"/>
          <w:szCs w:val="28"/>
        </w:rPr>
        <w:t>сов</w:t>
      </w:r>
      <w:r w:rsidRPr="00A57196">
        <w:rPr>
          <w:rFonts w:ascii="Times New Roman" w:hAnsi="Times New Roman"/>
          <w:sz w:val="28"/>
          <w:szCs w:val="28"/>
        </w:rPr>
        <w:t>(1 час в неделю)</w:t>
      </w:r>
      <w:r w:rsidR="006F3483" w:rsidRPr="00A57196">
        <w:rPr>
          <w:rFonts w:ascii="Times New Roman" w:hAnsi="Times New Roman"/>
          <w:sz w:val="28"/>
          <w:szCs w:val="28"/>
        </w:rPr>
        <w:t>.</w:t>
      </w:r>
    </w:p>
    <w:p w:rsidR="0062707E" w:rsidRPr="00A57196" w:rsidRDefault="0062707E" w:rsidP="009F5A1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57196">
        <w:rPr>
          <w:rFonts w:ascii="Times New Roman" w:hAnsi="Times New Roman"/>
          <w:sz w:val="28"/>
          <w:szCs w:val="28"/>
        </w:rPr>
        <w:t>Учебным планом МБОУ «</w:t>
      </w:r>
      <w:proofErr w:type="spellStart"/>
      <w:r w:rsidRPr="00A57196">
        <w:rPr>
          <w:rFonts w:ascii="Times New Roman" w:hAnsi="Times New Roman"/>
          <w:sz w:val="28"/>
          <w:szCs w:val="28"/>
        </w:rPr>
        <w:t>Нижнесеребрянская</w:t>
      </w:r>
      <w:proofErr w:type="spellEnd"/>
      <w:r w:rsidRPr="00A57196">
        <w:rPr>
          <w:rFonts w:ascii="Times New Roman" w:hAnsi="Times New Roman"/>
          <w:sz w:val="28"/>
          <w:szCs w:val="28"/>
        </w:rPr>
        <w:t xml:space="preserve"> основная общеобразовательная школа» установлено</w:t>
      </w:r>
      <w:r w:rsidRPr="00A57196">
        <w:rPr>
          <w:rFonts w:ascii="Times New Roman" w:hAnsi="Times New Roman"/>
          <w:sz w:val="28"/>
          <w:szCs w:val="28"/>
          <w:lang w:eastAsia="ar-SA"/>
        </w:rPr>
        <w:t xml:space="preserve"> количество часов на изучение предмета «Изобразительное искусство»</w:t>
      </w:r>
    </w:p>
    <w:p w:rsidR="0062707E" w:rsidRPr="00A57196" w:rsidRDefault="0062707E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>в 5 классе - 34 часа (1 час в неделю);</w:t>
      </w:r>
    </w:p>
    <w:p w:rsidR="0062707E" w:rsidRPr="00A57196" w:rsidRDefault="0062707E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в 6 классе - 34 часа (1 час в неделю); </w:t>
      </w:r>
    </w:p>
    <w:p w:rsidR="0062707E" w:rsidRPr="00A57196" w:rsidRDefault="0062707E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 xml:space="preserve">в 7 классе - 34 часа (1 час в неделю); </w:t>
      </w:r>
    </w:p>
    <w:p w:rsidR="0062707E" w:rsidRDefault="0062707E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57196">
        <w:rPr>
          <w:rFonts w:ascii="Times New Roman" w:hAnsi="Times New Roman"/>
          <w:sz w:val="28"/>
          <w:szCs w:val="28"/>
        </w:rPr>
        <w:t>в 8 классе - 34 часа(1 час в неделю).</w:t>
      </w:r>
    </w:p>
    <w:p w:rsidR="00647384" w:rsidRDefault="00606A0B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47384">
        <w:rPr>
          <w:rFonts w:ascii="Times New Roman" w:hAnsi="Times New Roman"/>
          <w:sz w:val="28"/>
          <w:szCs w:val="28"/>
        </w:rPr>
        <w:t xml:space="preserve"> программу не внесены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06A0B" w:rsidRDefault="00606A0B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Уменьшено на 1 час в 5 классе по теме «</w:t>
      </w:r>
      <w:r w:rsidR="0059743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 сам мастер»</w:t>
      </w:r>
      <w:r w:rsidR="00BA547F">
        <w:rPr>
          <w:rFonts w:ascii="Times New Roman" w:hAnsi="Times New Roman"/>
          <w:sz w:val="28"/>
          <w:szCs w:val="28"/>
        </w:rPr>
        <w:t>,</w:t>
      </w:r>
    </w:p>
    <w:p w:rsidR="0059743B" w:rsidRDefault="0059743B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Уменьшено на 1 час в 6 класс по теме «Роль цвета в портрете»</w:t>
      </w:r>
      <w:r w:rsidR="00BA547F">
        <w:rPr>
          <w:rFonts w:ascii="Times New Roman" w:hAnsi="Times New Roman"/>
          <w:sz w:val="28"/>
          <w:szCs w:val="28"/>
        </w:rPr>
        <w:t>,</w:t>
      </w:r>
    </w:p>
    <w:p w:rsidR="00344089" w:rsidRDefault="00344089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44089">
        <w:rPr>
          <w:rFonts w:ascii="Times New Roman" w:hAnsi="Times New Roman"/>
          <w:sz w:val="28"/>
          <w:szCs w:val="28"/>
        </w:rPr>
        <w:t>Уменьшено на 1 час в 7 классе по теме «Человек в зеркале дизайна и архитектуры. Образ человека и индивидуальное проектирование»</w:t>
      </w:r>
      <w:r w:rsidR="00BA547F">
        <w:rPr>
          <w:rFonts w:ascii="Times New Roman" w:hAnsi="Times New Roman"/>
          <w:sz w:val="28"/>
          <w:szCs w:val="28"/>
        </w:rPr>
        <w:t>,</w:t>
      </w:r>
    </w:p>
    <w:p w:rsidR="002B6DBC" w:rsidRDefault="002B6DBC" w:rsidP="0062707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Уменьшено на 1 час в 8 классе по теме «Художник и искусство театра».</w:t>
      </w:r>
    </w:p>
    <w:p w:rsidR="00344089" w:rsidRPr="00BA547F" w:rsidRDefault="002B6DBC" w:rsidP="00BA54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6DBC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Учебным календарным графиком 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ым учреждением установлено в 5-8</w:t>
      </w:r>
      <w:r w:rsidRPr="002B6D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классах 34 учебные недели, поэтому изучение учебного предмета «Литература» осуществляется за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136</w:t>
      </w:r>
      <w:r w:rsidRPr="002B6D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учебных часов.</w:t>
      </w:r>
    </w:p>
    <w:p w:rsidR="00A6235A" w:rsidRPr="00A57196" w:rsidRDefault="000B5040" w:rsidP="00F54E9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96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A6235A" w:rsidRPr="00A57196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A571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35A" w:rsidRPr="00A57196">
        <w:rPr>
          <w:rFonts w:ascii="Times New Roman" w:hAnsi="Times New Roman" w:cs="Times New Roman"/>
          <w:b/>
          <w:sz w:val="28"/>
          <w:szCs w:val="28"/>
        </w:rPr>
        <w:t>освоения учебного предмета</w:t>
      </w:r>
      <w:r w:rsidR="00647384">
        <w:rPr>
          <w:rFonts w:ascii="Times New Roman" w:hAnsi="Times New Roman" w:cs="Times New Roman"/>
          <w:b/>
          <w:sz w:val="28"/>
          <w:szCs w:val="28"/>
        </w:rPr>
        <w:t xml:space="preserve"> «Изобразительное искусство»</w:t>
      </w:r>
      <w:bookmarkStart w:id="0" w:name="_GoBack"/>
      <w:bookmarkEnd w:id="0"/>
    </w:p>
    <w:p w:rsidR="001F62CF" w:rsidRPr="00A57196" w:rsidRDefault="001F62CF" w:rsidP="009F5A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7196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</w:t>
      </w:r>
      <w:r w:rsidR="00974C79" w:rsidRPr="00A57196">
        <w:rPr>
          <w:rFonts w:ascii="Times New Roman" w:hAnsi="Times New Roman" w:cs="Times New Roman"/>
          <w:sz w:val="28"/>
          <w:szCs w:val="28"/>
        </w:rPr>
        <w:t xml:space="preserve">ения основной общего образования </w:t>
      </w:r>
      <w:r w:rsidRPr="00A57196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974C79" w:rsidRPr="00A57196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обучение на занятиях по изобразительному искусству</w:t>
      </w:r>
      <w:proofErr w:type="gramEnd"/>
      <w:r w:rsidR="00974C79" w:rsidRPr="00A57196">
        <w:rPr>
          <w:rFonts w:ascii="Times New Roman" w:hAnsi="Times New Roman" w:cs="Times New Roman"/>
          <w:sz w:val="28"/>
          <w:szCs w:val="28"/>
        </w:rPr>
        <w:t xml:space="preserve"> направлено на достижение учащимися личностных, </w:t>
      </w:r>
      <w:proofErr w:type="spellStart"/>
      <w:r w:rsidR="00974C79" w:rsidRPr="00A5719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974C79" w:rsidRPr="00A57196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A57196">
        <w:rPr>
          <w:rFonts w:ascii="Times New Roman" w:hAnsi="Times New Roman" w:cs="Times New Roman"/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способности, </w:t>
      </w:r>
      <w:proofErr w:type="gramStart"/>
      <w:r w:rsidRPr="00A5719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57196">
        <w:rPr>
          <w:rFonts w:ascii="Times New Roman" w:hAnsi="Times New Roman" w:cs="Times New Roman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lastRenderedPageBreak/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04AE7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 Гражданское воспитание включает: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1.1.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1.2. развитие культуры межнационального общения;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1.3. формирование приверженности идеям интернационализма, дружбы, равенства, взаимопомощи народов;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1.4. воспитание уважительного отношения к национальному достоинству людей, их чувствам, религиозным убеждениям;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1.5. развитие правовой и политической культуры детей;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1.6. конструктивного участия в принятии решений, затрагивающих их права и интересы, в том числе в различных формах самоорганизации;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1.7. самоуправления, общественно значимой деятельности;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1.8. развитие в детской среде ответственности, принципов коллективизма и социальной солидарности;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1.9. 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1.10.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2. Патриотическое воспитание предусматривает: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2.1. формирование российской гражданской идентичности;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 xml:space="preserve">2.2.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3944F3">
        <w:rPr>
          <w:rFonts w:ascii="Times New Roman" w:hAnsi="Times New Roman"/>
          <w:sz w:val="28"/>
          <w:szCs w:val="28"/>
        </w:rPr>
        <w:t>военнопатриотического</w:t>
      </w:r>
      <w:proofErr w:type="spellEnd"/>
      <w:r w:rsidRPr="003944F3">
        <w:rPr>
          <w:rFonts w:ascii="Times New Roman" w:hAnsi="Times New Roman"/>
          <w:sz w:val="28"/>
          <w:szCs w:val="28"/>
        </w:rPr>
        <w:t xml:space="preserve"> воспитания;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lastRenderedPageBreak/>
        <w:t>2.5. развитие поисковой и краеведческой деятельности, детского познавательного туризма.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3. Духовно-нравственное воспитание осуществляется за счет: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3.1. развития у детей нравственных чувств (чести, долга, справедливости, милосердия и дружелюбия);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 xml:space="preserve">3.2. формирования выраженной в поведении нравственной позиции, </w:t>
      </w:r>
      <w:proofErr w:type="gramStart"/>
      <w:r w:rsidRPr="003944F3">
        <w:rPr>
          <w:rFonts w:ascii="Times New Roman" w:hAnsi="Times New Roman"/>
          <w:sz w:val="28"/>
          <w:szCs w:val="28"/>
        </w:rPr>
        <w:t>в</w:t>
      </w:r>
      <w:proofErr w:type="gramEnd"/>
    </w:p>
    <w:p w:rsidR="001A00EB" w:rsidRPr="003944F3" w:rsidRDefault="001A00EB" w:rsidP="001A00EB">
      <w:pPr>
        <w:tabs>
          <w:tab w:val="left" w:pos="935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том числе способности к сознательному выбору добра;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3.4. содействия формированию у детей позитивных жизненных ориентиров и планов;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3.5.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 Эстетическое воспитание предполагает: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4.1.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4.2. создание равных для всех детей возможностей доступа к культурным ценностям;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4.5. популяризация российских культурных, нравственных и семейных ценностей;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4.6. сохранение, поддержки и развитие этнических культурных традиций и народного творчества.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5. Физическое воспитание, формирование культуры здоровья и эмоционального благополучия включает: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5.1. формирование ответственного отношения к своему здоровью и потребности в здоровом образе жизни;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3944F3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3944F3">
        <w:rPr>
          <w:rFonts w:ascii="Times New Roman" w:hAnsi="Times New Roman"/>
          <w:sz w:val="28"/>
          <w:szCs w:val="28"/>
        </w:rPr>
        <w:t xml:space="preserve"> и других вредных привычек;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6. Трудовое воспитание реализуется посредством: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6.1. воспитания уважения к труду и людям труда, трудовым достижениям;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lastRenderedPageBreak/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6.4.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7. Экологическое воспитание включает: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1A00EB" w:rsidRPr="003944F3" w:rsidRDefault="001A00EB" w:rsidP="001A00EB">
      <w:pPr>
        <w:pStyle w:val="a6"/>
        <w:tabs>
          <w:tab w:val="left" w:pos="935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8. Ценности научного познания подразумевает:</w:t>
      </w:r>
    </w:p>
    <w:p w:rsidR="001A00EB" w:rsidRPr="003944F3" w:rsidRDefault="001A00EB" w:rsidP="001A00EB">
      <w:pPr>
        <w:tabs>
          <w:tab w:val="left" w:pos="935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1A00EB" w:rsidRPr="003944F3" w:rsidRDefault="001A00EB" w:rsidP="001A00EB">
      <w:pPr>
        <w:tabs>
          <w:tab w:val="left" w:pos="935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>8.2.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1A00EB" w:rsidRPr="003944F3" w:rsidRDefault="001A00EB" w:rsidP="001A00EB">
      <w:pPr>
        <w:tabs>
          <w:tab w:val="left" w:pos="0"/>
          <w:tab w:val="left" w:pos="9355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4F3">
        <w:rPr>
          <w:rFonts w:ascii="Times New Roman" w:hAnsi="Times New Roman"/>
          <w:sz w:val="28"/>
          <w:szCs w:val="28"/>
        </w:rPr>
        <w:t xml:space="preserve">9. Личностные результаты, обеспечивающие адаптацию </w:t>
      </w:r>
      <w:proofErr w:type="gramStart"/>
      <w:r w:rsidRPr="003944F3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3944F3">
        <w:rPr>
          <w:rFonts w:ascii="Times New Roman" w:hAnsi="Times New Roman"/>
          <w:sz w:val="28"/>
          <w:szCs w:val="28"/>
        </w:rPr>
        <w:t xml:space="preserve"> к изменяющимся условиям социальной и природной среды:</w:t>
      </w:r>
    </w:p>
    <w:p w:rsidR="001A00EB" w:rsidRPr="001A00EB" w:rsidRDefault="001A00EB" w:rsidP="001A00EB">
      <w:pPr>
        <w:widowControl w:val="0"/>
        <w:tabs>
          <w:tab w:val="left" w:pos="0"/>
          <w:tab w:val="left" w:pos="93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8"/>
        </w:rPr>
      </w:pPr>
      <w:r w:rsidRPr="003944F3">
        <w:rPr>
          <w:rFonts w:ascii="Times New Roman" w:hAnsi="Times New Roman"/>
          <w:sz w:val="28"/>
          <w:szCs w:val="28"/>
        </w:rPr>
        <w:t xml:space="preserve"> 9.1. способность обучающихся во взаимодействии в условиях неопределенности, открытость опыту и знаниям других.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7196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A57196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  <w:r w:rsidRPr="00A57196">
        <w:rPr>
          <w:rFonts w:ascii="Times New Roman" w:hAnsi="Times New Roman" w:cs="Times New Roman"/>
          <w:sz w:val="28"/>
          <w:szCs w:val="28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704AE7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9F5A18" w:rsidRPr="00A57196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A57196">
        <w:rPr>
          <w:rFonts w:ascii="Times New Roman" w:hAnsi="Times New Roman" w:cs="Times New Roman"/>
          <w:sz w:val="28"/>
          <w:szCs w:val="28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lastRenderedPageBreak/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развитие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207ABF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704AE7" w:rsidRPr="00A57196" w:rsidRDefault="00704AE7" w:rsidP="00207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В результате изучения изобразительного искусства в 5 классе ученик должен: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знать истоки и специфику образного языка декоративно-приклад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ного искусства;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знать особенности уникального крестьянского искусства, семанти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ческое значение традиционных образов, мотивов (древо жизни, конь, птица, солярные знаки);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знать несколько народных художественных промыслов России;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 </w:t>
      </w:r>
      <w:r w:rsidRPr="00A57196">
        <w:rPr>
          <w:rFonts w:ascii="Times New Roman" w:eastAsia="Times New Roman" w:hAnsi="Times New Roman" w:cs="Times New Roman"/>
          <w:sz w:val="28"/>
          <w:szCs w:val="28"/>
          <w:lang w:val="en-US"/>
        </w:rPr>
        <w:t>XVII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века);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gramStart"/>
      <w:r w:rsidRPr="00A57196"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>различать по материалу, технике исполнения современные виды де</w:t>
      </w:r>
      <w:r w:rsidRPr="00A57196"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коративно-прикладного искусства (художественное стекло, керами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ка, ковка, литье, гобелен, батик и т. д.);</w:t>
      </w:r>
      <w:proofErr w:type="gramEnd"/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выявлять в произведениях декоративно-прикладного искусства (на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родного, классического, современного) связь конструктивных, деко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ративных, изобразительных элементов, а также видеть единство ма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териала, формы и декора;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умело пользоваться языком декоративно-прикладного искусства, принципами декоративного обобщения, уметь передавать единство формы и декора (на 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</w:rPr>
        <w:t>доступном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для данного возраста уровня);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выстраивать декоративные, орнаментальные композиции в тради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ции народного искусства (используя традиционное письмо Гжели, Городца, Хохломы и т. д.) на основе ритмического повтора изобра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зительных или геометрических элементов;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создавать художественно-декоративные объекты предметной среды, объединенные единой стилистикой (предметы быта, мебель, одеж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softHyphen/>
        <w:t>да, детали интерьера определенной эпохи);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владеть навыком работы в конкретном материале (батик, витраж и т. п.);</w:t>
      </w:r>
    </w:p>
    <w:p w:rsidR="00355457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iCs/>
          <w:sz w:val="28"/>
          <w:szCs w:val="28"/>
        </w:rPr>
        <w:t>владеть   компетенциями:</w:t>
      </w:r>
      <w:r w:rsidRPr="00A5719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iCs/>
          <w:sz w:val="28"/>
          <w:szCs w:val="28"/>
        </w:rPr>
        <w:t>коммуникативной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, личностного   саморазвития, ценностно-ориентационной, рефлексивной.</w:t>
      </w:r>
      <w:r w:rsidRPr="00A571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в 6 классе ученик должен: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о месте и значении изобразительных иску</w:t>
      </w:r>
      <w:proofErr w:type="gramStart"/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сств в ж</w:t>
      </w:r>
      <w:proofErr w:type="gramEnd"/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изни чело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века и общества;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знать о существовании изобразительного искусства во все времена, иметь представления о многообразии образных языков искусства и особенностях видения мира в разные эпохи;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взаимосвязь реальной действительности и ее художествен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ного изображения в искусстве, ее претворение в художественный образ;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основные виды и жанры изобразительного искусства, иметь представление об основных этапах развития портрета, пейзажа и на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тюрморта в истории искусства;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называть имена выдающихся художников и произведения искусства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жанрах портрета, пейзажа и натюрморта в мировом и отечественном искусстве;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понимать особенности творчества и значение в отечественной куль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туре великих русских художников-пейзажистов, мастеров портрета и натюрморта;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основные средства художественной выразительности в изоб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разительном искусстве (линия, пятно, тон, цвет, форма, перспекти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ва), особенности ритмической организации изображения;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знать разные художественные материалы, художественные техники и их значение в создании художественного образа;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пользоваться красками (гуашь и акварель), несколькими графичес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кими материалами (карандаш, тушь), обладать первичными навы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ками лепки, уметь использовать коллажные техники;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видеть конструктивную форму предмета, владеть первичными навы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ками плоского и объемного изображений предмета и группы пред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метов; знать общие правила построения головы человека; уметь пользоваться начальными правилами линейной и воздушной перс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пективы;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видеть и использовать в качестве средств выражения соотношения пропорций, характер освещения, цветовые отношения при изобра</w:t>
      </w: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softHyphen/>
        <w:t>жении с натуры, по представлению и по памяти;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создавать творческие композиционные работы в разных материалах с натуры, по памяти и по воображению;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t>активно воспринимать произведения искусства и аргументированно анализировать разные уровни своего восприятия, понимать изобра</w:t>
      </w:r>
      <w:r w:rsidRPr="00A57196">
        <w:rPr>
          <w:rFonts w:ascii="Times New Roman" w:eastAsia="Courier New" w:hAnsi="Times New Roman" w:cs="Times New Roman"/>
          <w:color w:val="000000"/>
          <w:sz w:val="28"/>
          <w:szCs w:val="28"/>
          <w:lang w:bidi="ru-RU"/>
        </w:rPr>
        <w:softHyphen/>
        <w:t>зительные метафоры и видеть целостную картину мира, присущую произведению искусства</w:t>
      </w:r>
    </w:p>
    <w:p w:rsidR="00207ABF" w:rsidRPr="00A57196" w:rsidRDefault="00355457" w:rsidP="00A57196">
      <w:pPr>
        <w:shd w:val="clear" w:color="auto" w:fill="FFFFFF"/>
        <w:tabs>
          <w:tab w:val="center" w:pos="53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в 7 классе ученик должен:</w:t>
      </w:r>
      <w:r w:rsidR="00A57196"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ab/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уметь анализировать произведения архитектуры и дизайна; знать место конструктивных иску</w:t>
      </w:r>
      <w:proofErr w:type="gramStart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сств в р</w:t>
      </w:r>
      <w:proofErr w:type="gramEnd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яду пластических искусств, их общие начала и специфику;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владеть навыками формообразования, использования объёмов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ансамбля;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использовать разнообразные художественные материалы.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в 8 классе ученик должен: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освоить азбуку фотографирования;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анализировать </w:t>
      </w:r>
      <w:proofErr w:type="spellStart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фотопроизведение</w:t>
      </w:r>
      <w:proofErr w:type="spellEnd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исходя из принципов художественности; 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применять критерии художественности, композиционной грамотности в своей съёмочной практике;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усвоить принципы построения изображения и пространственно-временного развития и построения видеоряда (</w:t>
      </w:r>
      <w:proofErr w:type="spellStart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раскадровки</w:t>
      </w:r>
      <w:proofErr w:type="spellEnd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усвоить принципы киномонтажа в создании художественного образа;</w:t>
      </w:r>
    </w:p>
    <w:p w:rsidR="00207ABF" w:rsidRPr="00A57196" w:rsidRDefault="00355457" w:rsidP="00207A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 и </w:t>
      </w:r>
      <w:proofErr w:type="spellStart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видеоработами</w:t>
      </w:r>
      <w:proofErr w:type="spellEnd"/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55457" w:rsidRPr="002D15AE" w:rsidRDefault="00355457" w:rsidP="002D15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57196">
        <w:rPr>
          <w:rFonts w:ascii="Times New Roman" w:eastAsia="Calibri" w:hAnsi="Times New Roman" w:cs="Times New Roman"/>
          <w:sz w:val="28"/>
          <w:szCs w:val="28"/>
          <w:lang w:eastAsia="en-US"/>
        </w:rPr>
        <w:t>быть готовыми к аргументированному подходу при анализе современных явлений в искусствах кино, телевидения, видео.</w:t>
      </w:r>
    </w:p>
    <w:p w:rsidR="00704AE7" w:rsidRPr="00A57196" w:rsidRDefault="00704AE7" w:rsidP="009F5A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704AE7" w:rsidRDefault="00704AE7" w:rsidP="009F5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 xml:space="preserve">Программа «Изобразительное искусство» является целостным интегрированным курсом, который включает в себе все основные виды искусства: живопись, графику, скульптуру, архитектуру и дизайн, народное и декоративно - прикладное искусства, зрелищные и экранные искусства. Они изучаются в контексте взаимодействия с другими искусствами, а также в контексте конкретных связей с жизнью общества и человека. Систематизирующим методом является выделение трех основных видов художественной деятельности для визуальных пространственных искусств: конструктивного, изобразительного и декоративного. Эти три вида художественной деятельности являются основанием для деления визуально - пространственных искусств на следующие виды: изобразительные искусства - живопись, графика, скульптура; конструктивные искусства - архитектура, дизайн; различные декоративно - прикладные искусства. </w:t>
      </w:r>
    </w:p>
    <w:p w:rsidR="002D15AE" w:rsidRPr="002D15AE" w:rsidRDefault="002D15AE" w:rsidP="002D15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5AE">
        <w:rPr>
          <w:rFonts w:ascii="Times New Roman" w:hAnsi="Times New Roman" w:cs="Times New Roman"/>
          <w:b/>
          <w:sz w:val="28"/>
          <w:szCs w:val="28"/>
        </w:rPr>
        <w:t>5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A571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End"/>
      <w:r w:rsidRPr="00A57196">
        <w:rPr>
          <w:rFonts w:ascii="Times New Roman" w:hAnsi="Times New Roman" w:cs="Times New Roman"/>
          <w:b/>
          <w:bCs/>
          <w:sz w:val="28"/>
          <w:szCs w:val="28"/>
        </w:rPr>
        <w:t>34 ч.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865C5" w:rsidRPr="00A57196" w:rsidRDefault="00704AE7" w:rsidP="009F5A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sz w:val="28"/>
          <w:szCs w:val="28"/>
        </w:rPr>
        <w:t>ДЕКОРАТИВНО-ПРИКЛАДНОЕ ИСКУССТВО В ЖИЗНИ ЧЕЛОВЕКА</w:t>
      </w:r>
      <w:r w:rsidR="009F5A18" w:rsidRPr="00A571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04AE7" w:rsidRPr="00A57196" w:rsidRDefault="00704AE7" w:rsidP="00945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iCs/>
          <w:sz w:val="28"/>
          <w:szCs w:val="28"/>
        </w:rPr>
        <w:t>Древние корни народного искусства — 8 ч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Древние образы в народном искусстве.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Убранство русской избы.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Внутренний мир русской избы.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Конструкция и декор предметов народного быта.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Русская народная вышивка.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Народный праздничный костюм.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Народные праздничные обряды.</w:t>
      </w:r>
    </w:p>
    <w:p w:rsidR="00704AE7" w:rsidRPr="00A57196" w:rsidRDefault="00704AE7" w:rsidP="00945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iCs/>
          <w:sz w:val="28"/>
          <w:szCs w:val="28"/>
        </w:rPr>
        <w:t>Связь времен в народном искусстве — 8 ч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Древние образы в современных народных игрушках.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Искусство Гжели.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Городецкая роспись.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Хохлома.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Жостово. Роспись по металлу.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 xml:space="preserve">Щепа. Роспись по лубу и дереву. Тиснение и резьба по бересте. Роль народных художественных промыслов в современной жизни. </w:t>
      </w:r>
    </w:p>
    <w:p w:rsidR="00704AE7" w:rsidRPr="00A57196" w:rsidRDefault="00704AE7" w:rsidP="00945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iCs/>
          <w:sz w:val="28"/>
          <w:szCs w:val="28"/>
        </w:rPr>
        <w:t>Декор</w:t>
      </w:r>
      <w:r w:rsidR="008865C5" w:rsidRPr="00A5719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— человек, общество, время — 10</w:t>
      </w:r>
      <w:r w:rsidRPr="00A5719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ч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 xml:space="preserve"> Зачем людям украшения.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Роль декоративного искусства в жизни древнего общества.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Одежда «говорит» о человеке.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О чём рассказывают нам гербы и эмблемы.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Роль декоративного искусства в жизни человека и общества.</w:t>
      </w:r>
    </w:p>
    <w:p w:rsidR="00704AE7" w:rsidRPr="00A57196" w:rsidRDefault="00704AE7" w:rsidP="009452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57196">
        <w:rPr>
          <w:rFonts w:ascii="Times New Roman" w:hAnsi="Times New Roman" w:cs="Times New Roman"/>
          <w:b/>
          <w:bCs/>
          <w:sz w:val="28"/>
          <w:szCs w:val="28"/>
        </w:rPr>
        <w:t>Декоративное искусство в современном мире —</w:t>
      </w:r>
      <w:r w:rsidR="008865C5" w:rsidRPr="00A571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865C5" w:rsidRPr="002D15AE"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Pr="002D15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ч</w:t>
      </w:r>
    </w:p>
    <w:p w:rsidR="00704AE7" w:rsidRPr="00A57196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Современное выставочное искусство.</w:t>
      </w:r>
    </w:p>
    <w:p w:rsidR="00704AE7" w:rsidRDefault="00704AE7" w:rsidP="009F5A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7196">
        <w:rPr>
          <w:rFonts w:ascii="Times New Roman" w:hAnsi="Times New Roman" w:cs="Times New Roman"/>
          <w:sz w:val="28"/>
          <w:szCs w:val="28"/>
        </w:rPr>
        <w:t>Ты сам — мастер.</w:t>
      </w:r>
    </w:p>
    <w:p w:rsidR="002D15AE" w:rsidRPr="002D15AE" w:rsidRDefault="002D15AE" w:rsidP="002D15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5AE"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  <w:r w:rsidR="009452A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5719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34 ч.</w:t>
      </w:r>
      <w:r w:rsidR="009452A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)</w:t>
      </w:r>
    </w:p>
    <w:p w:rsidR="00DA618D" w:rsidRPr="00A57196" w:rsidRDefault="00DA618D" w:rsidP="009F5A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ИЗОБРАЗИТЕЛЬН</w:t>
      </w:r>
      <w:r w:rsidR="009452A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ОЕ ИСКУССТВО В ЖИЗНИ ЧЕЛОВЕКА 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Виды изобразительного искусства и основы образного языка – 8ч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Изобразительное искусство. Семья пространственных искусств.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Художественные материалы.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Рисунок - основа изобразительного творчества.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Линия и ее выразительные возможности. Ритм линий.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Пятно как средство выражения. Ритм пятен. 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Цвет. Основы </w:t>
      </w:r>
      <w:proofErr w:type="spellStart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цветоведения</w:t>
      </w:r>
      <w:proofErr w:type="spellEnd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Цвет в произведениях живописи.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Объемные изображения в скульптуре.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Основы языка изображения.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Мир наших вещей. Натюрморт – 8ч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Реальность и фантазия в творчестве художника.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Изображение предметного мир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а-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натюрморт.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Понятие формы. Многообразие форм окружающего мира.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Изображение объема на плоскости и линейная перспектива.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Освещение. Свет и тень. 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Натюрмо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рт в гр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афике.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Цвет в натюрморте.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Выразительные возможности натюрморта.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Вглядываясь в человека. Портрет – 12ч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Образ человека – главная тема в искусстве.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Конструкция головы человека и ее основные пропорции.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Изображение головы  человека в пространстве.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Портрет в скульптуре.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Графический портретный рисунок.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Сатирические образы человека.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Образные возможности освещения в портрете.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Роль цвета в портрете.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Великие портретисты прошлого.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Портрет в изобразительном искусстве 20 века.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Человек и пространство. Пейзаж – 6ч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Жанры в изобразительном искусстве.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Изображение пространства.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Правила построения перспективы. Воздушная перспектива.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Пейза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ж-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большой мир.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Пейзаж настроения. Природа и художник.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Пейзаж в русской живописи.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Пейзаж в графике.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Городской пейзаж.</w:t>
      </w:r>
    </w:p>
    <w:p w:rsidR="00DA618D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A57196">
        <w:rPr>
          <w:rFonts w:ascii="Times New Roman" w:eastAsia="Times New Roman" w:hAnsi="Times New Roman" w:cs="Times New Roman"/>
          <w:sz w:val="28"/>
          <w:szCs w:val="28"/>
          <w:lang w:eastAsia="ja-JP"/>
        </w:rPr>
        <w:t>Выразительные возможности изобразительного искусства. Язык и смысл.</w:t>
      </w:r>
    </w:p>
    <w:p w:rsidR="009452A9" w:rsidRPr="009452A9" w:rsidRDefault="009452A9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9452A9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7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 (</w:t>
      </w:r>
      <w:r w:rsidRPr="00A57196">
        <w:rPr>
          <w:rFonts w:ascii="Times New Roman" w:hAnsi="Times New Roman" w:cs="Times New Roman"/>
          <w:b/>
          <w:sz w:val="28"/>
          <w:szCs w:val="28"/>
        </w:rPr>
        <w:t>34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A618D" w:rsidRPr="00A57196" w:rsidRDefault="00DA618D" w:rsidP="009F5A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96">
        <w:rPr>
          <w:rFonts w:ascii="Times New Roman" w:hAnsi="Times New Roman" w:cs="Times New Roman"/>
          <w:b/>
          <w:sz w:val="28"/>
          <w:szCs w:val="28"/>
        </w:rPr>
        <w:t xml:space="preserve">ДИЗАЙН </w:t>
      </w:r>
      <w:r w:rsidR="009452A9">
        <w:rPr>
          <w:rFonts w:ascii="Times New Roman" w:hAnsi="Times New Roman" w:cs="Times New Roman"/>
          <w:b/>
          <w:sz w:val="28"/>
          <w:szCs w:val="28"/>
        </w:rPr>
        <w:t xml:space="preserve">И АРХИТЕКТУРА В ЖИЗНИ ЧЕЛОВЕКА </w:t>
      </w:r>
      <w:r w:rsidRPr="00A571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Архитектура и дизайн - конструктивные искусства в ряду пространственных искусств. Мир, который создает человек.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lastRenderedPageBreak/>
        <w:t>Художник</w:t>
      </w:r>
      <w:r w:rsidR="009F5A18"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–</w:t>
      </w: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дизайн</w:t>
      </w:r>
      <w:r w:rsidR="009F5A18"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- архитектура.</w:t>
      </w:r>
    </w:p>
    <w:p w:rsidR="00DA618D" w:rsidRPr="00A57196" w:rsidRDefault="00DA618D" w:rsidP="009452A9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Искусство композиции - основа дизайна и архитектуры - 8ч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Основы композиции в конструктивных искусствах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Гармония, контраст и выразительность плоскостной композиции, или «Внесем порядок в хаос!»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Прямые линии и организация пространства.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Цвет</w:t>
      </w:r>
      <w:r w:rsidR="009452A9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- элемент композиционного творчества.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Свободные формы: линии и тоновые пятна.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Буква</w:t>
      </w:r>
      <w:r w:rsidR="009452A9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 xml:space="preserve"> –</w:t>
      </w: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 xml:space="preserve"> строка</w:t>
      </w:r>
      <w:r w:rsidR="009452A9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 xml:space="preserve"> </w:t>
      </w: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- текст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Искусство шрифта.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Когда текст и изображение вместе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Композиционные основы макетирования в графическом дизайне.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В бескрайнем море книг и журналов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Многообразие форм графического дизайна</w:t>
      </w:r>
    </w:p>
    <w:p w:rsidR="00DA618D" w:rsidRPr="00A57196" w:rsidRDefault="00DA618D" w:rsidP="009452A9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В мире вещей и зданий. Художественный язык конструктивных искусств- 8ч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Объект и пространство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От плоскостного изображения к объёмному макету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Взаимосвязь объектов в архитектурном макете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Конструкция: часть и целое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Здание как сочетание различных объёмов. Понятие модуля.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Важнейшие архитектурные элементы здания.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Красота и целесообразность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Вещь как сочетание объёмов и образ времени.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Форма и материал.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Цвет в архитектуре и дизайне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Роль цвета в формотворчестве.</w:t>
      </w:r>
    </w:p>
    <w:p w:rsidR="00DA618D" w:rsidRPr="00A57196" w:rsidRDefault="00DA618D" w:rsidP="009452A9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Город  и человек. Социальное значение дизайна и архитектуры в жизни человека -12ч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Город сквозь времена и страны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Образы материальной культуры прошлого.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Город сегодня и завтра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Пути развития современной архитектуры и дизайна.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Живое пространство города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Город, микрорайон, улица.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Вещь в городе и дома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Городской дизайн.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Интерьер и вещь в доме. Дизайн пространственно-вещной среды интерьера.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Природа и архитектура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Организация архитектурно- ландшафтного пространства.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Т</w:t>
      </w:r>
      <w:proofErr w:type="gramStart"/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ы-</w:t>
      </w:r>
      <w:proofErr w:type="gramEnd"/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 xml:space="preserve"> архитектор!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Замысел </w:t>
      </w:r>
      <w:proofErr w:type="gramStart"/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архитектурного проекта</w:t>
      </w:r>
      <w:proofErr w:type="gramEnd"/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и его осуществление.</w:t>
      </w:r>
    </w:p>
    <w:p w:rsidR="00DA618D" w:rsidRPr="00A57196" w:rsidRDefault="00DA618D" w:rsidP="009452A9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Человек в зеркале дизайна и архитектуры. Образ жизни и индивидуальное проектирование -6ч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Мой до</w:t>
      </w:r>
      <w:proofErr w:type="gramStart"/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м-</w:t>
      </w:r>
      <w:proofErr w:type="gramEnd"/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 xml:space="preserve"> мой образ жизни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Скажи мне, как ты живешь, и я скажу, какой у тебя дом.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Интерьер, который мы создаем.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Пугало в огороде, или … под шепот фонтанных струй.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Проект «Дизайн интерьера кухни»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b/>
          <w:i/>
          <w:kern w:val="1"/>
          <w:sz w:val="28"/>
          <w:szCs w:val="28"/>
          <w:lang w:eastAsia="hi-IN" w:bidi="hi-IN"/>
        </w:rPr>
        <w:t>Мода, культура и ты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Композиционно-конструктивные принципы дизайна одежды.</w:t>
      </w:r>
    </w:p>
    <w:p w:rsidR="00DA618D" w:rsidRPr="00A57196" w:rsidRDefault="00DA618D" w:rsidP="009F5A18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Встречают по одежке.</w:t>
      </w:r>
    </w:p>
    <w:p w:rsidR="00DA618D" w:rsidRPr="00A57196" w:rsidRDefault="00DA618D" w:rsidP="009F5A18">
      <w:pPr>
        <w:tabs>
          <w:tab w:val="left" w:pos="1830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Автопортрет на каждый день.</w:t>
      </w:r>
    </w:p>
    <w:p w:rsidR="00DA618D" w:rsidRPr="00A57196" w:rsidRDefault="00DA618D" w:rsidP="009F5A18">
      <w:pPr>
        <w:tabs>
          <w:tab w:val="left" w:pos="1830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57196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Моделируешь себя - моделируешь мир.</w:t>
      </w:r>
    </w:p>
    <w:p w:rsidR="009452A9" w:rsidRDefault="009452A9" w:rsidP="009452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8 класс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A5719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End"/>
      <w:r w:rsidRPr="00A57196">
        <w:rPr>
          <w:rFonts w:ascii="Times New Roman" w:eastAsia="Times New Roman" w:hAnsi="Times New Roman" w:cs="Times New Roman"/>
          <w:b/>
          <w:sz w:val="28"/>
          <w:szCs w:val="28"/>
        </w:rPr>
        <w:t>34 ч.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DA618D" w:rsidRPr="00A57196" w:rsidRDefault="00DA618D" w:rsidP="009452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7196">
        <w:rPr>
          <w:rFonts w:ascii="Times New Roman" w:eastAsia="Calibri" w:hAnsi="Times New Roman" w:cs="Times New Roman"/>
          <w:b/>
          <w:bCs/>
          <w:sz w:val="28"/>
          <w:szCs w:val="28"/>
        </w:rPr>
        <w:t>ИЗОБРАЗИТЕЛЬНОЕ ИСКУССТВО В ТЕАТРЕ, КИНО И НА ТЕЛЕВИДЕНИИ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/>
          <w:sz w:val="28"/>
          <w:szCs w:val="28"/>
        </w:rPr>
        <w:t xml:space="preserve">Художник и искусство театра. </w:t>
      </w:r>
      <w:r w:rsidRPr="00A57196">
        <w:rPr>
          <w:rFonts w:ascii="Times New Roman" w:eastAsia="Times New Roman" w:hAnsi="Times New Roman" w:cs="Times New Roman"/>
          <w:b/>
          <w:i/>
          <w:sz w:val="28"/>
          <w:szCs w:val="28"/>
        </w:rPr>
        <w:t>Роль изображения в синтетических искусствах</w:t>
      </w:r>
      <w:r w:rsidRPr="00A57196">
        <w:rPr>
          <w:rFonts w:ascii="Times New Roman" w:eastAsia="Times New Roman" w:hAnsi="Times New Roman" w:cs="Times New Roman"/>
          <w:b/>
          <w:sz w:val="28"/>
          <w:szCs w:val="28"/>
        </w:rPr>
        <w:t xml:space="preserve"> (8 часов)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Искусство зримых образов. Изображение в театре и кино.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Правда и магия театра. Театральное искусство и художник.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>Безграничное пространство сцены. Сценография — особый вид художественного творчества.</w:t>
      </w:r>
    </w:p>
    <w:p w:rsidR="00DA618D" w:rsidRPr="00A57196" w:rsidRDefault="0008250E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3" o:spid="_x0000_s1026" style="position:absolute;left:0;text-align:left;margin-left:36.5pt;margin-top:.3pt;width:320.3pt;height:21.6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" o:allowincell="f" stroked="f">
            <w10:wrap anchorx="page" anchory="page"/>
          </v:rect>
        </w:pict>
      </w:r>
      <w:r w:rsidR="00DA618D" w:rsidRPr="00A57196">
        <w:rPr>
          <w:rFonts w:ascii="Times New Roman" w:eastAsia="Times New Roman" w:hAnsi="Times New Roman" w:cs="Times New Roman"/>
          <w:sz w:val="28"/>
          <w:szCs w:val="28"/>
        </w:rPr>
        <w:t>Сценография — искусство и производство.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Тайны актёрского перевоплощения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Костюм, грим и маска, или</w:t>
      </w:r>
      <w:r w:rsidR="009F5A18" w:rsidRPr="00A5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</w:rPr>
        <w:t>Магическое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«если бы».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Привет  от  </w:t>
      </w:r>
      <w:proofErr w:type="spellStart"/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Карабаса_Барабаса</w:t>
      </w:r>
      <w:proofErr w:type="spellEnd"/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!</w:t>
      </w:r>
      <w:r w:rsidR="009F5A18"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Художник в театре кукол.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Третий  звонок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Спектакль: от замысла к воплощению.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Эстафета искусств: от рисунка к фотографии. </w:t>
      </w:r>
      <w:r w:rsidRPr="00A5719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Эволюция изобразительных искусств и технологий.(</w:t>
      </w:r>
      <w:r w:rsidRPr="00A57196">
        <w:rPr>
          <w:rFonts w:ascii="Times New Roman" w:eastAsia="Times New Roman" w:hAnsi="Times New Roman" w:cs="Times New Roman"/>
          <w:b/>
          <w:bCs/>
          <w:sz w:val="28"/>
          <w:szCs w:val="28"/>
        </w:rPr>
        <w:t>8 часов)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Фотография — взгляд, сохранённый навсегда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. Фотография 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</w:rPr>
        <w:t>—н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</w:rPr>
        <w:t>овое изображение реальности.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Грамота </w:t>
      </w:r>
      <w:proofErr w:type="spellStart"/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фотокомпозиции</w:t>
      </w:r>
      <w:proofErr w:type="spellEnd"/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съёмки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Основа операторского мастерства: умение видеть и выбирать.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Фотография — искусство светописи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Вещь: свет и фактура.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«На фоне Пушкина снимается семейство»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. Искусство </w:t>
      </w:r>
      <w:proofErr w:type="spellStart"/>
      <w:r w:rsidRPr="00A57196">
        <w:rPr>
          <w:rFonts w:ascii="Times New Roman" w:eastAsia="Times New Roman" w:hAnsi="Times New Roman" w:cs="Times New Roman"/>
          <w:sz w:val="28"/>
          <w:szCs w:val="28"/>
        </w:rPr>
        <w:t>фотопейзажа</w:t>
      </w:r>
      <w:proofErr w:type="spellEnd"/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57196">
        <w:rPr>
          <w:rFonts w:ascii="Times New Roman" w:eastAsia="Times New Roman" w:hAnsi="Times New Roman" w:cs="Times New Roman"/>
          <w:sz w:val="28"/>
          <w:szCs w:val="28"/>
        </w:rPr>
        <w:t>фотоинтерьера</w:t>
      </w:r>
      <w:proofErr w:type="spellEnd"/>
      <w:r w:rsidRPr="00A571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Человек на фотографии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Операторское мастерство фотопортрета.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Событие в кадре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Искусство фоторепортажа.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Фотография и компьютер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Документ или фальсификация: факт</w:t>
      </w:r>
      <w:r w:rsidR="009F5A18" w:rsidRPr="00A5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и его компьютерная трактовка.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Фильм — творец и зритель. </w:t>
      </w:r>
      <w:r w:rsidRPr="00A5719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Что мы знаем об искусстве кино?(</w:t>
      </w:r>
      <w:r w:rsidRPr="00A57196">
        <w:rPr>
          <w:rFonts w:ascii="Times New Roman" w:eastAsia="Times New Roman" w:hAnsi="Times New Roman" w:cs="Times New Roman"/>
          <w:b/>
          <w:bCs/>
          <w:sz w:val="28"/>
          <w:szCs w:val="28"/>
        </w:rPr>
        <w:t>12 часов)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Многоголосый язык экрана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Синтетическая природа фильма и</w:t>
      </w:r>
      <w:r w:rsidR="009F5A18" w:rsidRPr="00A5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монтаж. Пространство и время в кино.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Художник — режиссёр — оператор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Художественное творчество</w:t>
      </w:r>
      <w:r w:rsidR="009F5A18" w:rsidRPr="00A5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в игровом фильме.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От большого экрана к твоему видео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Азбука киноязыка. Фильм —</w:t>
      </w:r>
      <w:proofErr w:type="gramStart"/>
      <w:r w:rsidRPr="00A57196">
        <w:rPr>
          <w:rFonts w:ascii="Times New Roman" w:eastAsia="Times New Roman" w:hAnsi="Times New Roman" w:cs="Times New Roman"/>
          <w:sz w:val="28"/>
          <w:szCs w:val="28"/>
        </w:rPr>
        <w:t>«р</w:t>
      </w:r>
      <w:proofErr w:type="gramEnd"/>
      <w:r w:rsidRPr="00A57196">
        <w:rPr>
          <w:rFonts w:ascii="Times New Roman" w:eastAsia="Times New Roman" w:hAnsi="Times New Roman" w:cs="Times New Roman"/>
          <w:sz w:val="28"/>
          <w:szCs w:val="28"/>
        </w:rPr>
        <w:t>ассказ в картинках». Воплощение замысла. Чудо движения: увидеть и снять.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Бесконечный мир кинематографа.</w:t>
      </w:r>
      <w:r w:rsidR="009F5A18"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Искусство анимации или когда</w:t>
      </w:r>
      <w:r w:rsidR="009F5A18" w:rsidRPr="00A5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художник больше, чем художник.</w:t>
      </w:r>
    </w:p>
    <w:p w:rsidR="00DA618D" w:rsidRPr="00A57196" w:rsidRDefault="00DA618D" w:rsidP="009F5A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Живые рисунки на твоём компьютере.</w:t>
      </w:r>
    </w:p>
    <w:p w:rsidR="00DA618D" w:rsidRPr="00A57196" w:rsidRDefault="00DA618D" w:rsidP="009452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Телевидение — пространство культуры? </w:t>
      </w:r>
      <w:r w:rsidRPr="00A5719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Экран — искусство — зритель</w:t>
      </w:r>
      <w:r w:rsidRPr="00A571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(6 часов)</w:t>
      </w:r>
    </w:p>
    <w:p w:rsidR="00DA618D" w:rsidRPr="00A57196" w:rsidRDefault="00DA618D" w:rsidP="009F5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Мир на экране: здесь и сейчас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 Информационная и художествен</w:t>
      </w: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ная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 природа телевизионного изображения.</w:t>
      </w:r>
    </w:p>
    <w:p w:rsidR="00DA618D" w:rsidRPr="00A57196" w:rsidRDefault="00DA618D" w:rsidP="009F5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Телевидение и документальное кино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 xml:space="preserve">. Телевизионная </w:t>
      </w:r>
      <w:proofErr w:type="spellStart"/>
      <w:r w:rsidRPr="00A57196">
        <w:rPr>
          <w:rFonts w:ascii="Times New Roman" w:eastAsia="Times New Roman" w:hAnsi="Times New Roman" w:cs="Times New Roman"/>
          <w:sz w:val="28"/>
          <w:szCs w:val="28"/>
        </w:rPr>
        <w:t>документалистика</w:t>
      </w:r>
      <w:proofErr w:type="spellEnd"/>
      <w:r w:rsidRPr="00A57196">
        <w:rPr>
          <w:rFonts w:ascii="Times New Roman" w:eastAsia="Times New Roman" w:hAnsi="Times New Roman" w:cs="Times New Roman"/>
          <w:sz w:val="28"/>
          <w:szCs w:val="28"/>
        </w:rPr>
        <w:t>: от видеосюжета до телерепортажа и очерка.</w:t>
      </w:r>
    </w:p>
    <w:p w:rsidR="00DA618D" w:rsidRPr="00A57196" w:rsidRDefault="00DA618D" w:rsidP="009F5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Жизнь  врасплох,  или  </w:t>
      </w:r>
      <w:proofErr w:type="spellStart"/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Киноглаз</w:t>
      </w:r>
      <w:proofErr w:type="spellEnd"/>
      <w:r w:rsidRPr="00A571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618D" w:rsidRPr="00A57196" w:rsidRDefault="00DA618D" w:rsidP="009F5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Телевидение, видео, Интернет… Что дальше?</w:t>
      </w:r>
      <w:r w:rsidR="009F5A18"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="009F5A18" w:rsidRPr="00A5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формы экранного языка.</w:t>
      </w:r>
    </w:p>
    <w:p w:rsidR="00DA618D" w:rsidRPr="00A57196" w:rsidRDefault="00DA618D" w:rsidP="009F5A1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57196">
        <w:rPr>
          <w:rFonts w:ascii="Times New Roman" w:eastAsia="Times New Roman" w:hAnsi="Times New Roman" w:cs="Times New Roman"/>
          <w:bCs/>
          <w:iCs/>
          <w:sz w:val="28"/>
          <w:szCs w:val="28"/>
        </w:rPr>
        <w:t>В  царстве  кривых  зеркал,  или  Вечные  истины  искусства</w:t>
      </w:r>
      <w:r w:rsidRPr="00A571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4457" w:rsidRDefault="004F598C" w:rsidP="008865C5">
      <w:pPr>
        <w:pStyle w:val="a5"/>
        <w:jc w:val="center"/>
        <w:rPr>
          <w:b/>
          <w:sz w:val="28"/>
          <w:szCs w:val="28"/>
        </w:rPr>
      </w:pPr>
      <w:r w:rsidRPr="008865C5">
        <w:rPr>
          <w:b/>
          <w:sz w:val="28"/>
          <w:szCs w:val="28"/>
        </w:rPr>
        <w:t xml:space="preserve"> </w:t>
      </w:r>
      <w:r w:rsidR="0030465C" w:rsidRPr="008865C5">
        <w:rPr>
          <w:b/>
          <w:sz w:val="28"/>
          <w:szCs w:val="28"/>
        </w:rPr>
        <w:t xml:space="preserve"> </w:t>
      </w:r>
      <w:r w:rsidR="004E64FF" w:rsidRPr="008865C5">
        <w:rPr>
          <w:b/>
          <w:sz w:val="28"/>
          <w:szCs w:val="28"/>
        </w:rPr>
        <w:t>Тематическое планирование</w:t>
      </w:r>
    </w:p>
    <w:p w:rsidR="00B25E73" w:rsidRDefault="00B25E73" w:rsidP="008865C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b"/>
        <w:tblW w:w="10314" w:type="dxa"/>
        <w:tblLayout w:type="fixed"/>
        <w:tblLook w:val="04A0"/>
      </w:tblPr>
      <w:tblGrid>
        <w:gridCol w:w="817"/>
        <w:gridCol w:w="3402"/>
        <w:gridCol w:w="1134"/>
        <w:gridCol w:w="4961"/>
      </w:tblGrid>
      <w:tr w:rsidR="00692E02" w:rsidTr="0001779A">
        <w:tc>
          <w:tcPr>
            <w:tcW w:w="817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134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4961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EB0E8E">
              <w:rPr>
                <w:b/>
                <w:bCs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692E02" w:rsidTr="0001779A">
        <w:tc>
          <w:tcPr>
            <w:tcW w:w="817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692E02" w:rsidRPr="009452A9" w:rsidRDefault="00692E02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«Древние корни народного искусства»</w:t>
            </w:r>
          </w:p>
        </w:tc>
        <w:tc>
          <w:tcPr>
            <w:tcW w:w="1134" w:type="dxa"/>
            <w:vAlign w:val="center"/>
          </w:tcPr>
          <w:p w:rsidR="00692E02" w:rsidRPr="009452A9" w:rsidRDefault="00692E02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692E02" w:rsidRPr="006C38ED" w:rsidRDefault="00692E02" w:rsidP="00692E02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Патриотическое воспитание: 2.1, 2.2, 2.3</w:t>
            </w:r>
            <w:r>
              <w:rPr>
                <w:sz w:val="28"/>
                <w:szCs w:val="28"/>
              </w:rPr>
              <w:t xml:space="preserve">, </w:t>
            </w:r>
            <w:r w:rsidR="00AB5081">
              <w:rPr>
                <w:sz w:val="28"/>
                <w:szCs w:val="28"/>
              </w:rPr>
              <w:t xml:space="preserve">2.4, </w:t>
            </w:r>
            <w:r>
              <w:rPr>
                <w:sz w:val="28"/>
                <w:szCs w:val="28"/>
              </w:rPr>
              <w:t>2.5</w:t>
            </w:r>
          </w:p>
          <w:p w:rsidR="00692E02" w:rsidRPr="006C38ED" w:rsidRDefault="00692E02" w:rsidP="00692E02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</w:t>
            </w:r>
            <w:r w:rsidR="00AB5081">
              <w:rPr>
                <w:sz w:val="28"/>
                <w:szCs w:val="28"/>
              </w:rPr>
              <w:t xml:space="preserve">но-нравственное воспитание: </w:t>
            </w:r>
            <w:r w:rsidRPr="006C38ED">
              <w:rPr>
                <w:sz w:val="28"/>
                <w:szCs w:val="28"/>
              </w:rPr>
              <w:t xml:space="preserve"> 3.2, 3.3, 3.4, 3.5</w:t>
            </w:r>
          </w:p>
          <w:p w:rsidR="00692E02" w:rsidRPr="006C38ED" w:rsidRDefault="00692E02" w:rsidP="00692E02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 w:rsidR="00AB5081"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 w:rsidR="00AB5081">
              <w:rPr>
                <w:sz w:val="28"/>
                <w:szCs w:val="28"/>
              </w:rPr>
              <w:t>, 4.5</w:t>
            </w:r>
          </w:p>
          <w:p w:rsidR="00692E02" w:rsidRPr="006C38ED" w:rsidRDefault="00692E02" w:rsidP="00692E02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 w:rsidR="00F823AB">
              <w:rPr>
                <w:sz w:val="28"/>
                <w:szCs w:val="28"/>
              </w:rPr>
              <w:t xml:space="preserve">5.1, </w:t>
            </w:r>
            <w:r w:rsidRPr="006C38ED">
              <w:rPr>
                <w:sz w:val="28"/>
                <w:szCs w:val="28"/>
              </w:rPr>
              <w:t>5.2</w:t>
            </w:r>
          </w:p>
          <w:p w:rsidR="00692E02" w:rsidRPr="00CE7D36" w:rsidRDefault="00CE7D36" w:rsidP="00AB508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 6.3</w:t>
            </w:r>
          </w:p>
        </w:tc>
      </w:tr>
      <w:tr w:rsidR="00692E02" w:rsidTr="0001779A">
        <w:tc>
          <w:tcPr>
            <w:tcW w:w="817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692E02" w:rsidRPr="009452A9" w:rsidRDefault="00692E02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«Связь времен в народном искусстве»</w:t>
            </w:r>
          </w:p>
        </w:tc>
        <w:tc>
          <w:tcPr>
            <w:tcW w:w="1134" w:type="dxa"/>
            <w:vAlign w:val="center"/>
          </w:tcPr>
          <w:p w:rsidR="00692E02" w:rsidRPr="009452A9" w:rsidRDefault="00692E02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Гражданское воспитание: 1.1, </w:t>
            </w:r>
            <w:r w:rsidR="00CE7D36">
              <w:rPr>
                <w:sz w:val="28"/>
                <w:szCs w:val="28"/>
              </w:rPr>
              <w:t xml:space="preserve">1.2, </w:t>
            </w:r>
            <w:r w:rsidRPr="006C38ED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</w:rPr>
              <w:t xml:space="preserve">,1.4, </w:t>
            </w:r>
            <w:r w:rsidR="00CE7D36">
              <w:rPr>
                <w:sz w:val="28"/>
                <w:szCs w:val="28"/>
              </w:rPr>
              <w:t xml:space="preserve">1.5, </w:t>
            </w:r>
            <w:r>
              <w:rPr>
                <w:sz w:val="28"/>
                <w:szCs w:val="28"/>
              </w:rPr>
              <w:t>1.6</w:t>
            </w:r>
            <w:r w:rsidR="00CE7D36">
              <w:rPr>
                <w:sz w:val="28"/>
                <w:szCs w:val="28"/>
              </w:rPr>
              <w:t>, 1.7, 1.8, 1.9, 1.10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Патриотическое воспитание: 2.1, 2.2, 2.3</w:t>
            </w:r>
            <w:r>
              <w:rPr>
                <w:sz w:val="28"/>
                <w:szCs w:val="28"/>
              </w:rPr>
              <w:t>,</w:t>
            </w:r>
            <w:r w:rsidR="00CE7D36">
              <w:rPr>
                <w:sz w:val="28"/>
                <w:szCs w:val="28"/>
              </w:rPr>
              <w:t xml:space="preserve"> 2.4,</w:t>
            </w:r>
            <w:r>
              <w:rPr>
                <w:sz w:val="28"/>
                <w:szCs w:val="28"/>
              </w:rPr>
              <w:t xml:space="preserve"> 2.5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воспитание: 3.1, 3.2, 3.3, 3.4, 3.5</w:t>
            </w:r>
          </w:p>
          <w:p w:rsidR="00CE7D36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 w:rsidR="00CE7D36"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 w:rsidR="00CE7D36">
              <w:rPr>
                <w:sz w:val="28"/>
                <w:szCs w:val="28"/>
              </w:rPr>
              <w:t>, 4.5</w:t>
            </w:r>
          </w:p>
          <w:p w:rsidR="00692E02" w:rsidRPr="009452A9" w:rsidRDefault="00EC338E" w:rsidP="00CE7D36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692E02" w:rsidTr="0001779A">
        <w:tc>
          <w:tcPr>
            <w:tcW w:w="817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692E02" w:rsidRPr="009452A9" w:rsidRDefault="00692E02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«Декор - человек, общество, время»</w:t>
            </w:r>
          </w:p>
        </w:tc>
        <w:tc>
          <w:tcPr>
            <w:tcW w:w="1134" w:type="dxa"/>
            <w:vAlign w:val="center"/>
          </w:tcPr>
          <w:p w:rsidR="00692E02" w:rsidRPr="009452A9" w:rsidRDefault="00692E02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Гражданское воспитание: 1.1, </w:t>
            </w:r>
            <w:r w:rsidR="00A917DD">
              <w:rPr>
                <w:sz w:val="28"/>
                <w:szCs w:val="28"/>
              </w:rPr>
              <w:t xml:space="preserve">1.2, </w:t>
            </w:r>
            <w:r w:rsidRPr="006C38ED">
              <w:rPr>
                <w:sz w:val="28"/>
                <w:szCs w:val="28"/>
              </w:rPr>
              <w:t>1.3</w:t>
            </w:r>
            <w:r w:rsidR="00A917DD">
              <w:rPr>
                <w:sz w:val="28"/>
                <w:szCs w:val="28"/>
              </w:rPr>
              <w:t>,1.4, 1.7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Патриотическое воспитание: 2.1, 2.2, 2.3</w:t>
            </w:r>
            <w:r>
              <w:rPr>
                <w:sz w:val="28"/>
                <w:szCs w:val="28"/>
              </w:rPr>
              <w:t>, 2.5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</w:t>
            </w:r>
            <w:r w:rsidR="00A917DD">
              <w:rPr>
                <w:sz w:val="28"/>
                <w:szCs w:val="28"/>
              </w:rPr>
              <w:t>но-нравственное воспитание:  3.2,</w:t>
            </w:r>
            <w:r w:rsidRPr="006C38ED">
              <w:rPr>
                <w:sz w:val="28"/>
                <w:szCs w:val="28"/>
              </w:rPr>
              <w:t xml:space="preserve"> 3.4, 3.5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Эстетическое воспитание: 4.4</w:t>
            </w:r>
            <w:r w:rsidR="00A917DD">
              <w:rPr>
                <w:sz w:val="28"/>
                <w:szCs w:val="28"/>
              </w:rPr>
              <w:t>, 4.5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lastRenderedPageBreak/>
              <w:t xml:space="preserve">Физическое воспитание, формирование культуры здоровья и </w:t>
            </w:r>
            <w:r w:rsidR="00A917DD">
              <w:rPr>
                <w:sz w:val="28"/>
                <w:szCs w:val="28"/>
              </w:rPr>
              <w:t>эмоционального благополучия: 5.3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Тру</w:t>
            </w:r>
            <w:r w:rsidR="00A917DD">
              <w:rPr>
                <w:sz w:val="28"/>
                <w:szCs w:val="28"/>
              </w:rPr>
              <w:t>довое воспитание: 6.1, 6.2,</w:t>
            </w:r>
            <w:r w:rsidRPr="006C38ED">
              <w:rPr>
                <w:sz w:val="28"/>
                <w:szCs w:val="28"/>
              </w:rPr>
              <w:t xml:space="preserve"> 6.4</w:t>
            </w:r>
          </w:p>
          <w:p w:rsidR="00692E02" w:rsidRPr="00A917D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Э</w:t>
            </w:r>
            <w:r w:rsidR="00A917DD">
              <w:rPr>
                <w:sz w:val="28"/>
                <w:szCs w:val="28"/>
              </w:rPr>
              <w:t>кологическое воспитание: 7.1</w:t>
            </w:r>
          </w:p>
        </w:tc>
      </w:tr>
      <w:tr w:rsidR="00692E02" w:rsidTr="0001779A">
        <w:tc>
          <w:tcPr>
            <w:tcW w:w="817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402" w:type="dxa"/>
            <w:vAlign w:val="center"/>
          </w:tcPr>
          <w:p w:rsidR="00692E02" w:rsidRPr="009452A9" w:rsidRDefault="00692E02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«Декоративное искусство в современном мире».</w:t>
            </w:r>
          </w:p>
        </w:tc>
        <w:tc>
          <w:tcPr>
            <w:tcW w:w="1134" w:type="dxa"/>
            <w:vAlign w:val="center"/>
          </w:tcPr>
          <w:p w:rsidR="00692E02" w:rsidRPr="009452A9" w:rsidRDefault="00692E02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Гражданское воспитание: 1.1, 1.3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Патриотическое воспитание: 2.1, 2.2, 2.3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</w:t>
            </w:r>
            <w:r w:rsidR="003D312B">
              <w:rPr>
                <w:sz w:val="28"/>
                <w:szCs w:val="28"/>
              </w:rPr>
              <w:t>питание: 3.1, 3.2, 3.3, 3.4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 </w:t>
            </w:r>
            <w:r w:rsidRPr="006C38ED">
              <w:rPr>
                <w:sz w:val="28"/>
                <w:szCs w:val="28"/>
              </w:rPr>
              <w:t xml:space="preserve">4.2, </w:t>
            </w:r>
            <w:r w:rsidR="003D312B"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 w:rsidR="003D312B">
              <w:rPr>
                <w:sz w:val="28"/>
                <w:szCs w:val="28"/>
              </w:rPr>
              <w:t>, 4.5</w:t>
            </w:r>
          </w:p>
          <w:p w:rsidR="00EC338E" w:rsidRPr="006C38ED" w:rsidRDefault="003D312B" w:rsidP="00EC338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6.3</w:t>
            </w:r>
          </w:p>
          <w:p w:rsidR="00EC338E" w:rsidRPr="006C38ED" w:rsidRDefault="003D312B" w:rsidP="00EC338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Экологическое воспитание: </w:t>
            </w:r>
            <w:r w:rsidR="00EC338E" w:rsidRPr="006C38ED">
              <w:rPr>
                <w:sz w:val="28"/>
                <w:szCs w:val="28"/>
              </w:rPr>
              <w:t>7.2</w:t>
            </w:r>
          </w:p>
          <w:p w:rsidR="00EC338E" w:rsidRPr="006C38ED" w:rsidRDefault="00EC338E" w:rsidP="00EC338E">
            <w:pPr>
              <w:spacing w:after="0" w:line="240" w:lineRule="auto"/>
              <w:rPr>
                <w:sz w:val="27"/>
                <w:szCs w:val="27"/>
              </w:rPr>
            </w:pPr>
            <w:r w:rsidRPr="006C38ED">
              <w:rPr>
                <w:sz w:val="28"/>
                <w:szCs w:val="28"/>
              </w:rPr>
              <w:t>Ценности научного познания: 8.1</w:t>
            </w:r>
          </w:p>
          <w:p w:rsidR="00692E02" w:rsidRPr="00EC338E" w:rsidRDefault="00EC338E" w:rsidP="00EC338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692E02" w:rsidTr="0001779A">
        <w:tc>
          <w:tcPr>
            <w:tcW w:w="817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961" w:type="dxa"/>
          </w:tcPr>
          <w:p w:rsidR="00692E02" w:rsidRDefault="00692E02" w:rsidP="008865C5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25E73" w:rsidRDefault="005D69DD" w:rsidP="008865C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tbl>
      <w:tblPr>
        <w:tblStyle w:val="ab"/>
        <w:tblW w:w="10314" w:type="dxa"/>
        <w:tblLayout w:type="fixed"/>
        <w:tblLook w:val="04A0"/>
      </w:tblPr>
      <w:tblGrid>
        <w:gridCol w:w="817"/>
        <w:gridCol w:w="3544"/>
        <w:gridCol w:w="992"/>
        <w:gridCol w:w="4961"/>
      </w:tblGrid>
      <w:tr w:rsidR="00D06A0B" w:rsidTr="0001779A">
        <w:tc>
          <w:tcPr>
            <w:tcW w:w="817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992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4961" w:type="dxa"/>
          </w:tcPr>
          <w:p w:rsidR="00D06A0B" w:rsidRPr="00B327B1" w:rsidRDefault="00D06A0B" w:rsidP="00620E70">
            <w:pPr>
              <w:suppressAutoHyphens/>
              <w:autoSpaceDE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EB0E8E">
              <w:rPr>
                <w:b/>
                <w:bCs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D06A0B" w:rsidTr="0001779A">
        <w:tc>
          <w:tcPr>
            <w:tcW w:w="817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D06A0B" w:rsidRPr="009452A9" w:rsidRDefault="00D06A0B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992" w:type="dxa"/>
            <w:vAlign w:val="center"/>
          </w:tcPr>
          <w:p w:rsidR="00D06A0B" w:rsidRPr="009452A9" w:rsidRDefault="00D06A0B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воспитание: 3.1, 3.2, 3.3, 3.4, 3.5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 w:rsidR="00CA4DC9"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 w:rsidR="00CA4DC9">
              <w:rPr>
                <w:sz w:val="28"/>
                <w:szCs w:val="28"/>
              </w:rPr>
              <w:t>, 4.5, 4.6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Физическое воспитание, формирование культуры здоровья и эмоционального благополучия: 5.2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Э</w:t>
            </w:r>
            <w:r w:rsidR="00CA4DC9">
              <w:rPr>
                <w:sz w:val="28"/>
                <w:szCs w:val="28"/>
              </w:rPr>
              <w:t>кологическое воспитание: 7.1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7"/>
                <w:szCs w:val="27"/>
              </w:rPr>
            </w:pPr>
            <w:r w:rsidRPr="006C38ED">
              <w:rPr>
                <w:sz w:val="28"/>
                <w:szCs w:val="28"/>
              </w:rPr>
              <w:t>Ценности научного познания: 8.1, 8.2</w:t>
            </w:r>
          </w:p>
          <w:p w:rsidR="00D06A0B" w:rsidRPr="00CA4DC9" w:rsidRDefault="00D06A0B" w:rsidP="00CA4DC9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D06A0B" w:rsidTr="0001779A">
        <w:tc>
          <w:tcPr>
            <w:tcW w:w="817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D06A0B" w:rsidRPr="009452A9" w:rsidRDefault="00D06A0B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992" w:type="dxa"/>
            <w:vAlign w:val="center"/>
          </w:tcPr>
          <w:p w:rsidR="00D06A0B" w:rsidRPr="009452A9" w:rsidRDefault="00D06A0B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Гражданское воспитание: 1.2, </w:t>
            </w:r>
            <w:r w:rsidR="003529CD">
              <w:rPr>
                <w:sz w:val="28"/>
                <w:szCs w:val="28"/>
              </w:rPr>
              <w:t>1.3, 1.4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Патриоти</w:t>
            </w:r>
            <w:r w:rsidR="003529CD">
              <w:rPr>
                <w:sz w:val="28"/>
                <w:szCs w:val="28"/>
              </w:rPr>
              <w:t>ческое воспитание: 2.1, 2.2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</w:t>
            </w:r>
            <w:r>
              <w:rPr>
                <w:sz w:val="28"/>
                <w:szCs w:val="28"/>
              </w:rPr>
              <w:t xml:space="preserve">енное воспитание:  </w:t>
            </w:r>
            <w:r w:rsidR="003529CD">
              <w:rPr>
                <w:sz w:val="28"/>
                <w:szCs w:val="28"/>
              </w:rPr>
              <w:t xml:space="preserve">3.1, </w:t>
            </w:r>
            <w:r>
              <w:rPr>
                <w:sz w:val="28"/>
                <w:szCs w:val="28"/>
              </w:rPr>
              <w:t xml:space="preserve">3.2, </w:t>
            </w:r>
            <w:r w:rsidR="003529CD">
              <w:rPr>
                <w:sz w:val="28"/>
                <w:szCs w:val="28"/>
              </w:rPr>
              <w:t xml:space="preserve">3.3, </w:t>
            </w:r>
            <w:r>
              <w:rPr>
                <w:sz w:val="28"/>
                <w:szCs w:val="28"/>
              </w:rPr>
              <w:t>3.4</w:t>
            </w:r>
            <w:r w:rsidR="003529CD">
              <w:rPr>
                <w:sz w:val="28"/>
                <w:szCs w:val="28"/>
              </w:rPr>
              <w:t>, 3.5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 w:rsidR="00F34118">
              <w:rPr>
                <w:sz w:val="28"/>
                <w:szCs w:val="28"/>
              </w:rPr>
              <w:t>, 4.5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 w:rsidR="00F34118">
              <w:rPr>
                <w:sz w:val="28"/>
                <w:szCs w:val="28"/>
              </w:rPr>
              <w:t>5.1</w:t>
            </w:r>
          </w:p>
          <w:p w:rsidR="00D06A0B" w:rsidRPr="006C38ED" w:rsidRDefault="00F34118" w:rsidP="00620E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 6.1, 6.3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7"/>
                <w:szCs w:val="27"/>
              </w:rPr>
            </w:pPr>
            <w:r w:rsidRPr="006C38ED">
              <w:rPr>
                <w:sz w:val="28"/>
                <w:szCs w:val="28"/>
              </w:rPr>
              <w:t>Ценности научного познания: 8.1, 8.2</w:t>
            </w:r>
          </w:p>
          <w:p w:rsidR="00D06A0B" w:rsidRDefault="00D06A0B" w:rsidP="00620E70">
            <w:pPr>
              <w:suppressAutoHyphens/>
              <w:autoSpaceDE w:val="0"/>
              <w:spacing w:after="0" w:line="240" w:lineRule="auto"/>
              <w:rPr>
                <w:rFonts w:eastAsia="Calibri"/>
                <w:bCs/>
                <w:color w:val="000000"/>
                <w:sz w:val="28"/>
                <w:szCs w:val="28"/>
                <w:lang w:eastAsia="zh-CN"/>
              </w:rPr>
            </w:pPr>
            <w:r w:rsidRPr="006C38ED">
              <w:rPr>
                <w:sz w:val="28"/>
                <w:szCs w:val="28"/>
              </w:rPr>
              <w:lastRenderedPageBreak/>
              <w:t>Личностные результаты: 9.1</w:t>
            </w:r>
          </w:p>
        </w:tc>
      </w:tr>
      <w:tr w:rsidR="00D06A0B" w:rsidTr="0001779A">
        <w:tc>
          <w:tcPr>
            <w:tcW w:w="817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  <w:vAlign w:val="center"/>
          </w:tcPr>
          <w:p w:rsidR="00D06A0B" w:rsidRPr="009452A9" w:rsidRDefault="00D06A0B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992" w:type="dxa"/>
            <w:vAlign w:val="center"/>
          </w:tcPr>
          <w:p w:rsidR="00D06A0B" w:rsidRPr="009452A9" w:rsidRDefault="00D06A0B" w:rsidP="00620E7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Гражданское воспитание: </w:t>
            </w:r>
            <w:r w:rsidR="00904248">
              <w:rPr>
                <w:sz w:val="28"/>
                <w:szCs w:val="28"/>
              </w:rPr>
              <w:t>1.3, 1.4</w:t>
            </w:r>
            <w:r w:rsidR="005D013F">
              <w:rPr>
                <w:sz w:val="28"/>
                <w:szCs w:val="28"/>
              </w:rPr>
              <w:t>, 1.5, 1.6, 1.7, 1.8, 1.9</w:t>
            </w:r>
          </w:p>
          <w:p w:rsidR="00D06A0B" w:rsidRPr="006C38ED" w:rsidRDefault="005D013F" w:rsidP="00620E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 2.1, 2.4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воспитание: 3.1, 3.2, 3.3, 3.4, 3.5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 w:rsidR="005D013F"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 w:rsidR="005D013F"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4.5, 4.6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>5.3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Экологическое воспитание: </w:t>
            </w:r>
            <w:r w:rsidR="005D013F">
              <w:rPr>
                <w:sz w:val="28"/>
                <w:szCs w:val="28"/>
              </w:rPr>
              <w:t>7.1</w:t>
            </w:r>
          </w:p>
          <w:p w:rsidR="00D06A0B" w:rsidRPr="006C38ED" w:rsidRDefault="00D06A0B" w:rsidP="00620E70">
            <w:pPr>
              <w:spacing w:after="0" w:line="240" w:lineRule="auto"/>
              <w:rPr>
                <w:sz w:val="27"/>
                <w:szCs w:val="27"/>
              </w:rPr>
            </w:pPr>
            <w:r w:rsidRPr="006C38ED">
              <w:rPr>
                <w:sz w:val="28"/>
                <w:szCs w:val="28"/>
              </w:rPr>
              <w:t>Ценности научного познания: 8.1</w:t>
            </w:r>
            <w:r w:rsidR="005D013F">
              <w:rPr>
                <w:sz w:val="28"/>
                <w:szCs w:val="28"/>
              </w:rPr>
              <w:t>, 8.2</w:t>
            </w:r>
          </w:p>
          <w:p w:rsidR="00D06A0B" w:rsidRDefault="00D06A0B" w:rsidP="00620E70">
            <w:pPr>
              <w:suppressAutoHyphens/>
              <w:autoSpaceDE w:val="0"/>
              <w:spacing w:after="0" w:line="240" w:lineRule="auto"/>
              <w:rPr>
                <w:rFonts w:eastAsia="Calibri"/>
                <w:bCs/>
                <w:color w:val="000000"/>
                <w:sz w:val="28"/>
                <w:szCs w:val="28"/>
                <w:lang w:eastAsia="zh-CN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D06A0B" w:rsidTr="0001779A">
        <w:tc>
          <w:tcPr>
            <w:tcW w:w="817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D06A0B" w:rsidRPr="009452A9" w:rsidRDefault="00D06A0B" w:rsidP="00620E70">
            <w:pPr>
              <w:pStyle w:val="a5"/>
              <w:rPr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>Человек и пространство. Пейзаж</w:t>
            </w:r>
          </w:p>
        </w:tc>
        <w:tc>
          <w:tcPr>
            <w:tcW w:w="992" w:type="dxa"/>
            <w:vAlign w:val="center"/>
          </w:tcPr>
          <w:p w:rsidR="00D06A0B" w:rsidRPr="009452A9" w:rsidRDefault="00D06A0B" w:rsidP="00620E7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BA72E7" w:rsidRPr="006C38ED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1.10</w:t>
            </w:r>
          </w:p>
          <w:p w:rsidR="00BA72E7" w:rsidRPr="006C38ED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 2.1, 2.2, 2.3, 2.4, 2.5</w:t>
            </w:r>
          </w:p>
          <w:p w:rsidR="00BA72E7" w:rsidRPr="006C38ED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</w:t>
            </w:r>
            <w:r>
              <w:rPr>
                <w:sz w:val="28"/>
                <w:szCs w:val="28"/>
              </w:rPr>
              <w:t>питание: 3.1, 3.2, 3.3, 3.4</w:t>
            </w:r>
          </w:p>
          <w:p w:rsidR="00BA72E7" w:rsidRPr="006C38ED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BA72E7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>5.1</w:t>
            </w:r>
          </w:p>
          <w:p w:rsidR="00BA72E7" w:rsidRPr="006C38ED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6.3</w:t>
            </w:r>
          </w:p>
          <w:p w:rsidR="00431E78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Экологическое воспитание: 7.1, 7.2</w:t>
            </w:r>
          </w:p>
          <w:p w:rsidR="00D06A0B" w:rsidRDefault="00BA72E7" w:rsidP="00BA72E7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D06A0B" w:rsidTr="0001779A">
        <w:tc>
          <w:tcPr>
            <w:tcW w:w="817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961" w:type="dxa"/>
          </w:tcPr>
          <w:p w:rsidR="00D06A0B" w:rsidRDefault="00D06A0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D69DD" w:rsidRDefault="005D69DD" w:rsidP="008865C5">
      <w:pPr>
        <w:pStyle w:val="a5"/>
        <w:jc w:val="center"/>
        <w:rPr>
          <w:b/>
          <w:sz w:val="28"/>
          <w:szCs w:val="28"/>
        </w:rPr>
      </w:pPr>
    </w:p>
    <w:p w:rsidR="005D69DD" w:rsidRDefault="005D69DD" w:rsidP="008865C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b"/>
        <w:tblW w:w="10314" w:type="dxa"/>
        <w:tblLayout w:type="fixed"/>
        <w:tblLook w:val="04A0"/>
      </w:tblPr>
      <w:tblGrid>
        <w:gridCol w:w="1242"/>
        <w:gridCol w:w="3119"/>
        <w:gridCol w:w="992"/>
        <w:gridCol w:w="4961"/>
      </w:tblGrid>
      <w:tr w:rsidR="008B526D" w:rsidTr="0001779A">
        <w:tc>
          <w:tcPr>
            <w:tcW w:w="124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99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4961" w:type="dxa"/>
          </w:tcPr>
          <w:p w:rsidR="008B526D" w:rsidRDefault="009265E7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EB0E8E">
              <w:rPr>
                <w:b/>
                <w:bCs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8B526D" w:rsidTr="0001779A">
        <w:tc>
          <w:tcPr>
            <w:tcW w:w="124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9" w:type="dxa"/>
            <w:vAlign w:val="center"/>
          </w:tcPr>
          <w:p w:rsidR="008B526D" w:rsidRPr="009452A9" w:rsidRDefault="008B526D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Архитектура и дизайн — конструктивные искусства в ряду пространственных искусств. Мир, который создаёт человек. </w:t>
            </w:r>
            <w:r w:rsidRPr="009452A9">
              <w:rPr>
                <w:bCs/>
                <w:iCs/>
                <w:sz w:val="28"/>
                <w:szCs w:val="28"/>
              </w:rPr>
              <w:t xml:space="preserve">Художник — дизайн — архитектура. Искусство </w:t>
            </w:r>
            <w:r w:rsidRPr="009452A9">
              <w:rPr>
                <w:bCs/>
                <w:iCs/>
                <w:sz w:val="28"/>
                <w:szCs w:val="28"/>
              </w:rPr>
              <w:lastRenderedPageBreak/>
              <w:t xml:space="preserve">композиции </w:t>
            </w:r>
            <w:proofErr w:type="gramStart"/>
            <w:r w:rsidRPr="009452A9">
              <w:rPr>
                <w:bCs/>
                <w:iCs/>
                <w:sz w:val="28"/>
                <w:szCs w:val="28"/>
              </w:rPr>
              <w:t>—о</w:t>
            </w:r>
            <w:proofErr w:type="gramEnd"/>
            <w:r w:rsidRPr="009452A9">
              <w:rPr>
                <w:bCs/>
                <w:iCs/>
                <w:sz w:val="28"/>
                <w:szCs w:val="28"/>
              </w:rPr>
              <w:t>снова дизайна и архитектуры</w:t>
            </w:r>
          </w:p>
        </w:tc>
        <w:tc>
          <w:tcPr>
            <w:tcW w:w="992" w:type="dxa"/>
            <w:vAlign w:val="center"/>
          </w:tcPr>
          <w:p w:rsidR="008B526D" w:rsidRPr="009452A9" w:rsidRDefault="008B526D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961" w:type="dxa"/>
          </w:tcPr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1.2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 2.1, 2.2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</w:t>
            </w:r>
            <w:r>
              <w:rPr>
                <w:sz w:val="28"/>
                <w:szCs w:val="28"/>
              </w:rPr>
              <w:t>питание: 3.1, 3.2, 3.3, 3.4, 3.5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воспитание:6.1,  6.3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8.1, 8.2</w:t>
            </w:r>
          </w:p>
          <w:p w:rsidR="008B526D" w:rsidRPr="009452A9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lastRenderedPageBreak/>
              <w:t>Личностные результаты: 9.1</w:t>
            </w:r>
          </w:p>
        </w:tc>
      </w:tr>
      <w:tr w:rsidR="008B526D" w:rsidTr="0001779A">
        <w:tc>
          <w:tcPr>
            <w:tcW w:w="124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  <w:vAlign w:val="center"/>
          </w:tcPr>
          <w:p w:rsidR="008B526D" w:rsidRPr="009452A9" w:rsidRDefault="008B526D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В мире вещей и зданий. </w:t>
            </w:r>
            <w:r w:rsidRPr="009452A9">
              <w:rPr>
                <w:bCs/>
                <w:iCs/>
                <w:sz w:val="28"/>
                <w:szCs w:val="28"/>
              </w:rPr>
              <w:t>Художественный язык конструктивных искусств</w:t>
            </w:r>
          </w:p>
        </w:tc>
        <w:tc>
          <w:tcPr>
            <w:tcW w:w="992" w:type="dxa"/>
            <w:vAlign w:val="center"/>
          </w:tcPr>
          <w:p w:rsidR="008B526D" w:rsidRPr="009452A9" w:rsidRDefault="008B526D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1.2, 1.3, 1.4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 2.1, 2.2, 2.3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Духовно-нравственное вос</w:t>
            </w:r>
            <w:r>
              <w:rPr>
                <w:sz w:val="28"/>
                <w:szCs w:val="28"/>
              </w:rPr>
              <w:t>питание: 3.1, 3.2, 3.3, 3.4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>5.1, 5.2,5.3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8.1, 8.2</w:t>
            </w:r>
          </w:p>
          <w:p w:rsidR="008B526D" w:rsidRPr="009452A9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8B526D" w:rsidTr="0001779A">
        <w:tc>
          <w:tcPr>
            <w:tcW w:w="124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8B526D" w:rsidRPr="009452A9" w:rsidRDefault="008B526D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Город и человек. </w:t>
            </w:r>
            <w:r w:rsidRPr="009452A9">
              <w:rPr>
                <w:bCs/>
                <w:iCs/>
                <w:sz w:val="28"/>
                <w:szCs w:val="28"/>
              </w:rPr>
              <w:t>Социальное значение дизайна и архитектуры в жизни человека</w:t>
            </w:r>
          </w:p>
        </w:tc>
        <w:tc>
          <w:tcPr>
            <w:tcW w:w="992" w:type="dxa"/>
            <w:vAlign w:val="center"/>
          </w:tcPr>
          <w:p w:rsidR="008B526D" w:rsidRPr="009452A9" w:rsidRDefault="008B526D" w:rsidP="00620E7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8B526D" w:rsidRPr="006C38ED" w:rsidRDefault="00620E70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1.5, 1.6, 1.7, 1.8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воспитание:  2.1, 2.2, 2.3, 2.4, 2.5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  <w:r w:rsidR="00402F14">
              <w:rPr>
                <w:sz w:val="28"/>
                <w:szCs w:val="28"/>
              </w:rPr>
              <w:t>, 4.6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>5.1</w:t>
            </w:r>
            <w:r w:rsidR="00402F14">
              <w:rPr>
                <w:sz w:val="28"/>
                <w:szCs w:val="28"/>
              </w:rPr>
              <w:t>, 5.2, 5.3</w:t>
            </w:r>
          </w:p>
          <w:p w:rsidR="008B526D" w:rsidRPr="006C38ED" w:rsidRDefault="00402F14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воспитание: 6.2, 6.4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Экологическое воспитание: 7.1, 7.2</w:t>
            </w:r>
          </w:p>
          <w:p w:rsidR="00424B87" w:rsidRDefault="00424B87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8.1, 8.2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8B526D" w:rsidTr="0001779A">
        <w:tc>
          <w:tcPr>
            <w:tcW w:w="124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19" w:type="dxa"/>
            <w:vAlign w:val="center"/>
          </w:tcPr>
          <w:p w:rsidR="008B526D" w:rsidRPr="009452A9" w:rsidRDefault="008B526D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Человек в зеркале дизайна и архитектуры. </w:t>
            </w:r>
            <w:r w:rsidRPr="009452A9">
              <w:rPr>
                <w:bCs/>
                <w:iCs/>
                <w:sz w:val="28"/>
                <w:szCs w:val="28"/>
              </w:rPr>
              <w:t>Образ человека и индивидуальное проектирование</w:t>
            </w:r>
          </w:p>
        </w:tc>
        <w:tc>
          <w:tcPr>
            <w:tcW w:w="992" w:type="dxa"/>
            <w:vAlign w:val="center"/>
          </w:tcPr>
          <w:p w:rsidR="008B526D" w:rsidRPr="009452A9" w:rsidRDefault="008B526D" w:rsidP="00620E7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Гражданское воспитание: </w:t>
            </w:r>
            <w:r w:rsidR="00273477">
              <w:rPr>
                <w:sz w:val="28"/>
                <w:szCs w:val="28"/>
              </w:rPr>
              <w:t xml:space="preserve">1.9, </w:t>
            </w:r>
            <w:r>
              <w:rPr>
                <w:sz w:val="28"/>
                <w:szCs w:val="28"/>
              </w:rPr>
              <w:t>1.10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восп</w:t>
            </w:r>
            <w:r w:rsidR="00273477">
              <w:rPr>
                <w:sz w:val="28"/>
                <w:szCs w:val="28"/>
              </w:rPr>
              <w:t>итание:  2.1, 2.3</w:t>
            </w:r>
          </w:p>
          <w:p w:rsidR="008B526D" w:rsidRPr="006C38E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>5.1</w:t>
            </w:r>
            <w:r w:rsidR="00273477">
              <w:rPr>
                <w:sz w:val="28"/>
                <w:szCs w:val="28"/>
              </w:rPr>
              <w:t>, 5.2, 5.3</w:t>
            </w:r>
          </w:p>
          <w:p w:rsidR="00273477" w:rsidRDefault="00273477" w:rsidP="008B52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</w:t>
            </w:r>
          </w:p>
          <w:p w:rsidR="008B526D" w:rsidRDefault="008B526D" w:rsidP="008B526D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8B526D" w:rsidTr="0001779A">
        <w:tc>
          <w:tcPr>
            <w:tcW w:w="124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961" w:type="dxa"/>
          </w:tcPr>
          <w:p w:rsidR="008B526D" w:rsidRDefault="008B526D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D69DD" w:rsidRDefault="004762A9" w:rsidP="008865C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tbl>
      <w:tblPr>
        <w:tblStyle w:val="ab"/>
        <w:tblW w:w="0" w:type="auto"/>
        <w:tblLayout w:type="fixed"/>
        <w:tblLook w:val="04A0"/>
      </w:tblPr>
      <w:tblGrid>
        <w:gridCol w:w="1242"/>
        <w:gridCol w:w="3119"/>
        <w:gridCol w:w="992"/>
        <w:gridCol w:w="4536"/>
      </w:tblGrid>
      <w:tr w:rsidR="00C65A4B" w:rsidTr="009265E7">
        <w:tc>
          <w:tcPr>
            <w:tcW w:w="124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99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</w:t>
            </w:r>
            <w:r>
              <w:rPr>
                <w:b/>
                <w:sz w:val="28"/>
                <w:szCs w:val="28"/>
              </w:rPr>
              <w:lastRenderedPageBreak/>
              <w:t>ого времени</w:t>
            </w:r>
          </w:p>
        </w:tc>
        <w:tc>
          <w:tcPr>
            <w:tcW w:w="4536" w:type="dxa"/>
          </w:tcPr>
          <w:p w:rsidR="00C65A4B" w:rsidRDefault="0001779A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EB0E8E">
              <w:rPr>
                <w:b/>
                <w:bCs/>
                <w:sz w:val="28"/>
                <w:szCs w:val="28"/>
              </w:rPr>
              <w:lastRenderedPageBreak/>
              <w:t>Основные направления воспитательной деятельности</w:t>
            </w:r>
          </w:p>
        </w:tc>
      </w:tr>
      <w:tr w:rsidR="00C65A4B" w:rsidTr="009265E7">
        <w:tc>
          <w:tcPr>
            <w:tcW w:w="124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Align w:val="center"/>
          </w:tcPr>
          <w:p w:rsidR="00C65A4B" w:rsidRPr="009452A9" w:rsidRDefault="00C65A4B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Художник и искусство театра. </w:t>
            </w:r>
            <w:r w:rsidRPr="009452A9">
              <w:rPr>
                <w:bCs/>
                <w:iCs/>
                <w:sz w:val="28"/>
                <w:szCs w:val="28"/>
              </w:rPr>
              <w:t>Роль изображения в синтетических искусствах</w:t>
            </w:r>
          </w:p>
        </w:tc>
        <w:tc>
          <w:tcPr>
            <w:tcW w:w="992" w:type="dxa"/>
            <w:vAlign w:val="center"/>
          </w:tcPr>
          <w:p w:rsidR="00C65A4B" w:rsidRPr="009452A9" w:rsidRDefault="00C65A4B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C65A4B" w:rsidRPr="006C38ED" w:rsidRDefault="00603C46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1.4</w:t>
            </w:r>
          </w:p>
          <w:p w:rsidR="00603C46" w:rsidRDefault="00603C46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Духовно-нравственное воспитание: 3.1, 3.2, 3.3, 3.5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 xml:space="preserve"> 5.2, 5.3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Трудовое воспитание: </w:t>
            </w:r>
            <w:r w:rsidR="00603C46">
              <w:rPr>
                <w:sz w:val="28"/>
                <w:szCs w:val="28"/>
              </w:rPr>
              <w:t xml:space="preserve">6.1, </w:t>
            </w:r>
            <w:r>
              <w:rPr>
                <w:sz w:val="28"/>
                <w:szCs w:val="28"/>
              </w:rPr>
              <w:t>6.2,</w:t>
            </w:r>
            <w:r w:rsidR="00603C46">
              <w:rPr>
                <w:sz w:val="28"/>
                <w:szCs w:val="28"/>
              </w:rPr>
              <w:t xml:space="preserve"> 6.3, </w:t>
            </w:r>
            <w:r>
              <w:rPr>
                <w:sz w:val="28"/>
                <w:szCs w:val="28"/>
              </w:rPr>
              <w:t xml:space="preserve"> 6.4</w:t>
            </w:r>
          </w:p>
          <w:p w:rsidR="00603C46" w:rsidRDefault="00C65A4B" w:rsidP="00603C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8.1, 8.2</w:t>
            </w:r>
          </w:p>
          <w:p w:rsidR="00C65A4B" w:rsidRPr="009452A9" w:rsidRDefault="00C65A4B" w:rsidP="00603C46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C65A4B" w:rsidTr="009265E7">
        <w:tc>
          <w:tcPr>
            <w:tcW w:w="124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C65A4B" w:rsidRPr="009452A9" w:rsidRDefault="00C65A4B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Эстафета искусств: от рисунка к фотографии. </w:t>
            </w:r>
            <w:r w:rsidRPr="009452A9">
              <w:rPr>
                <w:bCs/>
                <w:iCs/>
                <w:sz w:val="28"/>
                <w:szCs w:val="28"/>
              </w:rPr>
              <w:t>Эволюция изобразительных искусств и технологий</w:t>
            </w:r>
          </w:p>
        </w:tc>
        <w:tc>
          <w:tcPr>
            <w:tcW w:w="992" w:type="dxa"/>
            <w:vAlign w:val="center"/>
          </w:tcPr>
          <w:p w:rsidR="00C65A4B" w:rsidRPr="009452A9" w:rsidRDefault="00C65A4B" w:rsidP="00620E70">
            <w:pPr>
              <w:pStyle w:val="a5"/>
              <w:jc w:val="center"/>
              <w:rPr>
                <w:sz w:val="28"/>
                <w:szCs w:val="28"/>
              </w:rPr>
            </w:pPr>
            <w:r w:rsidRPr="009452A9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</w:t>
            </w:r>
            <w:r w:rsidR="00603C46">
              <w:rPr>
                <w:sz w:val="28"/>
                <w:szCs w:val="28"/>
              </w:rPr>
              <w:t>отическое воспитание:   2.3,</w:t>
            </w:r>
            <w:r>
              <w:rPr>
                <w:sz w:val="28"/>
                <w:szCs w:val="28"/>
              </w:rPr>
              <w:t xml:space="preserve"> 2.5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>5.1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Трудовое воспитание: </w:t>
            </w:r>
            <w:r w:rsidR="00603C46">
              <w:rPr>
                <w:sz w:val="28"/>
                <w:szCs w:val="28"/>
              </w:rPr>
              <w:t>6.1, 6.2, 6.3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Экологическое воспитание: 7.1, 7.2</w:t>
            </w:r>
          </w:p>
          <w:p w:rsidR="00603C46" w:rsidRDefault="00C65A4B" w:rsidP="00603C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8.1, 8.2</w:t>
            </w:r>
          </w:p>
          <w:p w:rsidR="00C65A4B" w:rsidRPr="009452A9" w:rsidRDefault="00C65A4B" w:rsidP="00603C46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C65A4B" w:rsidTr="009265E7">
        <w:tc>
          <w:tcPr>
            <w:tcW w:w="124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19" w:type="dxa"/>
            <w:vAlign w:val="center"/>
          </w:tcPr>
          <w:p w:rsidR="00C65A4B" w:rsidRPr="009452A9" w:rsidRDefault="00C65A4B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Фильм </w:t>
            </w:r>
            <w:proofErr w:type="gramStart"/>
            <w:r w:rsidRPr="009452A9">
              <w:rPr>
                <w:bCs/>
                <w:sz w:val="28"/>
                <w:szCs w:val="28"/>
              </w:rPr>
              <w:t>—т</w:t>
            </w:r>
            <w:proofErr w:type="gramEnd"/>
            <w:r w:rsidRPr="009452A9">
              <w:rPr>
                <w:bCs/>
                <w:sz w:val="28"/>
                <w:szCs w:val="28"/>
              </w:rPr>
              <w:t xml:space="preserve">ворец и зритель. </w:t>
            </w:r>
            <w:r w:rsidRPr="009452A9">
              <w:rPr>
                <w:bCs/>
                <w:iCs/>
                <w:sz w:val="28"/>
                <w:szCs w:val="28"/>
              </w:rPr>
              <w:t>Что мы знаем об искусстве кино?</w:t>
            </w:r>
          </w:p>
        </w:tc>
        <w:tc>
          <w:tcPr>
            <w:tcW w:w="992" w:type="dxa"/>
            <w:vAlign w:val="center"/>
          </w:tcPr>
          <w:p w:rsidR="00C65A4B" w:rsidRPr="009452A9" w:rsidRDefault="00C65A4B" w:rsidP="00620E7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36" w:type="dxa"/>
          </w:tcPr>
          <w:p w:rsidR="00C65A4B" w:rsidRPr="006C38ED" w:rsidRDefault="00F80893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1.1, 1.3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</w:t>
            </w:r>
            <w:r w:rsidR="008A4413">
              <w:rPr>
                <w:sz w:val="28"/>
                <w:szCs w:val="28"/>
              </w:rPr>
              <w:t>отическое воспитание:  2.1, 2.3</w:t>
            </w:r>
          </w:p>
          <w:p w:rsidR="008A4413" w:rsidRPr="006C38ED" w:rsidRDefault="008A4413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Духовно-нравственное воспитание: 3.4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 w:rsidR="00E21B98">
              <w:rPr>
                <w:sz w:val="28"/>
                <w:szCs w:val="28"/>
              </w:rPr>
              <w:t xml:space="preserve"> 5.2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Трудовое воспитание: </w:t>
            </w:r>
            <w:r w:rsidR="00E21B98">
              <w:rPr>
                <w:sz w:val="28"/>
                <w:szCs w:val="28"/>
              </w:rPr>
              <w:t>6.1,</w:t>
            </w:r>
            <w:r>
              <w:rPr>
                <w:sz w:val="28"/>
                <w:szCs w:val="28"/>
              </w:rPr>
              <w:t xml:space="preserve">6.2, </w:t>
            </w:r>
            <w:r w:rsidR="00E21B98">
              <w:rPr>
                <w:sz w:val="28"/>
                <w:szCs w:val="28"/>
              </w:rPr>
              <w:t xml:space="preserve">6.3, </w:t>
            </w:r>
            <w:r>
              <w:rPr>
                <w:sz w:val="28"/>
                <w:szCs w:val="28"/>
              </w:rPr>
              <w:t>6.4</w:t>
            </w:r>
          </w:p>
          <w:p w:rsidR="00F61E75" w:rsidRDefault="00C65A4B" w:rsidP="00F61E7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</w:t>
            </w:r>
            <w:r w:rsidR="00F61E75">
              <w:rPr>
                <w:sz w:val="28"/>
                <w:szCs w:val="28"/>
              </w:rPr>
              <w:t>ния: 8.1</w:t>
            </w:r>
          </w:p>
          <w:p w:rsidR="00C65A4B" w:rsidRDefault="00C65A4B" w:rsidP="00F61E75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C65A4B" w:rsidTr="009265E7">
        <w:tc>
          <w:tcPr>
            <w:tcW w:w="124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19" w:type="dxa"/>
            <w:vAlign w:val="center"/>
          </w:tcPr>
          <w:p w:rsidR="00C65A4B" w:rsidRPr="009452A9" w:rsidRDefault="00C65A4B" w:rsidP="00620E70">
            <w:pPr>
              <w:pStyle w:val="a5"/>
              <w:rPr>
                <w:bCs/>
                <w:sz w:val="28"/>
                <w:szCs w:val="28"/>
              </w:rPr>
            </w:pPr>
            <w:r w:rsidRPr="009452A9">
              <w:rPr>
                <w:bCs/>
                <w:sz w:val="28"/>
                <w:szCs w:val="28"/>
              </w:rPr>
              <w:t xml:space="preserve">Телевидение — пространство культуры?  </w:t>
            </w:r>
            <w:r w:rsidRPr="009452A9">
              <w:rPr>
                <w:bCs/>
                <w:iCs/>
                <w:sz w:val="28"/>
                <w:szCs w:val="28"/>
              </w:rPr>
              <w:t xml:space="preserve">Экран — </w:t>
            </w:r>
            <w:r w:rsidRPr="009452A9">
              <w:rPr>
                <w:bCs/>
                <w:iCs/>
                <w:sz w:val="28"/>
                <w:szCs w:val="28"/>
              </w:rPr>
              <w:lastRenderedPageBreak/>
              <w:t>искусство — зритель</w:t>
            </w:r>
          </w:p>
        </w:tc>
        <w:tc>
          <w:tcPr>
            <w:tcW w:w="992" w:type="dxa"/>
            <w:vAlign w:val="center"/>
          </w:tcPr>
          <w:p w:rsidR="00C65A4B" w:rsidRPr="009452A9" w:rsidRDefault="00C65A4B" w:rsidP="00620E7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536" w:type="dxa"/>
          </w:tcPr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воспитание: 1.5, 1.6, 1.7, 1.8</w:t>
            </w:r>
            <w:r w:rsidR="00FF0502">
              <w:rPr>
                <w:sz w:val="28"/>
                <w:szCs w:val="28"/>
              </w:rPr>
              <w:t>, 1.9, 1.10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Патриотическое в</w:t>
            </w:r>
            <w:r w:rsidR="007120C0">
              <w:rPr>
                <w:sz w:val="28"/>
                <w:szCs w:val="28"/>
              </w:rPr>
              <w:t xml:space="preserve">оспитание:  </w:t>
            </w:r>
            <w:r>
              <w:rPr>
                <w:sz w:val="28"/>
                <w:szCs w:val="28"/>
              </w:rPr>
              <w:t>2.5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lastRenderedPageBreak/>
              <w:t xml:space="preserve">Эстетическое воспитание: </w:t>
            </w:r>
            <w:r>
              <w:rPr>
                <w:sz w:val="28"/>
                <w:szCs w:val="28"/>
              </w:rPr>
              <w:t xml:space="preserve">4.1, </w:t>
            </w:r>
            <w:r w:rsidRPr="006C38ED">
              <w:rPr>
                <w:sz w:val="28"/>
                <w:szCs w:val="28"/>
              </w:rPr>
              <w:t xml:space="preserve">4.2, </w:t>
            </w:r>
            <w:r>
              <w:rPr>
                <w:sz w:val="28"/>
                <w:szCs w:val="28"/>
              </w:rPr>
              <w:t xml:space="preserve">4.3, </w:t>
            </w:r>
            <w:r w:rsidRPr="006C38ED">
              <w:rPr>
                <w:sz w:val="28"/>
                <w:szCs w:val="28"/>
              </w:rPr>
              <w:t>4.4</w:t>
            </w:r>
            <w:r>
              <w:rPr>
                <w:sz w:val="28"/>
                <w:szCs w:val="28"/>
              </w:rPr>
              <w:t>, 4.5, 4.6</w:t>
            </w:r>
          </w:p>
          <w:p w:rsidR="00C46C9F" w:rsidRDefault="00C46C9F" w:rsidP="00C65A4B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 xml:space="preserve">Физическое воспитание, формирование культуры здоровья и эмоционального благополучия: </w:t>
            </w:r>
            <w:r>
              <w:rPr>
                <w:sz w:val="28"/>
                <w:szCs w:val="28"/>
              </w:rPr>
              <w:t xml:space="preserve"> 5.2</w:t>
            </w:r>
          </w:p>
          <w:p w:rsidR="00C65A4B" w:rsidRPr="006C38ED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Трудовое воспитание: </w:t>
            </w:r>
            <w:r w:rsidR="00C46C9F">
              <w:rPr>
                <w:sz w:val="28"/>
                <w:szCs w:val="28"/>
              </w:rPr>
              <w:t xml:space="preserve">6.1, </w:t>
            </w:r>
            <w:r>
              <w:rPr>
                <w:sz w:val="28"/>
                <w:szCs w:val="28"/>
              </w:rPr>
              <w:t>6.2, 6.4</w:t>
            </w:r>
          </w:p>
          <w:p w:rsidR="00C65A4B" w:rsidRDefault="00C65A4B" w:rsidP="00C65A4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</w:t>
            </w:r>
            <w:r w:rsidR="00C46C9F">
              <w:rPr>
                <w:sz w:val="28"/>
                <w:szCs w:val="28"/>
              </w:rPr>
              <w:t>ологическое воспитание: 7.1</w:t>
            </w:r>
          </w:p>
          <w:p w:rsidR="00C46C9F" w:rsidRDefault="00C65A4B" w:rsidP="00C46C9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 научного познания: 8.1, 8.2</w:t>
            </w:r>
          </w:p>
          <w:p w:rsidR="00C65A4B" w:rsidRDefault="00C65A4B" w:rsidP="00C46C9F">
            <w:pPr>
              <w:spacing w:after="0" w:line="240" w:lineRule="auto"/>
              <w:rPr>
                <w:sz w:val="28"/>
                <w:szCs w:val="28"/>
              </w:rPr>
            </w:pPr>
            <w:r w:rsidRPr="006C38ED">
              <w:rPr>
                <w:sz w:val="28"/>
                <w:szCs w:val="28"/>
              </w:rPr>
              <w:t>Личностные результаты: 9.1</w:t>
            </w:r>
          </w:p>
        </w:tc>
      </w:tr>
      <w:tr w:rsidR="00C65A4B" w:rsidTr="009265E7">
        <w:tc>
          <w:tcPr>
            <w:tcW w:w="124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536" w:type="dxa"/>
          </w:tcPr>
          <w:p w:rsidR="00C65A4B" w:rsidRDefault="00C65A4B" w:rsidP="00620E70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762A9" w:rsidRDefault="004762A9" w:rsidP="008865C5">
      <w:pPr>
        <w:pStyle w:val="a5"/>
        <w:jc w:val="center"/>
        <w:rPr>
          <w:b/>
          <w:sz w:val="28"/>
          <w:szCs w:val="28"/>
        </w:rPr>
      </w:pPr>
    </w:p>
    <w:p w:rsidR="004762A9" w:rsidRPr="008865C5" w:rsidRDefault="004762A9" w:rsidP="008865C5">
      <w:pPr>
        <w:pStyle w:val="a5"/>
        <w:jc w:val="center"/>
        <w:rPr>
          <w:b/>
          <w:sz w:val="28"/>
          <w:szCs w:val="28"/>
        </w:rPr>
      </w:pPr>
    </w:p>
    <w:p w:rsidR="001706E3" w:rsidRPr="009277C9" w:rsidRDefault="001706E3" w:rsidP="001706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706E3" w:rsidRPr="009277C9" w:rsidSect="0016456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B2E" w:rsidRDefault="00162B2E" w:rsidP="00EC2B73">
      <w:pPr>
        <w:spacing w:after="0" w:line="240" w:lineRule="auto"/>
      </w:pPr>
      <w:r>
        <w:separator/>
      </w:r>
    </w:p>
  </w:endnote>
  <w:endnote w:type="continuationSeparator" w:id="0">
    <w:p w:rsidR="00162B2E" w:rsidRDefault="00162B2E" w:rsidP="00EC2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B2E" w:rsidRDefault="00162B2E" w:rsidP="00EC2B73">
      <w:pPr>
        <w:spacing w:after="0" w:line="240" w:lineRule="auto"/>
      </w:pPr>
      <w:r>
        <w:separator/>
      </w:r>
    </w:p>
  </w:footnote>
  <w:footnote w:type="continuationSeparator" w:id="0">
    <w:p w:rsidR="00162B2E" w:rsidRDefault="00162B2E" w:rsidP="00EC2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822862"/>
    <w:multiLevelType w:val="hybridMultilevel"/>
    <w:tmpl w:val="F5766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422C1"/>
    <w:multiLevelType w:val="hybridMultilevel"/>
    <w:tmpl w:val="D5F4A9FE"/>
    <w:lvl w:ilvl="0" w:tplc="0016B8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36C94"/>
    <w:multiLevelType w:val="hybridMultilevel"/>
    <w:tmpl w:val="EE82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C294A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D22577C"/>
    <w:multiLevelType w:val="hybridMultilevel"/>
    <w:tmpl w:val="F2065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2F7BB5"/>
    <w:multiLevelType w:val="hybridMultilevel"/>
    <w:tmpl w:val="6952D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A2D78"/>
    <w:multiLevelType w:val="hybridMultilevel"/>
    <w:tmpl w:val="7C5AEFA2"/>
    <w:lvl w:ilvl="0" w:tplc="D2B0669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A2E7827"/>
    <w:multiLevelType w:val="hybridMultilevel"/>
    <w:tmpl w:val="8FB0C10C"/>
    <w:lvl w:ilvl="0" w:tplc="04190005">
      <w:start w:val="1"/>
      <w:numFmt w:val="bullet"/>
      <w:lvlText w:val=""/>
      <w:lvlJc w:val="left"/>
      <w:pPr>
        <w:ind w:left="9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1">
    <w:nsid w:val="4B4E3A65"/>
    <w:multiLevelType w:val="hybridMultilevel"/>
    <w:tmpl w:val="4678F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3B5435"/>
    <w:multiLevelType w:val="hybridMultilevel"/>
    <w:tmpl w:val="30EA09BC"/>
    <w:lvl w:ilvl="0" w:tplc="60620DB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0920D05"/>
    <w:multiLevelType w:val="hybridMultilevel"/>
    <w:tmpl w:val="23DAE992"/>
    <w:lvl w:ilvl="0" w:tplc="7D6877EC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5">
    <w:nsid w:val="71D135E3"/>
    <w:multiLevelType w:val="hybridMultilevel"/>
    <w:tmpl w:val="1D48C858"/>
    <w:lvl w:ilvl="0" w:tplc="A704E2E6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7A2B0BCF"/>
    <w:multiLevelType w:val="multilevel"/>
    <w:tmpl w:val="10E6CC7E"/>
    <w:lvl w:ilvl="0"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720" w:hanging="72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080" w:hanging="108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440" w:hanging="1440"/>
      </w:pPr>
    </w:lvl>
  </w:abstractNum>
  <w:num w:numId="1">
    <w:abstractNumId w:val="12"/>
  </w:num>
  <w:num w:numId="2">
    <w:abstractNumId w:val="0"/>
    <w:lvlOverride w:ilvl="0">
      <w:startOverride w:val="1"/>
    </w:lvlOverride>
  </w:num>
  <w:num w:numId="3">
    <w:abstractNumId w:val="16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14"/>
  </w:num>
  <w:num w:numId="9">
    <w:abstractNumId w:val="13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10"/>
  </w:num>
  <w:num w:numId="14">
    <w:abstractNumId w:val="0"/>
  </w:num>
  <w:num w:numId="15">
    <w:abstractNumId w:val="1"/>
  </w:num>
  <w:num w:numId="16">
    <w:abstractNumId w:val="3"/>
  </w:num>
  <w:num w:numId="17">
    <w:abstractNumId w:val="15"/>
  </w:num>
  <w:num w:numId="18">
    <w:abstractNumId w:val="8"/>
  </w:num>
  <w:num w:numId="19">
    <w:abstractNumId w:val="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56F3"/>
    <w:rsid w:val="00000FA3"/>
    <w:rsid w:val="00006A21"/>
    <w:rsid w:val="000104DC"/>
    <w:rsid w:val="00011074"/>
    <w:rsid w:val="0001454F"/>
    <w:rsid w:val="0001779A"/>
    <w:rsid w:val="000261E3"/>
    <w:rsid w:val="00031813"/>
    <w:rsid w:val="000319EB"/>
    <w:rsid w:val="0003373E"/>
    <w:rsid w:val="00035125"/>
    <w:rsid w:val="00036294"/>
    <w:rsid w:val="00042C17"/>
    <w:rsid w:val="000515AB"/>
    <w:rsid w:val="000517C2"/>
    <w:rsid w:val="00063B99"/>
    <w:rsid w:val="00064AA3"/>
    <w:rsid w:val="00065196"/>
    <w:rsid w:val="0008028A"/>
    <w:rsid w:val="0008250E"/>
    <w:rsid w:val="000830AD"/>
    <w:rsid w:val="00097D55"/>
    <w:rsid w:val="000A7D26"/>
    <w:rsid w:val="000B0D0C"/>
    <w:rsid w:val="000B4F06"/>
    <w:rsid w:val="000B5040"/>
    <w:rsid w:val="000B5661"/>
    <w:rsid w:val="000D2BF3"/>
    <w:rsid w:val="000E0EB0"/>
    <w:rsid w:val="000F363B"/>
    <w:rsid w:val="000F6B48"/>
    <w:rsid w:val="00110CC1"/>
    <w:rsid w:val="00116798"/>
    <w:rsid w:val="00130389"/>
    <w:rsid w:val="00142AD1"/>
    <w:rsid w:val="00144844"/>
    <w:rsid w:val="001451B3"/>
    <w:rsid w:val="001511F9"/>
    <w:rsid w:val="00154DB8"/>
    <w:rsid w:val="00162B2E"/>
    <w:rsid w:val="0016456B"/>
    <w:rsid w:val="001706E3"/>
    <w:rsid w:val="00170C33"/>
    <w:rsid w:val="0017395D"/>
    <w:rsid w:val="00173ACD"/>
    <w:rsid w:val="00191379"/>
    <w:rsid w:val="00193A50"/>
    <w:rsid w:val="00196901"/>
    <w:rsid w:val="001A00EB"/>
    <w:rsid w:val="001A159A"/>
    <w:rsid w:val="001A2DAD"/>
    <w:rsid w:val="001A39AF"/>
    <w:rsid w:val="001A4F3A"/>
    <w:rsid w:val="001B7417"/>
    <w:rsid w:val="001D126B"/>
    <w:rsid w:val="001D4187"/>
    <w:rsid w:val="001E0A9A"/>
    <w:rsid w:val="001E1D36"/>
    <w:rsid w:val="001F1A0D"/>
    <w:rsid w:val="001F62CF"/>
    <w:rsid w:val="00201A6A"/>
    <w:rsid w:val="00207ABF"/>
    <w:rsid w:val="002178BC"/>
    <w:rsid w:val="002208FE"/>
    <w:rsid w:val="00223D2F"/>
    <w:rsid w:val="002256F3"/>
    <w:rsid w:val="00231F27"/>
    <w:rsid w:val="0023364F"/>
    <w:rsid w:val="00240494"/>
    <w:rsid w:val="002426D7"/>
    <w:rsid w:val="00244B33"/>
    <w:rsid w:val="00246E0F"/>
    <w:rsid w:val="00247D10"/>
    <w:rsid w:val="00247E58"/>
    <w:rsid w:val="002509FB"/>
    <w:rsid w:val="002526B5"/>
    <w:rsid w:val="00254147"/>
    <w:rsid w:val="00257C93"/>
    <w:rsid w:val="00262C89"/>
    <w:rsid w:val="00262FD8"/>
    <w:rsid w:val="00266ED5"/>
    <w:rsid w:val="00267993"/>
    <w:rsid w:val="002726EF"/>
    <w:rsid w:val="00273477"/>
    <w:rsid w:val="002902F9"/>
    <w:rsid w:val="002927F8"/>
    <w:rsid w:val="00295ABB"/>
    <w:rsid w:val="002A147A"/>
    <w:rsid w:val="002A40B1"/>
    <w:rsid w:val="002A7A86"/>
    <w:rsid w:val="002B5378"/>
    <w:rsid w:val="002B6DBC"/>
    <w:rsid w:val="002C0421"/>
    <w:rsid w:val="002C13F4"/>
    <w:rsid w:val="002C1537"/>
    <w:rsid w:val="002C1FBE"/>
    <w:rsid w:val="002D15AE"/>
    <w:rsid w:val="002D70FC"/>
    <w:rsid w:val="002E2742"/>
    <w:rsid w:val="002E78B1"/>
    <w:rsid w:val="002F42C5"/>
    <w:rsid w:val="0030465C"/>
    <w:rsid w:val="00306BC5"/>
    <w:rsid w:val="003071B7"/>
    <w:rsid w:val="00313745"/>
    <w:rsid w:val="003138D2"/>
    <w:rsid w:val="00315AA8"/>
    <w:rsid w:val="00321B7A"/>
    <w:rsid w:val="003308E8"/>
    <w:rsid w:val="0034337C"/>
    <w:rsid w:val="00344089"/>
    <w:rsid w:val="00344E49"/>
    <w:rsid w:val="003474F8"/>
    <w:rsid w:val="003529CD"/>
    <w:rsid w:val="00355457"/>
    <w:rsid w:val="00355EF8"/>
    <w:rsid w:val="00363098"/>
    <w:rsid w:val="003670D8"/>
    <w:rsid w:val="00375A8E"/>
    <w:rsid w:val="00380640"/>
    <w:rsid w:val="00385042"/>
    <w:rsid w:val="00394AC6"/>
    <w:rsid w:val="003A6CC3"/>
    <w:rsid w:val="003B3805"/>
    <w:rsid w:val="003B5753"/>
    <w:rsid w:val="003C133A"/>
    <w:rsid w:val="003C76DD"/>
    <w:rsid w:val="003D312B"/>
    <w:rsid w:val="003E65E4"/>
    <w:rsid w:val="003F1C9A"/>
    <w:rsid w:val="003F64AC"/>
    <w:rsid w:val="003F6DF9"/>
    <w:rsid w:val="004020D6"/>
    <w:rsid w:val="00402144"/>
    <w:rsid w:val="00402F14"/>
    <w:rsid w:val="00413EC9"/>
    <w:rsid w:val="00416A0D"/>
    <w:rsid w:val="00420EC4"/>
    <w:rsid w:val="00421864"/>
    <w:rsid w:val="00422076"/>
    <w:rsid w:val="00424B87"/>
    <w:rsid w:val="00431E78"/>
    <w:rsid w:val="00433329"/>
    <w:rsid w:val="00435492"/>
    <w:rsid w:val="004403AA"/>
    <w:rsid w:val="00443E2E"/>
    <w:rsid w:val="0044790D"/>
    <w:rsid w:val="00453C1C"/>
    <w:rsid w:val="0045581B"/>
    <w:rsid w:val="00465729"/>
    <w:rsid w:val="0046638E"/>
    <w:rsid w:val="00467138"/>
    <w:rsid w:val="0047583E"/>
    <w:rsid w:val="004762A9"/>
    <w:rsid w:val="00481FD9"/>
    <w:rsid w:val="00490932"/>
    <w:rsid w:val="00492D54"/>
    <w:rsid w:val="00494F4E"/>
    <w:rsid w:val="00495921"/>
    <w:rsid w:val="004A2268"/>
    <w:rsid w:val="004A25ED"/>
    <w:rsid w:val="004A696D"/>
    <w:rsid w:val="004B3300"/>
    <w:rsid w:val="004B381D"/>
    <w:rsid w:val="004B438A"/>
    <w:rsid w:val="004C6098"/>
    <w:rsid w:val="004C7554"/>
    <w:rsid w:val="004D10C8"/>
    <w:rsid w:val="004E275B"/>
    <w:rsid w:val="004E4BD6"/>
    <w:rsid w:val="004E64FF"/>
    <w:rsid w:val="004E6620"/>
    <w:rsid w:val="004F23D0"/>
    <w:rsid w:val="004F598C"/>
    <w:rsid w:val="005003C9"/>
    <w:rsid w:val="0050264B"/>
    <w:rsid w:val="00507518"/>
    <w:rsid w:val="00526543"/>
    <w:rsid w:val="0052738E"/>
    <w:rsid w:val="005358E7"/>
    <w:rsid w:val="00535943"/>
    <w:rsid w:val="00542CB7"/>
    <w:rsid w:val="00544663"/>
    <w:rsid w:val="00544FC6"/>
    <w:rsid w:val="00550A3C"/>
    <w:rsid w:val="00554005"/>
    <w:rsid w:val="00555481"/>
    <w:rsid w:val="00563960"/>
    <w:rsid w:val="00564DCC"/>
    <w:rsid w:val="00573846"/>
    <w:rsid w:val="00576207"/>
    <w:rsid w:val="005804BB"/>
    <w:rsid w:val="0058292D"/>
    <w:rsid w:val="0058292E"/>
    <w:rsid w:val="00585158"/>
    <w:rsid w:val="0059743B"/>
    <w:rsid w:val="0059796D"/>
    <w:rsid w:val="005A16BC"/>
    <w:rsid w:val="005A36C0"/>
    <w:rsid w:val="005A3F80"/>
    <w:rsid w:val="005A69F4"/>
    <w:rsid w:val="005B285A"/>
    <w:rsid w:val="005B3DF3"/>
    <w:rsid w:val="005B4355"/>
    <w:rsid w:val="005B60E7"/>
    <w:rsid w:val="005B778F"/>
    <w:rsid w:val="005C0068"/>
    <w:rsid w:val="005C2EF7"/>
    <w:rsid w:val="005C4644"/>
    <w:rsid w:val="005D013F"/>
    <w:rsid w:val="005D5E75"/>
    <w:rsid w:val="005D69DD"/>
    <w:rsid w:val="005E01BD"/>
    <w:rsid w:val="005E4372"/>
    <w:rsid w:val="005E7121"/>
    <w:rsid w:val="005F5222"/>
    <w:rsid w:val="0060164C"/>
    <w:rsid w:val="00603C46"/>
    <w:rsid w:val="00605699"/>
    <w:rsid w:val="00606A0B"/>
    <w:rsid w:val="00620E70"/>
    <w:rsid w:val="00626D44"/>
    <w:rsid w:val="0062707E"/>
    <w:rsid w:val="00630B56"/>
    <w:rsid w:val="00644592"/>
    <w:rsid w:val="006453FC"/>
    <w:rsid w:val="00647384"/>
    <w:rsid w:val="00651C4C"/>
    <w:rsid w:val="006540FC"/>
    <w:rsid w:val="0065723E"/>
    <w:rsid w:val="006630C2"/>
    <w:rsid w:val="00664A5E"/>
    <w:rsid w:val="006733A0"/>
    <w:rsid w:val="00676F00"/>
    <w:rsid w:val="006803F0"/>
    <w:rsid w:val="0069229B"/>
    <w:rsid w:val="00692E02"/>
    <w:rsid w:val="00693F3F"/>
    <w:rsid w:val="006A1D61"/>
    <w:rsid w:val="006A257D"/>
    <w:rsid w:val="006A6F36"/>
    <w:rsid w:val="006B5C0B"/>
    <w:rsid w:val="006B74C1"/>
    <w:rsid w:val="006D2400"/>
    <w:rsid w:val="006D6A20"/>
    <w:rsid w:val="006D7CCE"/>
    <w:rsid w:val="006F2FDB"/>
    <w:rsid w:val="006F3276"/>
    <w:rsid w:val="006F3483"/>
    <w:rsid w:val="006F3B11"/>
    <w:rsid w:val="006F4D8A"/>
    <w:rsid w:val="007010FD"/>
    <w:rsid w:val="00704AE7"/>
    <w:rsid w:val="00706632"/>
    <w:rsid w:val="007120C0"/>
    <w:rsid w:val="0071674A"/>
    <w:rsid w:val="00722C63"/>
    <w:rsid w:val="0073183B"/>
    <w:rsid w:val="0073444E"/>
    <w:rsid w:val="007431E1"/>
    <w:rsid w:val="007450C1"/>
    <w:rsid w:val="00745193"/>
    <w:rsid w:val="007461D4"/>
    <w:rsid w:val="0075048C"/>
    <w:rsid w:val="00754EF4"/>
    <w:rsid w:val="00772C35"/>
    <w:rsid w:val="00780372"/>
    <w:rsid w:val="007841CE"/>
    <w:rsid w:val="00794090"/>
    <w:rsid w:val="007A3FED"/>
    <w:rsid w:val="007A400A"/>
    <w:rsid w:val="007D1AB9"/>
    <w:rsid w:val="007D4CD5"/>
    <w:rsid w:val="007E31AD"/>
    <w:rsid w:val="00803CD6"/>
    <w:rsid w:val="00812527"/>
    <w:rsid w:val="0081264B"/>
    <w:rsid w:val="00816954"/>
    <w:rsid w:val="0083031A"/>
    <w:rsid w:val="00831E40"/>
    <w:rsid w:val="00833E5D"/>
    <w:rsid w:val="00847197"/>
    <w:rsid w:val="0085688B"/>
    <w:rsid w:val="00861160"/>
    <w:rsid w:val="00861D88"/>
    <w:rsid w:val="0086594D"/>
    <w:rsid w:val="00882975"/>
    <w:rsid w:val="008865C5"/>
    <w:rsid w:val="00894457"/>
    <w:rsid w:val="008A30A9"/>
    <w:rsid w:val="008A4413"/>
    <w:rsid w:val="008A5A05"/>
    <w:rsid w:val="008A7B56"/>
    <w:rsid w:val="008B0DDA"/>
    <w:rsid w:val="008B526D"/>
    <w:rsid w:val="008C2642"/>
    <w:rsid w:val="008C4A60"/>
    <w:rsid w:val="008D501C"/>
    <w:rsid w:val="008D7325"/>
    <w:rsid w:val="008F36AB"/>
    <w:rsid w:val="008F4E84"/>
    <w:rsid w:val="008F685F"/>
    <w:rsid w:val="00904248"/>
    <w:rsid w:val="0090521B"/>
    <w:rsid w:val="00915F4B"/>
    <w:rsid w:val="00921AC9"/>
    <w:rsid w:val="00921CCA"/>
    <w:rsid w:val="009265E7"/>
    <w:rsid w:val="0092767E"/>
    <w:rsid w:val="009277C9"/>
    <w:rsid w:val="009340CD"/>
    <w:rsid w:val="009446DB"/>
    <w:rsid w:val="009452A9"/>
    <w:rsid w:val="009561A6"/>
    <w:rsid w:val="00956859"/>
    <w:rsid w:val="00967476"/>
    <w:rsid w:val="009722ED"/>
    <w:rsid w:val="009740D4"/>
    <w:rsid w:val="00974C79"/>
    <w:rsid w:val="0097609D"/>
    <w:rsid w:val="00981560"/>
    <w:rsid w:val="0098337F"/>
    <w:rsid w:val="00984259"/>
    <w:rsid w:val="00984520"/>
    <w:rsid w:val="0098553B"/>
    <w:rsid w:val="00991861"/>
    <w:rsid w:val="009A2F5C"/>
    <w:rsid w:val="009A3F75"/>
    <w:rsid w:val="009A4D5F"/>
    <w:rsid w:val="009A5195"/>
    <w:rsid w:val="009A737E"/>
    <w:rsid w:val="009B1FD1"/>
    <w:rsid w:val="009B4559"/>
    <w:rsid w:val="009C1464"/>
    <w:rsid w:val="009D66E1"/>
    <w:rsid w:val="009E6754"/>
    <w:rsid w:val="009F0A79"/>
    <w:rsid w:val="009F1722"/>
    <w:rsid w:val="009F4A55"/>
    <w:rsid w:val="009F52DF"/>
    <w:rsid w:val="009F5A18"/>
    <w:rsid w:val="00A01934"/>
    <w:rsid w:val="00A06ACA"/>
    <w:rsid w:val="00A105D0"/>
    <w:rsid w:val="00A14C47"/>
    <w:rsid w:val="00A20E34"/>
    <w:rsid w:val="00A2566A"/>
    <w:rsid w:val="00A25F13"/>
    <w:rsid w:val="00A5033D"/>
    <w:rsid w:val="00A57196"/>
    <w:rsid w:val="00A6235A"/>
    <w:rsid w:val="00A67999"/>
    <w:rsid w:val="00A74BD4"/>
    <w:rsid w:val="00A75859"/>
    <w:rsid w:val="00A80C02"/>
    <w:rsid w:val="00A82E9E"/>
    <w:rsid w:val="00A917DD"/>
    <w:rsid w:val="00A947A0"/>
    <w:rsid w:val="00A96147"/>
    <w:rsid w:val="00AA3564"/>
    <w:rsid w:val="00AA4E5C"/>
    <w:rsid w:val="00AB5081"/>
    <w:rsid w:val="00AC3E57"/>
    <w:rsid w:val="00AC7688"/>
    <w:rsid w:val="00AD0284"/>
    <w:rsid w:val="00AD04DE"/>
    <w:rsid w:val="00AD37B0"/>
    <w:rsid w:val="00AD6605"/>
    <w:rsid w:val="00AD7198"/>
    <w:rsid w:val="00AE01CE"/>
    <w:rsid w:val="00AF1485"/>
    <w:rsid w:val="00AF49EB"/>
    <w:rsid w:val="00B03EF1"/>
    <w:rsid w:val="00B05132"/>
    <w:rsid w:val="00B05BDC"/>
    <w:rsid w:val="00B06352"/>
    <w:rsid w:val="00B06930"/>
    <w:rsid w:val="00B11307"/>
    <w:rsid w:val="00B25E73"/>
    <w:rsid w:val="00B41C90"/>
    <w:rsid w:val="00B45CC9"/>
    <w:rsid w:val="00B478F1"/>
    <w:rsid w:val="00B521E0"/>
    <w:rsid w:val="00B52573"/>
    <w:rsid w:val="00B544BF"/>
    <w:rsid w:val="00B64928"/>
    <w:rsid w:val="00B67669"/>
    <w:rsid w:val="00B74A4D"/>
    <w:rsid w:val="00B76210"/>
    <w:rsid w:val="00B87E98"/>
    <w:rsid w:val="00B94509"/>
    <w:rsid w:val="00B94527"/>
    <w:rsid w:val="00BA547F"/>
    <w:rsid w:val="00BA72E7"/>
    <w:rsid w:val="00BB03F4"/>
    <w:rsid w:val="00BB79AD"/>
    <w:rsid w:val="00BC398F"/>
    <w:rsid w:val="00BC7FAC"/>
    <w:rsid w:val="00BD01B5"/>
    <w:rsid w:val="00BD0859"/>
    <w:rsid w:val="00BD607E"/>
    <w:rsid w:val="00BD7A7D"/>
    <w:rsid w:val="00BE04CD"/>
    <w:rsid w:val="00BE3D51"/>
    <w:rsid w:val="00C0004B"/>
    <w:rsid w:val="00C0393C"/>
    <w:rsid w:val="00C03A69"/>
    <w:rsid w:val="00C07B8D"/>
    <w:rsid w:val="00C13778"/>
    <w:rsid w:val="00C175B4"/>
    <w:rsid w:val="00C210EB"/>
    <w:rsid w:val="00C2217B"/>
    <w:rsid w:val="00C22360"/>
    <w:rsid w:val="00C27453"/>
    <w:rsid w:val="00C27C99"/>
    <w:rsid w:val="00C33757"/>
    <w:rsid w:val="00C37AE5"/>
    <w:rsid w:val="00C41C7A"/>
    <w:rsid w:val="00C42FD1"/>
    <w:rsid w:val="00C45674"/>
    <w:rsid w:val="00C46C9F"/>
    <w:rsid w:val="00C56D0A"/>
    <w:rsid w:val="00C5727D"/>
    <w:rsid w:val="00C572F2"/>
    <w:rsid w:val="00C60369"/>
    <w:rsid w:val="00C60FA5"/>
    <w:rsid w:val="00C62234"/>
    <w:rsid w:val="00C62DF9"/>
    <w:rsid w:val="00C65A4B"/>
    <w:rsid w:val="00C721B7"/>
    <w:rsid w:val="00C91C7C"/>
    <w:rsid w:val="00C9498F"/>
    <w:rsid w:val="00CA1A33"/>
    <w:rsid w:val="00CA494B"/>
    <w:rsid w:val="00CA4DC9"/>
    <w:rsid w:val="00CB04E8"/>
    <w:rsid w:val="00CB2DCA"/>
    <w:rsid w:val="00CB3BE8"/>
    <w:rsid w:val="00CB799B"/>
    <w:rsid w:val="00CD2940"/>
    <w:rsid w:val="00CD5F61"/>
    <w:rsid w:val="00CD77ED"/>
    <w:rsid w:val="00CE5F09"/>
    <w:rsid w:val="00CE7D36"/>
    <w:rsid w:val="00CF0D38"/>
    <w:rsid w:val="00CF0D5C"/>
    <w:rsid w:val="00CF3A17"/>
    <w:rsid w:val="00CF5417"/>
    <w:rsid w:val="00D05EA1"/>
    <w:rsid w:val="00D064B0"/>
    <w:rsid w:val="00D06A0B"/>
    <w:rsid w:val="00D16F23"/>
    <w:rsid w:val="00D24646"/>
    <w:rsid w:val="00D30C32"/>
    <w:rsid w:val="00D4092A"/>
    <w:rsid w:val="00D56D8A"/>
    <w:rsid w:val="00D614B4"/>
    <w:rsid w:val="00D63F05"/>
    <w:rsid w:val="00D67FF3"/>
    <w:rsid w:val="00D738ED"/>
    <w:rsid w:val="00D8321F"/>
    <w:rsid w:val="00D83FD2"/>
    <w:rsid w:val="00D977DE"/>
    <w:rsid w:val="00DA618D"/>
    <w:rsid w:val="00DB21F7"/>
    <w:rsid w:val="00DC45FF"/>
    <w:rsid w:val="00DD6ED5"/>
    <w:rsid w:val="00DF2A73"/>
    <w:rsid w:val="00E00A2D"/>
    <w:rsid w:val="00E01840"/>
    <w:rsid w:val="00E02667"/>
    <w:rsid w:val="00E04344"/>
    <w:rsid w:val="00E05427"/>
    <w:rsid w:val="00E07BA7"/>
    <w:rsid w:val="00E10634"/>
    <w:rsid w:val="00E11F60"/>
    <w:rsid w:val="00E12A7D"/>
    <w:rsid w:val="00E158B4"/>
    <w:rsid w:val="00E2176A"/>
    <w:rsid w:val="00E21B98"/>
    <w:rsid w:val="00E22953"/>
    <w:rsid w:val="00E22A43"/>
    <w:rsid w:val="00E24765"/>
    <w:rsid w:val="00E253B8"/>
    <w:rsid w:val="00E35E5C"/>
    <w:rsid w:val="00E44662"/>
    <w:rsid w:val="00E83B77"/>
    <w:rsid w:val="00E850C7"/>
    <w:rsid w:val="00E92551"/>
    <w:rsid w:val="00E952AF"/>
    <w:rsid w:val="00E95CF2"/>
    <w:rsid w:val="00EA092C"/>
    <w:rsid w:val="00EB1343"/>
    <w:rsid w:val="00EB6C6C"/>
    <w:rsid w:val="00EC2B73"/>
    <w:rsid w:val="00EC338E"/>
    <w:rsid w:val="00EC3641"/>
    <w:rsid w:val="00EC51B6"/>
    <w:rsid w:val="00EC7CCB"/>
    <w:rsid w:val="00ED59CC"/>
    <w:rsid w:val="00ED65AF"/>
    <w:rsid w:val="00ED7A13"/>
    <w:rsid w:val="00EE264C"/>
    <w:rsid w:val="00EE40F2"/>
    <w:rsid w:val="00EE5534"/>
    <w:rsid w:val="00EF2A38"/>
    <w:rsid w:val="00EF357D"/>
    <w:rsid w:val="00EF651D"/>
    <w:rsid w:val="00F00598"/>
    <w:rsid w:val="00F014DC"/>
    <w:rsid w:val="00F0286D"/>
    <w:rsid w:val="00F029FD"/>
    <w:rsid w:val="00F02B4E"/>
    <w:rsid w:val="00F12AEE"/>
    <w:rsid w:val="00F17C01"/>
    <w:rsid w:val="00F26B83"/>
    <w:rsid w:val="00F32529"/>
    <w:rsid w:val="00F333D8"/>
    <w:rsid w:val="00F34118"/>
    <w:rsid w:val="00F37461"/>
    <w:rsid w:val="00F545F4"/>
    <w:rsid w:val="00F54E9B"/>
    <w:rsid w:val="00F61E75"/>
    <w:rsid w:val="00F65288"/>
    <w:rsid w:val="00F65D7D"/>
    <w:rsid w:val="00F670CC"/>
    <w:rsid w:val="00F73007"/>
    <w:rsid w:val="00F80893"/>
    <w:rsid w:val="00F823AB"/>
    <w:rsid w:val="00F85EE1"/>
    <w:rsid w:val="00F91BD2"/>
    <w:rsid w:val="00F93E80"/>
    <w:rsid w:val="00FA47C6"/>
    <w:rsid w:val="00FA6507"/>
    <w:rsid w:val="00FB64DA"/>
    <w:rsid w:val="00FB7669"/>
    <w:rsid w:val="00FC1257"/>
    <w:rsid w:val="00FD0237"/>
    <w:rsid w:val="00FD4A9E"/>
    <w:rsid w:val="00FD4CAD"/>
    <w:rsid w:val="00FD5FC1"/>
    <w:rsid w:val="00FD7018"/>
    <w:rsid w:val="00FD7699"/>
    <w:rsid w:val="00FE0A98"/>
    <w:rsid w:val="00FE3F4F"/>
    <w:rsid w:val="00FE4A9A"/>
    <w:rsid w:val="00FF0502"/>
    <w:rsid w:val="00FF3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56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2256F3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D614B4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614B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rsid w:val="00AD0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7"/>
    <w:uiPriority w:val="1"/>
    <w:qFormat/>
    <w:rsid w:val="00E11F60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64DC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64DCC"/>
  </w:style>
  <w:style w:type="character" w:customStyle="1" w:styleId="aa">
    <w:name w:val="Оглавление_"/>
    <w:link w:val="1"/>
    <w:locked/>
    <w:rsid w:val="00FD7018"/>
    <w:rPr>
      <w:rFonts w:ascii="Arial" w:hAnsi="Arial" w:cs="Arial"/>
      <w:sz w:val="31"/>
      <w:szCs w:val="31"/>
      <w:shd w:val="clear" w:color="auto" w:fill="FFFFFF"/>
    </w:rPr>
  </w:style>
  <w:style w:type="paragraph" w:customStyle="1" w:styleId="1">
    <w:name w:val="Оглавление1"/>
    <w:basedOn w:val="a"/>
    <w:link w:val="aa"/>
    <w:rsid w:val="00FD7018"/>
    <w:pPr>
      <w:shd w:val="clear" w:color="auto" w:fill="FFFFFF"/>
      <w:spacing w:before="120" w:after="0" w:line="485" w:lineRule="exact"/>
    </w:pPr>
    <w:rPr>
      <w:rFonts w:ascii="Arial" w:hAnsi="Arial" w:cs="Arial"/>
      <w:sz w:val="31"/>
      <w:szCs w:val="31"/>
    </w:rPr>
  </w:style>
  <w:style w:type="table" w:styleId="ab">
    <w:name w:val="Table Grid"/>
    <w:basedOn w:val="a1"/>
    <w:uiPriority w:val="59"/>
    <w:rsid w:val="00630B5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rsid w:val="00630B56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ListParagraph1">
    <w:name w:val="List Paragraph1"/>
    <w:basedOn w:val="a"/>
    <w:rsid w:val="005554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rsid w:val="00EC2B73"/>
    <w:rPr>
      <w:color w:val="648BCB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EC2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C2B73"/>
  </w:style>
  <w:style w:type="paragraph" w:styleId="af0">
    <w:name w:val="footer"/>
    <w:basedOn w:val="a"/>
    <w:link w:val="af1"/>
    <w:uiPriority w:val="99"/>
    <w:semiHidden/>
    <w:unhideWhenUsed/>
    <w:rsid w:val="00EC2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C2B73"/>
  </w:style>
  <w:style w:type="paragraph" w:styleId="af2">
    <w:name w:val="Body Text"/>
    <w:basedOn w:val="a"/>
    <w:link w:val="af3"/>
    <w:uiPriority w:val="99"/>
    <w:semiHidden/>
    <w:unhideWhenUsed/>
    <w:rsid w:val="002C13F4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2C13F4"/>
  </w:style>
  <w:style w:type="paragraph" w:styleId="af4">
    <w:name w:val="Balloon Text"/>
    <w:basedOn w:val="a"/>
    <w:link w:val="af5"/>
    <w:uiPriority w:val="99"/>
    <w:semiHidden/>
    <w:unhideWhenUsed/>
    <w:rsid w:val="00927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277C9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664A5E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12">
    <w:name w:val="Font Style12"/>
    <w:rsid w:val="001A00EB"/>
    <w:rPr>
      <w:rFonts w:ascii="Times New Roman" w:hAnsi="Times New Roman" w:cs="Times New Roman"/>
      <w:sz w:val="26"/>
      <w:szCs w:val="26"/>
    </w:rPr>
  </w:style>
  <w:style w:type="character" w:customStyle="1" w:styleId="a7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6"/>
    <w:uiPriority w:val="1"/>
    <w:qFormat/>
    <w:locked/>
    <w:rsid w:val="001A00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3C2B8-D96F-4CF1-9F47-B411BCF3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3080</TotalTime>
  <Pages>19</Pages>
  <Words>5440</Words>
  <Characters>31014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320</cp:revision>
  <cp:lastPrinted>2015-09-20T15:52:00Z</cp:lastPrinted>
  <dcterms:created xsi:type="dcterms:W3CDTF">2014-08-16T10:40:00Z</dcterms:created>
  <dcterms:modified xsi:type="dcterms:W3CDTF">2022-01-04T16:25:00Z</dcterms:modified>
</cp:coreProperties>
</file>