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19" w:rsidRPr="00FE1819" w:rsidRDefault="00FE1819" w:rsidP="00FE1819">
      <w:pPr>
        <w:widowControl w:val="0"/>
        <w:suppressAutoHyphens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</w:pPr>
      <w:r w:rsidRPr="00FE1819"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FE1819" w:rsidRPr="00FE1819" w:rsidRDefault="00FE1819" w:rsidP="00FE1819">
      <w:pPr>
        <w:widowControl w:val="0"/>
        <w:suppressAutoHyphens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</w:pPr>
      <w:r w:rsidRPr="00FE1819"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  <w:t>«</w:t>
      </w:r>
      <w:proofErr w:type="spellStart"/>
      <w:r w:rsidRPr="00FE1819"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  <w:t>Нижнесеребрянская</w:t>
      </w:r>
      <w:proofErr w:type="spellEnd"/>
      <w:r w:rsidRPr="00FE1819"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  <w:t xml:space="preserve"> основная общеобразовательная школа</w:t>
      </w:r>
    </w:p>
    <w:p w:rsidR="00FE1819" w:rsidRPr="00FE1819" w:rsidRDefault="00FE1819" w:rsidP="00FE1819">
      <w:pPr>
        <w:widowControl w:val="0"/>
        <w:suppressAutoHyphens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</w:pPr>
      <w:proofErr w:type="spellStart"/>
      <w:r w:rsidRPr="00FE1819"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  <w:t>Ровеньского</w:t>
      </w:r>
      <w:proofErr w:type="spellEnd"/>
      <w:r w:rsidRPr="00FE1819"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  <w:t xml:space="preserve"> района Белгородской области»</w:t>
      </w:r>
    </w:p>
    <w:p w:rsidR="00FE1819" w:rsidRPr="00FE1819" w:rsidRDefault="00FE1819" w:rsidP="00FE1819">
      <w:pPr>
        <w:widowControl w:val="0"/>
        <w:suppressAutoHyphens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</w:pPr>
    </w:p>
    <w:p w:rsidR="00FE1819" w:rsidRDefault="00FE1819" w:rsidP="00FE1819">
      <w:pPr>
        <w:widowControl w:val="0"/>
        <w:suppressAutoHyphens/>
        <w:autoSpaceDN w:val="0"/>
        <w:spacing w:after="0" w:line="240" w:lineRule="auto"/>
        <w:jc w:val="center"/>
        <w:rPr>
          <w:rFonts w:eastAsia="Times New Roman" w:cs="Times New Roman"/>
          <w:kern w:val="3"/>
          <w:sz w:val="28"/>
          <w:szCs w:val="28"/>
          <w:lang w:eastAsia="ru-RU"/>
        </w:rPr>
      </w:pPr>
    </w:p>
    <w:p w:rsidR="00235614" w:rsidRPr="00235614" w:rsidRDefault="00235614" w:rsidP="00FE1819">
      <w:pPr>
        <w:widowControl w:val="0"/>
        <w:suppressAutoHyphens/>
        <w:autoSpaceDN w:val="0"/>
        <w:spacing w:after="0" w:line="240" w:lineRule="auto"/>
        <w:jc w:val="center"/>
        <w:rPr>
          <w:rFonts w:eastAsia="Times New Roman" w:cs="Times New Roman"/>
          <w:kern w:val="3"/>
          <w:sz w:val="28"/>
          <w:szCs w:val="28"/>
          <w:lang w:eastAsia="ru-RU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3261"/>
        <w:gridCol w:w="3260"/>
        <w:gridCol w:w="3261"/>
      </w:tblGrid>
      <w:tr w:rsidR="00235614" w:rsidRPr="00E04B19" w:rsidTr="00AD2C3D">
        <w:trPr>
          <w:trHeight w:val="230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5614" w:rsidRPr="00E04B19" w:rsidRDefault="00235614" w:rsidP="00AD2C3D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B19">
              <w:rPr>
                <w:rFonts w:ascii="Times New Roman" w:hAnsi="Times New Roman"/>
                <w:b/>
                <w:sz w:val="24"/>
                <w:szCs w:val="24"/>
              </w:rPr>
              <w:t>Рассмотрена</w:t>
            </w:r>
          </w:p>
          <w:p w:rsidR="00235614" w:rsidRPr="00E04B19" w:rsidRDefault="00235614" w:rsidP="00AD2C3D">
            <w:pPr>
              <w:tabs>
                <w:tab w:val="left" w:pos="928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B19">
              <w:rPr>
                <w:rFonts w:ascii="Times New Roman" w:hAnsi="Times New Roman"/>
                <w:sz w:val="24"/>
                <w:szCs w:val="24"/>
              </w:rPr>
              <w:t>на заседании МО учителей,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реализующих программы начального</w:t>
            </w:r>
            <w:r w:rsidRPr="00E04B19">
              <w:rPr>
                <w:rFonts w:ascii="Times New Roman" w:hAnsi="Times New Roman"/>
                <w:sz w:val="24"/>
                <w:szCs w:val="24"/>
              </w:rPr>
              <w:t xml:space="preserve"> общего образования</w:t>
            </w:r>
          </w:p>
          <w:p w:rsidR="00235614" w:rsidRPr="00E04B19" w:rsidRDefault="00235614" w:rsidP="00AD2C3D">
            <w:pPr>
              <w:tabs>
                <w:tab w:val="left" w:pos="9288"/>
              </w:tabs>
              <w:spacing w:after="0" w:line="240" w:lineRule="auto"/>
              <w:ind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B19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E04B19">
              <w:rPr>
                <w:rFonts w:ascii="Times New Roman" w:hAnsi="Times New Roman"/>
                <w:sz w:val="24"/>
                <w:szCs w:val="24"/>
              </w:rPr>
              <w:t>Нижнесеребрянская</w:t>
            </w:r>
            <w:proofErr w:type="spellEnd"/>
            <w:r w:rsidRPr="00E04B19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235614" w:rsidRPr="00FF59B3" w:rsidRDefault="00235614" w:rsidP="00AD2C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9B3">
              <w:rPr>
                <w:rFonts w:ascii="Times New Roman" w:hAnsi="Times New Roman"/>
                <w:sz w:val="24"/>
                <w:szCs w:val="24"/>
              </w:rPr>
              <w:t xml:space="preserve">Протокол № _5_ от </w:t>
            </w:r>
          </w:p>
          <w:p w:rsidR="00235614" w:rsidRPr="00E04B19" w:rsidRDefault="00235614" w:rsidP="00AD2C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9B3">
              <w:rPr>
                <w:rFonts w:ascii="Times New Roman" w:hAnsi="Times New Roman"/>
                <w:sz w:val="24"/>
                <w:szCs w:val="24"/>
              </w:rPr>
              <w:t>«__14</w:t>
            </w:r>
            <w:r w:rsidRPr="00FF59B3">
              <w:rPr>
                <w:rFonts w:ascii="Times New Roman" w:hAnsi="Times New Roman"/>
                <w:sz w:val="24"/>
                <w:szCs w:val="24"/>
                <w:u w:val="single"/>
              </w:rPr>
              <w:t>_</w:t>
            </w:r>
            <w:r w:rsidRPr="00FF59B3">
              <w:rPr>
                <w:rFonts w:ascii="Times New Roman" w:hAnsi="Times New Roman"/>
                <w:sz w:val="24"/>
                <w:szCs w:val="24"/>
              </w:rPr>
              <w:t>_»</w:t>
            </w:r>
            <w:proofErr w:type="spellStart"/>
            <w:r w:rsidRPr="00FF59B3">
              <w:rPr>
                <w:rFonts w:ascii="Times New Roman" w:hAnsi="Times New Roman"/>
                <w:sz w:val="24"/>
                <w:szCs w:val="24"/>
              </w:rPr>
              <w:t>__</w:t>
            </w:r>
            <w:r w:rsidRPr="00FF59B3">
              <w:rPr>
                <w:rFonts w:ascii="Times New Roman" w:hAnsi="Times New Roman"/>
                <w:sz w:val="24"/>
                <w:szCs w:val="24"/>
                <w:u w:val="single"/>
              </w:rPr>
              <w:t>июня</w:t>
            </w:r>
            <w:proofErr w:type="spellEnd"/>
            <w:r w:rsidRPr="00FF59B3">
              <w:rPr>
                <w:rFonts w:ascii="Times New Roman" w:hAnsi="Times New Roman"/>
                <w:sz w:val="24"/>
                <w:szCs w:val="24"/>
                <w:u w:val="single"/>
              </w:rPr>
              <w:t>_</w:t>
            </w:r>
            <w:r w:rsidRPr="00FF59B3">
              <w:rPr>
                <w:rFonts w:ascii="Times New Roman" w:hAnsi="Times New Roman"/>
                <w:sz w:val="24"/>
                <w:szCs w:val="24"/>
              </w:rPr>
              <w:t>_ 2021 г.</w:t>
            </w:r>
          </w:p>
          <w:p w:rsidR="00235614" w:rsidRPr="00E04B19" w:rsidRDefault="00235614" w:rsidP="00AD2C3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5614" w:rsidRPr="00E04B19" w:rsidRDefault="00235614" w:rsidP="00AD2C3D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B19">
              <w:rPr>
                <w:rFonts w:ascii="Times New Roman" w:hAnsi="Times New Roman"/>
                <w:b/>
                <w:sz w:val="24"/>
                <w:szCs w:val="24"/>
              </w:rPr>
              <w:t>Согласована</w:t>
            </w:r>
          </w:p>
          <w:p w:rsidR="00235614" w:rsidRPr="00E04B19" w:rsidRDefault="00235614" w:rsidP="00AD2C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B19">
              <w:rPr>
                <w:rFonts w:ascii="Times New Roman" w:hAnsi="Times New Roman"/>
                <w:sz w:val="24"/>
                <w:szCs w:val="24"/>
              </w:rPr>
              <w:t>Заместитель директора МБОУ «</w:t>
            </w:r>
            <w:proofErr w:type="spellStart"/>
            <w:r w:rsidRPr="00E04B19">
              <w:rPr>
                <w:rFonts w:ascii="Times New Roman" w:hAnsi="Times New Roman"/>
                <w:sz w:val="24"/>
                <w:szCs w:val="24"/>
              </w:rPr>
              <w:t>Нижнесеребрянская</w:t>
            </w:r>
            <w:proofErr w:type="spellEnd"/>
            <w:r w:rsidRPr="00E04B19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школа» </w:t>
            </w:r>
          </w:p>
          <w:p w:rsidR="00235614" w:rsidRPr="00E04B19" w:rsidRDefault="00235614" w:rsidP="00AD2C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B19">
              <w:rPr>
                <w:rFonts w:ascii="Times New Roman" w:hAnsi="Times New Roman"/>
                <w:sz w:val="24"/>
                <w:szCs w:val="24"/>
              </w:rPr>
              <w:t xml:space="preserve">________/ </w:t>
            </w:r>
            <w:proofErr w:type="spellStart"/>
            <w:r w:rsidRPr="00E04B19">
              <w:rPr>
                <w:rFonts w:ascii="Times New Roman" w:hAnsi="Times New Roman"/>
                <w:sz w:val="24"/>
                <w:szCs w:val="24"/>
              </w:rPr>
              <w:t>Степенко</w:t>
            </w:r>
            <w:proofErr w:type="spellEnd"/>
            <w:r w:rsidRPr="00E04B19">
              <w:rPr>
                <w:rFonts w:ascii="Times New Roman" w:hAnsi="Times New Roman"/>
                <w:sz w:val="24"/>
                <w:szCs w:val="24"/>
              </w:rPr>
              <w:t xml:space="preserve"> Е.Н./</w:t>
            </w:r>
          </w:p>
          <w:p w:rsidR="00235614" w:rsidRPr="00E04B19" w:rsidRDefault="00235614" w:rsidP="00AD2C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614" w:rsidRPr="00E04B19" w:rsidRDefault="00235614" w:rsidP="00AD2C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B19">
              <w:rPr>
                <w:rFonts w:ascii="Times New Roman" w:hAnsi="Times New Roman"/>
                <w:sz w:val="24"/>
                <w:szCs w:val="24"/>
              </w:rPr>
              <w:t>«__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E04B19">
              <w:rPr>
                <w:rFonts w:ascii="Times New Roman" w:hAnsi="Times New Roman"/>
                <w:sz w:val="24"/>
                <w:szCs w:val="24"/>
                <w:u w:val="single"/>
              </w:rPr>
              <w:t>_</w:t>
            </w:r>
            <w:r w:rsidRPr="00E04B19">
              <w:rPr>
                <w:rFonts w:ascii="Times New Roman" w:hAnsi="Times New Roman"/>
                <w:sz w:val="24"/>
                <w:szCs w:val="24"/>
              </w:rPr>
              <w:t>_»</w:t>
            </w:r>
            <w:proofErr w:type="spellStart"/>
            <w:r w:rsidRPr="00E04B19">
              <w:rPr>
                <w:rFonts w:ascii="Times New Roman" w:hAnsi="Times New Roman"/>
                <w:sz w:val="24"/>
                <w:szCs w:val="24"/>
              </w:rPr>
              <w:t>__</w:t>
            </w:r>
            <w:r w:rsidRPr="00E04B19">
              <w:rPr>
                <w:rFonts w:ascii="Times New Roman" w:hAnsi="Times New Roman"/>
                <w:sz w:val="24"/>
                <w:szCs w:val="24"/>
                <w:u w:val="single"/>
              </w:rPr>
              <w:t>июня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___ 2021</w:t>
            </w:r>
            <w:r w:rsidRPr="00E04B1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35614" w:rsidRPr="00E04B19" w:rsidRDefault="00235614" w:rsidP="00AD2C3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4" w:rsidRPr="00E04B19" w:rsidRDefault="00235614" w:rsidP="00AD2C3D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4B19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Утверждена</w:t>
            </w:r>
          </w:p>
          <w:p w:rsidR="00235614" w:rsidRPr="00E04B19" w:rsidRDefault="00235614" w:rsidP="00AD2C3D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35614" w:rsidRPr="00E04B19" w:rsidRDefault="00235614" w:rsidP="00AD2C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B19">
              <w:rPr>
                <w:rFonts w:ascii="Times New Roman" w:hAnsi="Times New Roman"/>
                <w:sz w:val="24"/>
                <w:szCs w:val="24"/>
              </w:rPr>
              <w:t>приказом по МБОУ «</w:t>
            </w:r>
            <w:proofErr w:type="spellStart"/>
            <w:r w:rsidRPr="00E04B19">
              <w:rPr>
                <w:rFonts w:ascii="Times New Roman" w:hAnsi="Times New Roman"/>
                <w:sz w:val="24"/>
                <w:szCs w:val="24"/>
              </w:rPr>
              <w:t>Нижнесеребрянская</w:t>
            </w:r>
            <w:proofErr w:type="spellEnd"/>
            <w:r w:rsidRPr="00E04B19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школа» </w:t>
            </w:r>
          </w:p>
          <w:p w:rsidR="00235614" w:rsidRPr="00E04B19" w:rsidRDefault="00235614" w:rsidP="00AD2C3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B19">
              <w:rPr>
                <w:rFonts w:ascii="Times New Roman" w:hAnsi="Times New Roman"/>
                <w:sz w:val="24"/>
                <w:szCs w:val="24"/>
              </w:rPr>
              <w:t>№</w:t>
            </w:r>
            <w:r w:rsidRPr="00E04B1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2810D4">
              <w:rPr>
                <w:rFonts w:ascii="Times New Roman" w:hAnsi="Times New Roman"/>
                <w:sz w:val="24"/>
                <w:szCs w:val="24"/>
              </w:rPr>
              <w:t>«186</w:t>
            </w:r>
            <w:r w:rsidR="002810D4" w:rsidRPr="00E04B1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2810D4">
              <w:rPr>
                <w:rFonts w:ascii="Times New Roman" w:hAnsi="Times New Roman"/>
                <w:sz w:val="24"/>
                <w:szCs w:val="24"/>
              </w:rPr>
              <w:t xml:space="preserve">31 </w:t>
            </w:r>
            <w:r w:rsidRPr="00E04B19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августа </w:t>
            </w: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E04B1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35614" w:rsidRPr="00E04B19" w:rsidRDefault="00235614" w:rsidP="00AD2C3D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1819" w:rsidRPr="00FE1819" w:rsidRDefault="00FE1819" w:rsidP="00FE1819">
      <w:pPr>
        <w:widowControl w:val="0"/>
        <w:suppressAutoHyphens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kern w:val="3"/>
          <w:sz w:val="28"/>
          <w:szCs w:val="28"/>
          <w:lang w:eastAsia="ru-RU"/>
        </w:rPr>
      </w:pPr>
    </w:p>
    <w:p w:rsidR="00A46919" w:rsidRDefault="00A46919"/>
    <w:p w:rsidR="00885738" w:rsidRDefault="00885738"/>
    <w:p w:rsidR="00885738" w:rsidRDefault="00885738"/>
    <w:p w:rsidR="00FE1819" w:rsidRPr="00FE1819" w:rsidRDefault="00FE1819" w:rsidP="00FE1819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Рабочая программа </w:t>
      </w:r>
    </w:p>
    <w:p w:rsidR="00FE1819" w:rsidRPr="00FE1819" w:rsidRDefault="00FE1819" w:rsidP="00FE1819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по учебному предмету </w:t>
      </w:r>
    </w:p>
    <w:p w:rsidR="00FE1819" w:rsidRPr="00FE1819" w:rsidRDefault="00FE1819" w:rsidP="00FE1819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Литература</w:t>
      </w:r>
      <w:r w:rsidRPr="00FE18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FE1819" w:rsidRPr="00FE1819" w:rsidRDefault="00FE1819" w:rsidP="00FE1819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sz w:val="36"/>
          <w:szCs w:val="36"/>
          <w:lang w:eastAsia="ru-RU"/>
        </w:rPr>
        <w:t>уровня основного общего образования</w:t>
      </w:r>
    </w:p>
    <w:p w:rsidR="00FE1819" w:rsidRPr="00FE1819" w:rsidRDefault="00FE1819" w:rsidP="00FE1819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sz w:val="36"/>
          <w:szCs w:val="36"/>
          <w:lang w:eastAsia="ru-RU"/>
        </w:rPr>
        <w:t>(базовый уровень)</w:t>
      </w:r>
    </w:p>
    <w:p w:rsidR="00FE1819" w:rsidRPr="00FE1819" w:rsidRDefault="00FE1819" w:rsidP="00FE1819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sz w:val="36"/>
          <w:szCs w:val="36"/>
          <w:lang w:eastAsia="ru-RU"/>
        </w:rPr>
        <w:t>5 – 9 класс</w:t>
      </w:r>
    </w:p>
    <w:p w:rsidR="00FE1819" w:rsidRDefault="00FE1819" w:rsidP="00FE1819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Срок реализации</w:t>
      </w:r>
    </w:p>
    <w:p w:rsidR="00FE1819" w:rsidRPr="00FE1819" w:rsidRDefault="00FE1819" w:rsidP="00FE1819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E181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5 лет</w:t>
      </w:r>
    </w:p>
    <w:p w:rsidR="00FE1819" w:rsidRPr="00FE1819" w:rsidRDefault="00FE1819" w:rsidP="00FE1819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819" w:rsidRPr="00FE1819" w:rsidRDefault="00FE1819" w:rsidP="00FE1819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E1819" w:rsidRPr="00FE1819" w:rsidRDefault="00FE1819" w:rsidP="00FE1819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E1819" w:rsidRPr="00FE1819" w:rsidRDefault="00FE1819" w:rsidP="00FE1819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E1819" w:rsidRPr="00FE1819" w:rsidRDefault="00FE1819" w:rsidP="00FE1819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E1819" w:rsidRPr="00FE1819" w:rsidRDefault="00FE1819" w:rsidP="00FE1819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E1819" w:rsidRPr="00FE1819" w:rsidRDefault="00FE1819" w:rsidP="00FE1819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E1819" w:rsidRPr="00FE1819" w:rsidRDefault="00FE1819" w:rsidP="00FE1819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E1819" w:rsidRPr="00FE1819" w:rsidRDefault="00FE1819" w:rsidP="00FE1819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E1819" w:rsidRPr="00FE1819" w:rsidRDefault="00FE1819" w:rsidP="00FE1819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E1819" w:rsidRPr="00FE1819" w:rsidRDefault="00FE1819" w:rsidP="00FE1819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E1819" w:rsidRPr="00FE1819" w:rsidRDefault="00C10C00" w:rsidP="00FE1819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2021</w:t>
      </w:r>
      <w:r w:rsidR="00FE1819" w:rsidRPr="00FE1819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год</w:t>
      </w:r>
    </w:p>
    <w:p w:rsidR="00FE1819" w:rsidRDefault="00FE1819" w:rsidP="00FE181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885738" w:rsidRPr="00713D53" w:rsidRDefault="00885738" w:rsidP="00713D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BB3CC9" w:rsidRPr="00713D53" w:rsidRDefault="00BB3CC9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по учебному предмету «Литература» для 5-9 классов составлена </w:t>
      </w:r>
    </w:p>
    <w:p w:rsidR="00BB3CC9" w:rsidRPr="00713D53" w:rsidRDefault="00BB3CC9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в соответствии</w:t>
      </w: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</w:t>
      </w:r>
      <w:r w:rsidRPr="00713D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требованиями федерального государственного образовательного стандарта основного общего образования</w:t>
      </w: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основного общего образования, </w:t>
      </w:r>
    </w:p>
    <w:p w:rsidR="00BB3CC9" w:rsidRDefault="00BB3CC9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основе</w:t>
      </w: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авторской программы </w:t>
      </w:r>
      <w:r w:rsidRPr="00713D53">
        <w:rPr>
          <w:rFonts w:ascii="Times New Roman" w:hAnsi="Times New Roman" w:cs="Times New Roman"/>
          <w:sz w:val="28"/>
          <w:szCs w:val="28"/>
        </w:rPr>
        <w:t xml:space="preserve">«Программа курса. Литература. 5-9 классы/авт.-сост. Г.С. </w:t>
      </w:r>
      <w:proofErr w:type="spellStart"/>
      <w:r w:rsidRPr="00713D53">
        <w:rPr>
          <w:rFonts w:ascii="Times New Roman" w:hAnsi="Times New Roman" w:cs="Times New Roman"/>
          <w:sz w:val="28"/>
          <w:szCs w:val="28"/>
        </w:rPr>
        <w:t>Меркин</w:t>
      </w:r>
      <w:proofErr w:type="spellEnd"/>
      <w:r w:rsidRPr="00713D53">
        <w:rPr>
          <w:rFonts w:ascii="Times New Roman" w:hAnsi="Times New Roman" w:cs="Times New Roman"/>
          <w:sz w:val="28"/>
          <w:szCs w:val="28"/>
        </w:rPr>
        <w:t>, С.А. Зинин. – 2-е изд. - М.: ООО «Русское слово - учебник», 2014. - 208 с. - (ФГОС. Инновационная школа)»</w:t>
      </w:r>
      <w:r w:rsidR="00A064F1">
        <w:rPr>
          <w:rFonts w:ascii="Times New Roman" w:hAnsi="Times New Roman" w:cs="Times New Roman"/>
          <w:sz w:val="28"/>
          <w:szCs w:val="28"/>
        </w:rPr>
        <w:t>.</w:t>
      </w:r>
      <w:r w:rsidR="001C2884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AD2C3D" w:rsidRPr="00713D53" w:rsidRDefault="00AD2C3D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B3CC9" w:rsidRPr="00713D53" w:rsidRDefault="00BB3CC9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Рабочая программа рассчитана на следующее количество часов</w:t>
      </w: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</w:p>
    <w:p w:rsidR="00BB3CC9" w:rsidRPr="00713D53" w:rsidRDefault="0046594F" w:rsidP="00B04A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5 класс – 105</w:t>
      </w:r>
      <w:r w:rsidR="00BB3CC9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часов (3 часа в неделю);</w:t>
      </w:r>
    </w:p>
    <w:p w:rsidR="00BB3CC9" w:rsidRPr="00713D53" w:rsidRDefault="00BB3CC9" w:rsidP="00B04A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 класс – </w:t>
      </w:r>
      <w:r w:rsidR="0046594F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70 часов (2</w:t>
      </w: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часа в неделю);</w:t>
      </w:r>
    </w:p>
    <w:p w:rsidR="00BB3CC9" w:rsidRPr="00713D53" w:rsidRDefault="0046594F" w:rsidP="00B04A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7 класс – 70часов в год  (2 часа</w:t>
      </w:r>
      <w:r w:rsidR="00BB3CC9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неделю);</w:t>
      </w:r>
    </w:p>
    <w:p w:rsidR="00BB3CC9" w:rsidRPr="00713D53" w:rsidRDefault="001D5BCF" w:rsidP="00B04A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8 класс – 70</w:t>
      </w:r>
      <w:r w:rsidR="00BB3CC9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часов</w:t>
      </w:r>
      <w:r w:rsidR="0046594F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год (2</w:t>
      </w:r>
      <w:r w:rsidR="00BB3CC9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часа в неделю);</w:t>
      </w:r>
    </w:p>
    <w:p w:rsidR="00BB3CC9" w:rsidRPr="00713D53" w:rsidRDefault="00BB3CC9" w:rsidP="00B04A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9 класс – 105 часов в год (3 часа в неделю).</w:t>
      </w:r>
    </w:p>
    <w:p w:rsidR="00BB3CC9" w:rsidRPr="00713D53" w:rsidRDefault="00BB3CC9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планом МБОУ «</w:t>
      </w:r>
      <w:proofErr w:type="spellStart"/>
      <w:r w:rsidRPr="00713D5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Нижнесеребрянская</w:t>
      </w:r>
      <w:proofErr w:type="spellEnd"/>
      <w:r w:rsidRPr="00713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 общеобразовательная школа» установлено</w:t>
      </w: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09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следующее </w:t>
      </w: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количество часов на</w:t>
      </w:r>
      <w:r w:rsidR="0046594F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изучение предмета «Литература</w:t>
      </w: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»: </w:t>
      </w:r>
    </w:p>
    <w:p w:rsidR="00BB3CC9" w:rsidRPr="00713D53" w:rsidRDefault="0046594F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в 5 классе – 3 часа в неделю (102 часа</w:t>
      </w:r>
      <w:r w:rsidR="00BB3CC9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</w:t>
      </w:r>
    </w:p>
    <w:p w:rsidR="00BB3CC9" w:rsidRPr="00713D53" w:rsidRDefault="0046594F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в  6  классе – 2 часа в неделю (68 часов</w:t>
      </w:r>
      <w:r w:rsidR="00BB3CC9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</w:t>
      </w:r>
    </w:p>
    <w:p w:rsidR="00BB3CC9" w:rsidRPr="00713D53" w:rsidRDefault="00BB3CC9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 7  классе – </w:t>
      </w:r>
      <w:r w:rsidR="0046594F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2 часа в неделю (68 часов),</w:t>
      </w:r>
    </w:p>
    <w:p w:rsidR="00BB3CC9" w:rsidRPr="00713D53" w:rsidRDefault="00BB3CC9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8 классе – </w:t>
      </w:r>
      <w:r w:rsidR="0046594F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2 часа в неделю (68 часов),</w:t>
      </w:r>
    </w:p>
    <w:p w:rsidR="00BB3CC9" w:rsidRPr="00713D53" w:rsidRDefault="00BB3CC9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9 классе – 3 часа в неделю (102 часа). </w:t>
      </w:r>
    </w:p>
    <w:p w:rsidR="00BB3CC9" w:rsidRPr="00713D53" w:rsidRDefault="00BB3CC9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рабочую программу по</w:t>
      </w:r>
      <w:r w:rsidR="0046594F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учебному предмету «Литература»</w:t>
      </w: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внесены следующие изменения:</w:t>
      </w:r>
    </w:p>
    <w:p w:rsidR="0046594F" w:rsidRPr="00713D53" w:rsidRDefault="0046594F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Уменьшено на 3 часа в 5 классе</w:t>
      </w:r>
      <w:r w:rsidR="00F54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разделах «А.П. Платонов», «Е.И. Носов», «Д. Дефо»)</w:t>
      </w: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B3CC9" w:rsidRPr="00713D53" w:rsidRDefault="0046594F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Уменьшено на 2 часа</w:t>
      </w:r>
      <w:r w:rsidR="00BB3CC9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6 классе;</w:t>
      </w:r>
    </w:p>
    <w:p w:rsidR="00BB3CC9" w:rsidRPr="00713D53" w:rsidRDefault="0046594F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Уменьшено на 2 часа в 7</w:t>
      </w:r>
      <w:r w:rsidR="00BB3CC9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классе</w:t>
      </w:r>
      <w:r w:rsidR="00CB7B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разделах</w:t>
      </w:r>
      <w:r w:rsidR="00B062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«Устное народное творчество», «Резервное время»)</w:t>
      </w:r>
      <w:r w:rsidR="00BB3CC9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B3CC9" w:rsidRPr="00713D53" w:rsidRDefault="00BB3CC9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Уменьшено </w:t>
      </w:r>
      <w:r w:rsidR="0046594F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 часа в 8 классе</w:t>
      </w:r>
      <w:r w:rsidR="00CB7B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разделе «Устное народное творчество», «Резервное время»)</w:t>
      </w:r>
      <w:r w:rsidR="0046594F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46594F" w:rsidRPr="00713D53" w:rsidRDefault="0046594F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Уменьшено на 3 часа в 9 классе</w:t>
      </w:r>
      <w:r w:rsidR="00CB7B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E611F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CB7B0C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разделах «Из древнерусской литературы», «И.В.</w:t>
      </w:r>
      <w:r w:rsidR="007955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B7B0C">
        <w:rPr>
          <w:rFonts w:ascii="Times New Roman" w:eastAsia="Times New Roman" w:hAnsi="Times New Roman" w:cs="Times New Roman"/>
          <w:sz w:val="28"/>
          <w:szCs w:val="28"/>
          <w:lang w:eastAsia="ar-SA"/>
        </w:rPr>
        <w:t>Гёте», «Резервное время»)</w:t>
      </w: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B3CC9" w:rsidRPr="00713D53" w:rsidRDefault="00BB3CC9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Учебным календарным графиком общеобразовательным учреждением установлено в 5-9 классах 34 учебные недели, поэтому изучение</w:t>
      </w:r>
      <w:r w:rsidR="0046594F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учебного предмета «Литература» осуществляется за </w:t>
      </w: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46594F"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>8 учебных часов.</w:t>
      </w:r>
    </w:p>
    <w:p w:rsidR="00BB3CC9" w:rsidRPr="00713D53" w:rsidRDefault="00BB3CC9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Планирование рабочей программы включает проведение </w:t>
      </w:r>
      <w:r w:rsidRPr="00713D5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контрольных письменных работ:</w:t>
      </w:r>
    </w:p>
    <w:p w:rsidR="00BB3CC9" w:rsidRPr="00713D53" w:rsidRDefault="00BB3CC9" w:rsidP="00713D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1134"/>
        <w:gridCol w:w="1276"/>
        <w:gridCol w:w="1276"/>
        <w:gridCol w:w="1275"/>
        <w:gridCol w:w="1418"/>
      </w:tblGrid>
      <w:tr w:rsidR="008F2C03" w:rsidRPr="00713D53" w:rsidTr="008F2C03">
        <w:trPr>
          <w:trHeight w:val="1"/>
        </w:trPr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F00942" w:rsidP="00F0094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Вид контрольной письменной работы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F0094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 класс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F0094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 класс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F0094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 класс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F0094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 класс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F0094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 класс</w:t>
            </w:r>
          </w:p>
        </w:tc>
      </w:tr>
      <w:tr w:rsidR="008F2C03" w:rsidRPr="00713D53" w:rsidTr="008F2C03">
        <w:trPr>
          <w:trHeight w:val="1"/>
        </w:trPr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297DF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классные сочинения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713D5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713D5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713D5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713D5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713D5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8F2C03" w:rsidRPr="00713D53" w:rsidTr="008F2C03">
        <w:trPr>
          <w:trHeight w:val="1"/>
        </w:trPr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297DF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домашние сочинения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713D5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713D5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713D5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713D5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C03" w:rsidRPr="00713D53" w:rsidRDefault="008F2C03" w:rsidP="00713D5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3D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</w:tbl>
    <w:p w:rsidR="00493784" w:rsidRPr="00713D53" w:rsidRDefault="00493784" w:rsidP="00713D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D53">
        <w:rPr>
          <w:rFonts w:ascii="Times New Roman" w:eastAsia="Calibri" w:hAnsi="Times New Roman" w:cs="Times New Roman"/>
          <w:sz w:val="28"/>
          <w:szCs w:val="28"/>
        </w:rPr>
        <w:t xml:space="preserve">Преподавание учебного предмета «Литература» в 5-9 классах осуществляется по учебно-методическому комплекту: </w:t>
      </w:r>
    </w:p>
    <w:p w:rsidR="00493784" w:rsidRPr="00713D53" w:rsidRDefault="00493784" w:rsidP="00713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13D5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1.</w:t>
      </w:r>
      <w:r w:rsidRPr="00713D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«Программа курса. Литература. 5-9 классы/авт.-сост. Г.С. </w:t>
      </w:r>
      <w:proofErr w:type="spellStart"/>
      <w:r w:rsidRPr="00713D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Меркин</w:t>
      </w:r>
      <w:proofErr w:type="spellEnd"/>
      <w:r w:rsidRPr="00713D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С.А. Зинин. - 3-е изд. - М.: ООО «Русское слово - учебник», 2016. - 208 с. </w:t>
      </w:r>
      <w:r w:rsidR="0089387E" w:rsidRPr="00713D53">
        <w:rPr>
          <w:rFonts w:ascii="Times New Roman" w:eastAsiaTheme="minorEastAsia" w:hAnsi="Times New Roman" w:cs="Times New Roman"/>
          <w:sz w:val="28"/>
          <w:szCs w:val="28"/>
          <w:lang w:eastAsia="ru-RU"/>
        </w:rPr>
        <w:t>- (ФГОС. Инновационная школа)».</w:t>
      </w:r>
    </w:p>
    <w:p w:rsidR="00493784" w:rsidRPr="00713D53" w:rsidRDefault="0007529C" w:rsidP="00713D5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2</w:t>
      </w:r>
      <w:r w:rsidR="00493784" w:rsidRPr="00713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. Учебник «Литература: учебник для 5 класса общеобразовательных учреждений: в 2 ч./авт.-сост. Г.С. </w:t>
      </w:r>
      <w:proofErr w:type="spellStart"/>
      <w:r w:rsidR="00493784" w:rsidRPr="00713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Меркин</w:t>
      </w:r>
      <w:proofErr w:type="spellEnd"/>
      <w:r w:rsidR="00493784" w:rsidRPr="00713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.- 3-е изд. - М.: ООО «Русское слово-учебник», 2014. –(Инновационная школа).</w:t>
      </w:r>
    </w:p>
    <w:p w:rsidR="00493784" w:rsidRPr="00713D53" w:rsidRDefault="0007529C" w:rsidP="00713D5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13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3</w:t>
      </w:r>
      <w:r w:rsidR="00493784" w:rsidRPr="00713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. Учебник «Литература: учебник для  6 класса общеобразовательных учреждений: в 2 ч./авт.-сост. Г.С. </w:t>
      </w:r>
      <w:proofErr w:type="spellStart"/>
      <w:r w:rsidR="00493784" w:rsidRPr="00713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Меркин</w:t>
      </w:r>
      <w:proofErr w:type="spellEnd"/>
      <w:r w:rsidR="00493784" w:rsidRPr="00713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.- 5-е изд. - М.: ООО «Русское слово-учебник», 2016. –320 с. - (Инновационная школа).</w:t>
      </w:r>
    </w:p>
    <w:p w:rsidR="00493784" w:rsidRPr="00713D53" w:rsidRDefault="0007529C" w:rsidP="00713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493784" w:rsidRPr="00713D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Учебник «Литература: учебник для 7 класса общеобразовательных учреждений: в 2 ч./авт.-сост. Г.С. </w:t>
      </w:r>
      <w:proofErr w:type="spellStart"/>
      <w:r w:rsidR="00493784" w:rsidRPr="00713D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Меркин</w:t>
      </w:r>
      <w:proofErr w:type="spellEnd"/>
      <w:r w:rsidR="00493784" w:rsidRPr="00713D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.- 5-е изд. - М.: ООО «Русское слово-учебник», 2017. – 360 с.: (Инновационная школа).</w:t>
      </w:r>
    </w:p>
    <w:p w:rsidR="00493784" w:rsidRPr="00713D53" w:rsidRDefault="0007529C" w:rsidP="00713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713D5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5</w:t>
      </w:r>
      <w:r w:rsidR="00493784" w:rsidRPr="00713D5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. Литература: учебник для 8 класса общеобразовательных организаций: в 2 ч. / авт.-сост. Г.С. </w:t>
      </w:r>
      <w:proofErr w:type="spellStart"/>
      <w:r w:rsidR="00493784" w:rsidRPr="00713D5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Меркин</w:t>
      </w:r>
      <w:proofErr w:type="spellEnd"/>
      <w:r w:rsidR="00493784" w:rsidRPr="00713D5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 - 4-е изд. - М.: ООО «Русское слово-учебник», 2017. - 432 с.: ил. - (Инновационная школа).</w:t>
      </w:r>
    </w:p>
    <w:p w:rsidR="00C57655" w:rsidRPr="00713D53" w:rsidRDefault="0007529C" w:rsidP="00713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713D5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6</w:t>
      </w:r>
      <w:r w:rsidR="00493784" w:rsidRPr="00713D5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. Литература: учебник для 9 класса общеобразовательных организаций: в 2 ч./С.А. Зинин, В.И. Сахаров, В.А. </w:t>
      </w:r>
      <w:proofErr w:type="spellStart"/>
      <w:r w:rsidR="00493784" w:rsidRPr="00713D5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Чалмаев</w:t>
      </w:r>
      <w:proofErr w:type="spellEnd"/>
      <w:r w:rsidR="00493784" w:rsidRPr="00713D5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- 6-е изд. - М.: ООО «Русское слово-учебник», 2019. – 368 с.: ил.</w:t>
      </w:r>
      <w:r w:rsidR="0067441E" w:rsidRPr="00713D5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- (ФГОС. Инновационная школа).</w:t>
      </w:r>
    </w:p>
    <w:p w:rsidR="00C57655" w:rsidRPr="00713D53" w:rsidRDefault="00C57655" w:rsidP="00713D5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Планируемые результаты </w:t>
      </w:r>
      <w:r w:rsidR="003634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освоения </w:t>
      </w: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учебного предмета «Литература»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13D53">
        <w:rPr>
          <w:rFonts w:ascii="Times New Roman" w:hAnsi="Times New Roman" w:cs="Times New Roman"/>
          <w:b/>
          <w:sz w:val="28"/>
          <w:szCs w:val="28"/>
        </w:rPr>
        <w:t>Личностные результаты обучения: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формировать понимание важности процесса обучения;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>— формировать мотивацию школьников к процессу изучения литературы как одного из учебных предметов, необходимых для самопознания, своего дальнейшего развития и успешного обучения;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>— формировать понимание значимости литературы как явления национальной и мировой культуры, важного средства сохранения и передачи нравственных ценностей и традиций;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формировать уважение к литературе народов многонациональной России;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формировать в процессе чтения нравственно развитую личность, любящую свою семью, свою Родину, обладающую высокой культурой общения; </w:t>
      </w:r>
    </w:p>
    <w:p w:rsidR="00250949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совершенствовать ценностно-смысловые представления о человеке и мире в процессе чтения;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>— развивать потребности в самопознании и самосовершенствовании в процессе чтения и характеристики (анализа) текста;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формировать в процессе чтения основы гражданской идентичности;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lastRenderedPageBreak/>
        <w:t xml:space="preserve">— формировать готовность к получению новых знаний, их применению и преобразованию;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>— развивать эстетические чувства и художественный вкус на основе знакомства с отечественной и мировой литературой;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развивать морально-этические представления, доброжелательность и эмоционально-нравственную отзывчивость, понимание и сопереживание чувствам других людей;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опытом; </w:t>
      </w:r>
    </w:p>
    <w:p w:rsidR="00B33547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развивать и углублять восприятие литературы как особого вида искусства, умение соотносить его с другими видами искусства. 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 Гражданское воспитание включает: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1.1. 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1.2. развитие культуры межнационального общения;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1.3. формирование приверженности идеям интернационализма, дружбы, равенства, взаимопомощи народов;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1.4. воспитание уважительного отношения к национальному достоинству людей, их чувствам, религиозным убеждениям;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1.5. развитие правовой и политической культуры детей;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1.6. конструктивного участия в принятии решений, затрагивающих их права и интересы, в том числе в различных формах самоорганизации;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1.7. самоуправления, общественно значимой деятельности;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1.8. развитие в детской среде ответственности, принципов коллективизма и социальной солидарности;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1.9. 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1.10.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2. Патриотическое воспитание предусматривает: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2.1. формирование российской гражданской идентичности;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 xml:space="preserve">2.2. формирование патриотизма, чувства гордости за свою Родину, готовности к защите интересов Отечества, ответственности за будущее </w:t>
      </w: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России на основе развития программ патриотического воспитания детей, в том числе </w:t>
      </w:r>
      <w:proofErr w:type="spellStart"/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военнопатриотического</w:t>
      </w:r>
      <w:proofErr w:type="spellEnd"/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воспитания;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2.3.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2.4.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2.5. развитие поисковой и краеведческой деятельности, детского познавательного туризма.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3. Духовно-нравственное воспитание осуществляется за счет: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hAnsi="Times New Roman"/>
          <w:sz w:val="28"/>
          <w:szCs w:val="28"/>
          <w:lang w:eastAsia="ru-RU"/>
        </w:rPr>
        <w:t>3</w:t>
      </w: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.1. развития у детей нравственных чувств (чести, долга, справедливости, милосердия и дружелюбия);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hAnsi="Times New Roman"/>
          <w:sz w:val="28"/>
          <w:szCs w:val="28"/>
          <w:lang w:eastAsia="ru-RU"/>
        </w:rPr>
        <w:t>3</w:t>
      </w: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.2. формирования выраженной в поведении нравственной позиции, в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том числе способности к сознательному выбору добра;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hAnsi="Times New Roman"/>
          <w:sz w:val="28"/>
          <w:szCs w:val="28"/>
          <w:lang w:eastAsia="ru-RU"/>
        </w:rPr>
        <w:t>3</w:t>
      </w: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.3.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hAnsi="Times New Roman"/>
          <w:sz w:val="28"/>
          <w:szCs w:val="28"/>
          <w:lang w:eastAsia="ru-RU"/>
        </w:rPr>
        <w:t>3</w:t>
      </w: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.4. содействия формированию у детей позитивных жизненных ориентиров и планов;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hAnsi="Times New Roman"/>
          <w:sz w:val="28"/>
          <w:szCs w:val="28"/>
          <w:lang w:eastAsia="ru-RU"/>
        </w:rPr>
        <w:t>3</w:t>
      </w: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.5.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 Эстетическое воспитание предполагает: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4.1.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4.2. создание равных для всех детей возможностей доступа к культурным ценностям;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4.3. воспитание уважения к культуре, языкам, традициям и обычаям народов, проживающих в Российской Федерации;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4.4.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4.5. популяризация российских культурных, нравственных и семейных ценностей;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4.6. сохранение, поддержки и развитие этнических культурных традиций и народного творчества.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5. Физическое воспитание, формирование культуры здоровья и эмоционального благополучия включает: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5.1. формирование ответственного отношения к своему здоровью и потребности в здоровом образе жизни;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5.2.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 xml:space="preserve">5.3. развитие культуры безопасной жизнедеятельности, профилактику наркотической и алкогольной зависимости, </w:t>
      </w:r>
      <w:proofErr w:type="spellStart"/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табакокурения</w:t>
      </w:r>
      <w:proofErr w:type="spellEnd"/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вредных привычек;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6. Трудовое воспитание реализуется посредством: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6.1. воспитания уважения к труду и людям труда, трудовым достижениям;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6.2.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6.3.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6.4.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7. Экологическое воспитание включает: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7.1. развитие экологической культуры, бережного отношения к родной земле, природным богатствам России и мира;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7.2.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8. Ценности научного познания подразумевает: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8.1. 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2C0E56" w:rsidRPr="004C3259" w:rsidRDefault="002C0E56" w:rsidP="002C0E5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3259">
        <w:rPr>
          <w:rFonts w:ascii="Times New Roman" w:eastAsia="Times New Roman" w:hAnsi="Times New Roman"/>
          <w:sz w:val="28"/>
          <w:szCs w:val="28"/>
          <w:lang w:eastAsia="ru-RU"/>
        </w:rPr>
        <w:t>8.2.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2C0E56" w:rsidRDefault="002C0E56" w:rsidP="002C0E56">
      <w:pPr>
        <w:pStyle w:val="a6"/>
        <w:tabs>
          <w:tab w:val="left" w:pos="0"/>
        </w:tabs>
        <w:ind w:left="0" w:right="-1" w:firstLine="709"/>
        <w:rPr>
          <w:sz w:val="28"/>
          <w:szCs w:val="28"/>
        </w:rPr>
      </w:pPr>
      <w:r w:rsidRPr="004C3259">
        <w:rPr>
          <w:sz w:val="28"/>
          <w:szCs w:val="28"/>
        </w:rPr>
        <w:t xml:space="preserve"> 9. Личностные результаты, обеспечивающие адаптацию обучающегося к изменяющимся условиям социальной и природной среды:</w:t>
      </w:r>
    </w:p>
    <w:p w:rsidR="002C0E56" w:rsidRPr="0000631F" w:rsidRDefault="002C0E56" w:rsidP="002C0E56">
      <w:pPr>
        <w:pStyle w:val="a6"/>
        <w:tabs>
          <w:tab w:val="left" w:pos="0"/>
        </w:tabs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3259">
        <w:rPr>
          <w:sz w:val="28"/>
          <w:szCs w:val="28"/>
        </w:rPr>
        <w:t>9.1. способность обучающихся во взаимодействии в условиях неопределенности, открытость опыту и знаниям других.</w:t>
      </w:r>
    </w:p>
    <w:p w:rsidR="002C0E56" w:rsidRPr="00713D53" w:rsidRDefault="002C0E56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13D53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13D53">
        <w:rPr>
          <w:rFonts w:ascii="Times New Roman" w:hAnsi="Times New Roman" w:cs="Times New Roman"/>
          <w:b/>
          <w:sz w:val="28"/>
          <w:szCs w:val="28"/>
        </w:rPr>
        <w:t xml:space="preserve"> ре</w:t>
      </w:r>
      <w:bookmarkStart w:id="0" w:name="_GoBack"/>
      <w:bookmarkEnd w:id="0"/>
      <w:r w:rsidRPr="00713D53">
        <w:rPr>
          <w:rFonts w:ascii="Times New Roman" w:hAnsi="Times New Roman" w:cs="Times New Roman"/>
          <w:b/>
          <w:sz w:val="28"/>
          <w:szCs w:val="28"/>
        </w:rPr>
        <w:t xml:space="preserve">зультаты обучения: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формировать способности принимать и сохранять цели и задачи учебной деятельности, поиска средств ее осуществления в процессе чтения и изучения литературного произведения;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формировать умения по освоению способов решения поисковых и творческих задач в процессе учебной деятельности при изучении курса литературы;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lastRenderedPageBreak/>
        <w:t xml:space="preserve">— формировать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формировать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развивать умение осваивать разнообразные формы познавательной и личностной рефлексии; —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формировать умение использовать различные способы поиска (в справочных источниках и открытом учебном информационном пространстве сети Интернет) в соответствии с коммуникативными и познавательными задачами и технологиями учебного предмета «Литература»;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развивать умения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совершенствовать владение логическими действиями сравнения (персонажей, групп персонажей, двух или нескольких произведений), умениями устанавливать аналогии и при чинно-следственные связи, строить рассуждения в процессе характеристики текста;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развивать готовность слушать собеседника и вести диалог,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 при чтении и обсуждении художественных произведений;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формировать умение определять общую цель и пути ее достижения,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формировать готовность конструктивно разрешать конфликты посредством учета интересов сторон и сотрудничества;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формировать готовность к самостоятельному планированию и осуществлению учебной деятельности, построению индивидуальной образовательной траектории;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развивать умение овладевать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изучаемых произведений;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совершенствовать владение базовыми предметными и </w:t>
      </w:r>
      <w:proofErr w:type="spellStart"/>
      <w:r w:rsidRPr="00713D53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713D53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внутри литературных текстов, между литературными текстами и другими видами искусств (музыка, живопись, театр, кино); </w:t>
      </w:r>
    </w:p>
    <w:p w:rsidR="00885738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lastRenderedPageBreak/>
        <w:t xml:space="preserve">— развивать интерес к исследовательской и проектной деятельности в процессе изучения курса, в том числе для реализации личных притязаний и потребностей. </w:t>
      </w:r>
    </w:p>
    <w:p w:rsidR="00885738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D53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обучения: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воспитывать творческую личность путем приобщения к литературе как искусству слова;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совершенствовать умения читать правильно и осознанно, вслух и про себя; пересказывать текст различными способами (полный, выборочный, краткий); — способствовать совершенствованию читательского опыта;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совершенствовать мотивации к систематическому, системному, инициативному, в том числе досуговому, чтению;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совершенствовать умения пользоваться библиотечными фондами (нахождение нужной книги по теме урока; для досугового чтения; для выполнения творческих работ и т.д.);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развивать интерес к творчеству;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развивать умение характеризовать художественные и научно-популярные тексты;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развивать навыки характеристики (в 5—6 классах) и анализа (в 7—9 классах) текстов различных стилей и жанров в соответствии с целями и задачами на уроках литературы различных типов;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53">
        <w:rPr>
          <w:rFonts w:ascii="Times New Roman" w:hAnsi="Times New Roman" w:cs="Times New Roman"/>
          <w:sz w:val="28"/>
          <w:szCs w:val="28"/>
        </w:rPr>
        <w:t xml:space="preserve">— развивать умения пользоваться монологической, диалогической, устной и письменной речью; составлять отзыв о прочитанном, краткую аннотацию о книге; создавать творческие работы различных типов и жанров; </w:t>
      </w:r>
    </w:p>
    <w:p w:rsidR="00B33547" w:rsidRPr="00713D53" w:rsidRDefault="00B33547" w:rsidP="00713D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hAnsi="Times New Roman" w:cs="Times New Roman"/>
          <w:sz w:val="28"/>
          <w:szCs w:val="28"/>
        </w:rPr>
        <w:t>— формировать умения нахождения родовых и жанровых особенностей различных видов текстов; — формировать умения по применению литературоведческих понятий для характеристики (анализа) текста или нескольких произведений.</w:t>
      </w:r>
    </w:p>
    <w:p w:rsidR="00C57655" w:rsidRPr="00713D53" w:rsidRDefault="00C57655" w:rsidP="00C576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</w:p>
    <w:tbl>
      <w:tblPr>
        <w:tblW w:w="9754" w:type="dxa"/>
        <w:tblInd w:w="-31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75"/>
        <w:gridCol w:w="4394"/>
        <w:gridCol w:w="3685"/>
      </w:tblGrid>
      <w:tr w:rsidR="00C57655" w:rsidRPr="00713D53" w:rsidTr="00D15F6E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7655" w:rsidRPr="00713D53" w:rsidTr="00D15F6E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Обучающийся научится: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Обучающийся получит возможность научиться:</w:t>
            </w:r>
          </w:p>
        </w:tc>
      </w:tr>
      <w:tr w:rsidR="00C57655" w:rsidRPr="00713D53" w:rsidTr="00D15F6E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Устное народное творчество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 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</w:t>
            </w: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фильм);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учитывая жанрово-родовые признаки произведений устного народного творчества, выбирать фольклорные произведения для самостоятельного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целенаправленно использовать малые фольклорные жанры в своих устных и письменных высказываниях;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определять с помощью пословицы жизненную/вымышленную ситуацию;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выразительно читать сказки и былины, соблюдая соответствующий интонационный рисунок устного рассказывания;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видеть необычное в обычном, устанавливать неочевидные связи между предметами, явлениями, действиями, отгадывая или сочиняя загадку.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сравнивая сказки, принадлежащие разным народам, видеть в них воплощение нравственного идеала русского народа;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рассказывать о самостоятельно прочитанной сказке, обосновывая свой выбор;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сочинять сказку (в том числе и по пословице), и/или придумывать сюжетные линии;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выбирать произведения 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устного народного творчества разных народов для самостоятельного чтения, руководствуясь конкретными целевыми установками.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7655" w:rsidRPr="00713D53" w:rsidTr="00D15F6E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Древнерусская литература. Русская литература XVIII в.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Русская литература 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XIX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—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XX вв. Литература народов России. Зарубежная литература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 воспринимать художественный текст как произведение искусства, </w:t>
            </w: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послание автора читателю, современнику и потомку;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выявлять авторскую позицию, определяя своё к ней отношение;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работать с разными источниками информации.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дифференцировать элементы поэтики художественного текста, видеть их художественную 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и смысловую функцию.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7655" w:rsidRPr="00713D53" w:rsidTr="00D15F6E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6 класс</w:t>
            </w:r>
          </w:p>
        </w:tc>
      </w:tr>
      <w:tr w:rsidR="00C57655" w:rsidRPr="00713D53" w:rsidTr="00D15F6E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Обучающийся научится: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Обучающийся получит возможность научиться:</w:t>
            </w:r>
          </w:p>
        </w:tc>
      </w:tr>
      <w:tr w:rsidR="00C57655" w:rsidRPr="00713D53" w:rsidTr="00D15F6E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Устное народное творчество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учитывая жанрово-родовые признаки произведений устного народного творчества, выбирать фольклорные произведения для самостоятельного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целенаправленно использовать малые фольклорные жанры в своих устных и письменных высказываниях;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определять с помощью пословицы жизненную/вымышленную ситуацию;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 выразительно читать сказки и былины, соблюдая </w:t>
            </w: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соответствующий интонационный рисунок устного рассказывания;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видеть необычное в обычном, устанавливать неочевидные связи между предметами, явлениями, действиями, отгадывая или сочиняя загадку.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сравнивая сказки, принадлежащие разным народам, видеть в них воплощение нравственного идеала русского народа;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рассказывать о самостоятельно прочитанной сказке, обосновывая свой выбор;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сочинять сказку (в том числе и по пословице), и/или придумывать сюжетные линии;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7655" w:rsidRPr="00713D53" w:rsidTr="00D15F6E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Древнерусская литература. Русская литература XVIII в.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Русская литература XIX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—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XX вв. Литература народов России. Зарубежная литература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выявлять и интерпретировать авторскую позицию, определяя своё к ней отношение.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дифференцировать элементы поэтики художественного текста, видеть их художественную и смысловую функцию.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7655" w:rsidRPr="00713D53" w:rsidTr="00D15F6E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класс</w:t>
            </w:r>
          </w:p>
        </w:tc>
      </w:tr>
      <w:tr w:rsidR="00C57655" w:rsidRPr="00713D53" w:rsidTr="00D15F6E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Обучающийся научится: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Обучающийся получит 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возможность научиться:</w:t>
            </w:r>
          </w:p>
        </w:tc>
      </w:tr>
      <w:tr w:rsidR="00C57655" w:rsidRPr="00713D53" w:rsidTr="00D15F6E">
        <w:trPr>
          <w:trHeight w:val="1350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Устное народное творчество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осознанно воспринимать и понимать фольклорный текст; обращаться к фольклорным образам, традиционным фольклорным приёмам в различных ситуациях речевого общения,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сопоставлять былину и её интерпретацию средствами других искусств (иллюстрация, мультипликация, художественный фильм);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 выбирать фольклорные произведения для самостоятельного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выразительно читать былины, соблюдая соответствующий интонационный рисунок устного рассказывания;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выявлять характерные художественные особенности былины;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выделять нравственную проблематику фольклорных текстов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видеть черты русского национального характера в героях русских былин.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рассказывать о самостоятельно прочитанной былине, обосновывая свой выбор;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установками.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7655" w:rsidRPr="00713D53" w:rsidTr="00D15F6E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Древнерусская литература. Русская литература XVIII в.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Русская литература XIX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—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XX вв. Литература 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народов России. Зарубежная литература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 воспринимать художественный </w:t>
            </w: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текст как произведение искусства, послание автора читателю, современнику и потомку;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выявлять и интерпретировать авторскую позицию, определяя своё к ней отношение,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дифференцировать элементы поэтики художественного текста, видеть их художественную и смысловую функцию;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сопоставлять произведения русской и 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мировой литературы самостоятельно (или под руководством учителя);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      </w:r>
          </w:p>
        </w:tc>
      </w:tr>
      <w:tr w:rsidR="00C57655" w:rsidRPr="00713D53" w:rsidTr="00D15F6E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8 класс</w:t>
            </w:r>
          </w:p>
        </w:tc>
      </w:tr>
      <w:tr w:rsidR="00C57655" w:rsidRPr="00713D53" w:rsidTr="00D15F6E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Обучающийся научится: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Обучающийся получит возможность научиться:</w:t>
            </w:r>
          </w:p>
        </w:tc>
      </w:tr>
      <w:tr w:rsidR="00C57655" w:rsidRPr="00713D53" w:rsidTr="00D15F6E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Древнерусская литература. Русская литература XVIII в.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Русская литература XIX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—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XX вв. Литература народов России. Зарубежная литература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 выявлять и интерпретировать авторскую позицию, определяя своё к ней отношение, 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</w:t>
            </w: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ассоциаций, отбирать произведения для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выявлять и интерпретировать авторскую позицию, определяя своё к ней отношение,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дифференцировать элементы поэтики художественного текста, видеть их художественную и смысловую функцию;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сопоставлять «чужие» тексты интерпретирующего характера, аргументированно оценивать их;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оценивать интерпретацию художественного текста, созданную средствами других искусств;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создавать собственную интерпретацию изученного текста </w:t>
            </w:r>
            <w:proofErr w:type="spellStart"/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средст-вами</w:t>
            </w:r>
            <w:proofErr w:type="spellEnd"/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других искусств;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сопоставлять произведения русской и мировой литературы самостоятельно (или под руководством учителя), 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определяя линии сопоставления, выбирая аспект для сопоставительного анализа;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      </w:r>
          </w:p>
        </w:tc>
      </w:tr>
      <w:tr w:rsidR="00C57655" w:rsidRPr="00713D53" w:rsidTr="00D15F6E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 класс</w:t>
            </w:r>
          </w:p>
        </w:tc>
      </w:tr>
      <w:tr w:rsidR="00C57655" w:rsidRPr="00713D53" w:rsidTr="00D15F6E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Выпускник научится: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Выпускник получит возможность научиться:</w:t>
            </w:r>
          </w:p>
        </w:tc>
      </w:tr>
      <w:tr w:rsidR="00C57655" w:rsidRPr="00713D53" w:rsidTr="00D15F6E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Устное народное творчество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учитывая жанрово-родовые признаки произведений устного народного творчества, выбирать фольклорные произведения для самостоятельного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</w:t>
            </w: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произведения для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выявлять и интерпретировать авторскую позицию, определяя своё к ней отношение,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7655" w:rsidRPr="00713D53" w:rsidTr="00D15F6E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Древнерусская литература. Русская литература XVIII в.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Русская литература XIX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—</w:t>
            </w:r>
            <w:r w:rsidRPr="0071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XX вв. Литература народов России. Зарубежная литература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выявлять и интерпретировать авторскую позицию, определяя своё к ней отношение, и на этой основе формировать собственные ценностные ориентации;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определять актуальность произведений для читателей разных поколений и вступать в диалог с другими читателями;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анализировать и истолковывать произведения разной жанровой природы, аргументированно формулируя своё отношение к прочитанному;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создавать собственный текст аналитического и интерпретирующего характера в различных форматах;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сопоставлять произведение словесного искусства и его воплощение в других искусствах;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 работать с разными источниками </w:t>
            </w: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информации и владеть основными способами её обработки и презентации.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дифференцировать элементы поэтики художественного текста, видеть их художественную и смысловую функцию;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сопоставлять «чужие» тексты интерпретирующего характера, аргументированно оценивать их;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оценивать интерпретацию художественного текста, созданную средствами других искусств;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создавать собственную интерпретацию изученного текста </w:t>
            </w:r>
            <w:proofErr w:type="spellStart"/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средст-вами</w:t>
            </w:r>
            <w:proofErr w:type="spellEnd"/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других искусств;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сопоставлять произведения русской и мировой литературы самостоятельно (или под руководством учителя), определяя линии сопоставления, выбирая 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аспект для сопоставительного анализа;</w:t>
            </w:r>
          </w:p>
          <w:p w:rsidR="00C57655" w:rsidRPr="00713D53" w:rsidRDefault="00C57655" w:rsidP="00127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D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13D5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      </w:r>
          </w:p>
        </w:tc>
      </w:tr>
    </w:tbl>
    <w:p w:rsidR="00C57655" w:rsidRPr="00C57655" w:rsidRDefault="00C57655" w:rsidP="00C5765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7655" w:rsidRPr="00D15F6E" w:rsidRDefault="00C57655" w:rsidP="009E34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F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 «Литература»</w:t>
      </w:r>
    </w:p>
    <w:p w:rsidR="00D15F6E" w:rsidRDefault="00D15F6E" w:rsidP="00D15F6E">
      <w:pPr>
        <w:shd w:val="clear" w:color="auto" w:fill="FFFFFF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7655" w:rsidRPr="00713D53" w:rsidRDefault="0007529C" w:rsidP="00D15F6E">
      <w:pPr>
        <w:shd w:val="clear" w:color="auto" w:fill="FFFFFF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5-й класс (102</w:t>
      </w:r>
      <w:r w:rsidR="00C57655"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 — твой друг. Книга и ее роль в духовной жизни человека и общества (родина, край, искусство, нравственная память). Литература как искусство слова. Писатель — книга — читатель. Книга художественная и учебная.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работы с учебником (сведения о писателях, художественные произведения, вопросы и задания, статьи, справочный аппарат, иллюстрации и т. д.). Особенности работы с электронным приложением к учебнику (тексты, тестовые задания, словарь, различные рубрики).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автор, герой, художественная литература.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мифологии </w:t>
      </w:r>
      <w:r w:rsidR="00387B0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мифе и мифологии. Миф – своеобразная форма мироощущения древнего человека, стремление к познанию мира. Миф как явление эстетическое. Основные категории мифов. Возникновение мифов. Мифологические герои и персонажи.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Античный миф: происхождение мира и богов (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«Рождение Зевса», «Олимп»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Представления древних греков о сотворении вселенной, богов и героев. Гомер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«Одиссея»(«Одиссей на острове циклопов.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Полифем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Рассказ о Гомере. Сюжет мифа. Образы Одиссея и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Полифема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миф, легенда, предание; мифологический герой, мифологический персонаж; античная мифология; эпитет, составной эпитет.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легенды и предания в регионе.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исследовательский проект «Легенды и предания нашего края».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в библиотеке книжной выставки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«Легенды и предания нашего края» и проведение по ней экскурсии.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устного народного творчества </w:t>
      </w:r>
      <w:r w:rsidR="00387B0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Истоки устного народного творчества, его основные виды.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Загадки. Пословицы, поговорки. Сказки. Волшебная сказка: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«Царевна-лягушка».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Сюжет в волшебной сказке: зачин, важное событие, преодоление препятствий, поединок со злой силой, победа, возвращение, преодоление пре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пятствий, счастливый финал. Сказочные образы. Нравственная проблематика сказки: добрая и злая сила в сказках. Бытовая сказка: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«Чего на свете не бывает».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Отличие бытовой сказки от волшебной. Сюжеты и реальная основа бытовых сказок. Своеобразие лексики в сказках. Сказка и миф: сходства и различия. Сказки народов России. Бытовая сказка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«Падчерица».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жанр; загадки, пословицы, поговорки; волшебная сказка (развитие представлений); антитеза, антонимы, иносказание. Сказка. Типы сказок (о животных, волшебные, бытовые). Особенности сказок (присказка, зачин, повтор, концовка, постоянные эпитеты, сравнения и пр.). Сказочный персонаж. Типы сказочных персонажей. Образы животных, образ-пейзаж.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 и произведения других фольклорных жанров в регионе.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подбор иллюстраций к сказкам; рассматривание иллюстраций И.Я.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Билибина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сказке «Царевна-лягушка» и сопоставление их с русской народной сказкой; исследовательский проект «Фольклор нашего края»; сочинение бытовой сказки; экскурсия по книжной выставке.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к изданию и тиражированию альманаха, составленного на основе материалов исследовательского проекта; разработка и создание компьютерной презентации «Иллюстратор русской сказки И.Я.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Билибин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древнерусской литературы </w:t>
      </w:r>
      <w:r w:rsidR="00387B0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первичных представлений о древнерусской литературе.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«Повести временных лет» («Расселение славян», «Кий, Щек и Хорив», «Дань хазарам»).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История: исторические события, факты жизни государства и отдельных князей и их отражение в древнерусской литературе (право на вымысел у древнерусского автора); нравственная позиция автора в произведениях древнерусской литературы.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начальное понятие о древнерусской литературе; летопись, древнерусская повесть (воинская повесть); сюжет, мотив.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родной край в произведениях древнерусской литературы; экскурсия (заочная экскурсия) в историко-краеведческий музей.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микросочинение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«Человек Древней Руси»; конкурс рисунков.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Басни народов мира </w:t>
      </w:r>
      <w:r w:rsidR="006E12D3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</w:t>
      </w:r>
      <w:r w:rsidR="00387B0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Эзоп.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 де Лафонтен. Краткие сведения о баснописце. Басни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«Ворон и Лисица», «Лисица и виноград».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характеров персонажей в баснях: ум, хитрость, сообразительность, глупость, жадность; элементы дидактизма в басне.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басня; синонимы; сюжет; притча; эзопов язык, аллегория, иносказание, олицетворение.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инсценирование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басни, иллюстрирование басни.</w:t>
      </w:r>
    </w:p>
    <w:p w:rsidR="006E12D3" w:rsidRPr="00713D53" w:rsidRDefault="00387B0B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Русская басня (5</w:t>
      </w:r>
      <w:r w:rsidR="006E12D3" w:rsidRPr="0071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</w:t>
      </w:r>
      <w:r w:rsidRPr="0071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асов</w:t>
      </w:r>
      <w:r w:rsidR="006E12D3" w:rsidRPr="0071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Русские баснописцы XVIII-XIX веков. Нравственная проблематика басен, злободневность. Пороки, недостатки, ум, глупость, хитрость, невежество, самонадеянность; просвещение и невежество — основные темы басен. Русская басня в XX веке.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М.В. Ломоносов.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Басня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«Случились вместе два Астронома в пиру…».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В.К. Тредиаковский.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Басня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«Ворон и Лиса».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А.П. Сумароков.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Басня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«Вороной Лиса».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И.А. Крылов.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Детство. Отно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шение к книге. Басни: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«Ворона и Лисица», «Демьянова уха», «Волк на псарне», «Свинья под Дубом»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 по выбору. Тематика басен И.А. Крылова. Сатирическое и нравоучительное в басне. Образный мир басен И.А. Крылова.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С.В. Михалков.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Басни: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«Грибы», «Зеркало».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Тематика, проблематика.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басенный сюжет; мораль, аллегория, сравнение, гипербола, олицетворение.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экскурсия («У памятника И.А. Кры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лову»); сбор материалов о баснописцах региона.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заочной экскурсии.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компьютерной презентации «У памятника И.А. Крылову».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 литературы XIX 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А.С. ПУШКИН </w:t>
      </w:r>
      <w:r w:rsidR="00387B0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</w:t>
      </w:r>
      <w:r w:rsidR="006E12D3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387B0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детстве и детских впечатлениях поэта. Пушкин и книга. А.С. Пушкин и няня Арина Родионовна. Сти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хотворение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«Няне*.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Образы природы в стихотворениях поэта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«Зимняя дорога». «Сказка о мертвой царевне и о семи бога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тырях».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«Пушкинская сказка — прямая наследница народной». Гуманистическая направленность пушкинской сказки. Герои и персонажи в «Сказке...». Литературная сказка и ее отличия от фольклорной; добро и зло в сказке А.С. Пушкина; чувство благодарности; верность, преданность, зависть, подлость; отношение автора к героям. Поэма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«Руслан и Людмила»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(отрывок). Сказочные элементы. Богатство выразительных средств.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первое представление о пейзажной лирике; портрет героя, образ; риторическое обращение, эпитет; фольклорные элементы; стихотворение, интонация, ритм, рифма.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литературная викторина («Пушкинские места в Москве и Петербурге»).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вопросов к викторине; устное сочинение «Таким я представляю себе А.С. Пушкина».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Театральная постановка сказки А.С. Пушкина.</w:t>
      </w:r>
    </w:p>
    <w:p w:rsidR="00C57655" w:rsidRPr="00713D53" w:rsidRDefault="00C57655" w:rsidP="00D15F6E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252525"/>
          <w:sz w:val="28"/>
          <w:szCs w:val="28"/>
          <w:shd w:val="clear" w:color="auto" w:fill="FFFFFF"/>
          <w:lang w:eastAsia="ru-RU"/>
        </w:rPr>
        <w:t>«Сетевой класс Белогорья» - библиотека материалов:</w:t>
      </w:r>
    </w:p>
    <w:p w:rsidR="00C57655" w:rsidRPr="0012753F" w:rsidRDefault="00C57655" w:rsidP="00D15F6E">
      <w:pPr>
        <w:numPr>
          <w:ilvl w:val="0"/>
          <w:numId w:val="2"/>
        </w:num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 по творчеству А.С.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Пушкина, тип назначения – контрольный.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Поэзия XIX века о родной природе </w:t>
      </w:r>
      <w:r w:rsidR="006E12D3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</w:t>
      </w:r>
      <w:r w:rsidR="00387B0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Фет.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«Чудная картина...»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М.Ю. Лермонтов.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«Когда волнуется желтеющая нива...»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Ф.И. Тютчев.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«Есть в осени первоначальной...», «Весенние воды», «Весенняя гроза».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Е.А. Баратынский.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«Весна, весна! как воздух чист!..»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И.З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.Суриков.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ночном».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лирика природы, образ-пейзаж, деталь; рефрен, олицетворение, эпитет.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устная иллюстрация; рассуждение «Почему я выбрал это стихотворение».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стихи о природе поэтов родного края (XIX век).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рукописный сборник стихотворений о природе родного края.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М.Ю. ЛЕРМОНТОВ </w:t>
      </w:r>
      <w:r w:rsidR="00387B0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</w:t>
      </w:r>
      <w:r w:rsidR="006E12D3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387B0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детских годах писателя. Стихотворение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«Бородино».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создания стихотворения. Бородинская битва и русский солдат в изображении М.Ю. Лермонтова. Художественное богатство стихотворения. История и литература; любовь к родине, верность долгу.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эпитет, сравнение, метафора (развитие представлений о тропах), инверсия, риторическое восклицание; звукопись (аллитерация, ассонанс); повествование, монолог, диалог.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жители нашего края – участники Отечественной войны 1812 года.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вопросов для литературной игры или викторины/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презентации «Поле русской славы».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Н.В. ГОГОЛЬ </w:t>
      </w:r>
      <w:r w:rsidR="006E12D3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ч</w:t>
      </w:r>
      <w:r w:rsidR="009159D0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Малороссия в жизни и судьбе Н.В. Гоголя. 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«Ночь перед Рождеством».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в повести славянских преданий и легенд; образы и события повести. Суеверие, злая сила, зло и добро в повести.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мифологические и фольклорные мотивы в художественном произведении; фантастика; юмор; комизм; сюжет; ху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дожественная деталь, автобиографическая деталь, портрет, речевая характеристика.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литературная викторина «На родине Н.В. Гоголя».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изложение с творческим заданием; словесное рисование.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книжная выставка.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И.С. ТУРГЕНЕВ </w:t>
      </w:r>
      <w:r w:rsidR="001167E8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(7</w:t>
      </w:r>
      <w:r w:rsidR="006E12D3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1167E8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Детские впечатления И.С. Тургенева.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Спасское-Лутовиново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представлениях и творческой биографии писателя.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«Муму»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стихотворения в прозе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«Два богача»,</w:t>
      </w:r>
      <w:r w:rsidR="00507B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«Воробей».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Современники о рассказе «Муму». Образы центральные и второстепенные; образ Герасима. Тематика и социально-нравственная проблематика произведений писателя. Социальная несправедливость, бесправие, беззаконие, добродетельность, добросердечие, добродушие, доброта, добронравие, гуманность, сострадание в рассказе. И.С. Тургенев о языке: стихотворение в прозе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«Русский язык».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рассказ; тема (углубление представлений); образ, прототип; стихотворение в прозе; эпитет, сравнение (развитие представлений); эпизод (развитие представлений) ; конфликт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тургеневские места России.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устного портрета героя; иллюстрации учащихся; викторина; письменный рассказ о герое; творческий проект.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компьютерной презентации для заочной литературно-краеведческой экскурсии «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Спасское-Лутовиново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Н.А. НЕКРАСОВ </w:t>
      </w:r>
      <w:r w:rsidR="001167E8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</w:t>
      </w:r>
      <w:r w:rsidR="006E12D3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1167E8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впечатления поэта. Стихотворение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«Крестьянские дети».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тема и способы ее раскрытия. Отношение автора к персонажам стихотворения. Стихотворение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«Тройка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Судьба русской женщины.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фольклорные элементы в художественном произведении; ритм, рифма, стих, строфа; эпитет, сравнение (развитие представлений); идея, композиция (развитие представлений); образ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тургеневские места России. Детей и женщин в дореформенной России XIX века.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исследовательская работа с текстом; коллективный творческий проект; подбор иллюстративных материалов для устного журнала.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Л.Н. ТОЛСТОЙ </w:t>
      </w:r>
      <w:r w:rsidR="0074461F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</w:t>
      </w:r>
      <w:r w:rsidR="006E12D3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74461F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писателе. Л.Н. Толстой в Ясной Поляне. Яснополянская школа.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«Кавказский пленник».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Творческая история. Тема и основные проблемы: смысл жизни, справедливость; свобода, неволя в повести. Две жизненные позиции (Жилин и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Костылин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Любовь как высшая нравственная основа в человеке. Своеобразие сюжета. Речь персонажей и отражение в ней особенностей характера и взгляда на жизнь и судьбу. Отношение писателя к событиям.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(развитие представлений); контраст; конфликт; сюжет и фабула, фабульные элементы; экспозиция, завязка, развитие действия, кульминация, развязка, эпилог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к выставке о Л.Н. Толстом («Ясная Поляна »).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 «Над чем меня заставил задуматься рассказ Л.Н. Толстого «Кавказский пленник»?»; индивидуальный творческий проект: составление словарной статьи «Творческая история произведения».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электронного словаря литературоведческих терминов на основе словарных статей, написанных учащимися.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А.П. ЧЕХОВ </w:t>
      </w:r>
      <w:r w:rsidR="0074461F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</w:t>
      </w:r>
      <w:r w:rsidR="006E12D3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74461F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Детские и юношеские годы писателя. Семья А.П. Чехова. Врач А.П. Чехов и писатель Антоша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Чехонте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Книга в жизни А.П. Чехова. Рассказы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«Злоумышленник», «Пересолил»: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темы; приемы создания характеров и ситуаций; отношение писателя к персона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жам. Жанровое своеобразие рассказа.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рассказ, юмор (юмористическая ситуация), комическая ситуация, ирония, комизм; роль детали в создании художественного образа; антитеза, метафора, градация; диалог.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презентации «По чеховским местам (Мелихово)».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словарных статей «Ирония», «Юмор».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компьютерной презентации «Чеховское Мелихово»; включение в электронный словарь литературоведческих т</w:t>
      </w:r>
      <w:r w:rsidR="00127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ерминов новых словарных статей.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 литературы XX 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И.А. БУНИН </w:t>
      </w:r>
      <w:r w:rsidR="00786378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(4</w:t>
      </w:r>
      <w:r w:rsidR="006E12D3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786378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годы И.А. Бунина. История рода. Семейные традиции и их влияние на формирование личности. Книга в жизни И.А. Бунина. Стихотворение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«Густой зеленый ельник у дороги...»: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природы и приемы ее реализации; художественное богатство стихотворения; второй план в стихотворении. Рассказы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деревне», «Подснежник»: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слияние с природой; нравственно-эмоциональное состояние персонажей; образ главных героев. Выразительные средства создания образов.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стихотворение-размышление; образ-пейзаж; образы животных (развитие представлений); метафора, эпитет; портрет, автобиографическое произведение.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литературно-краеведческая экскур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сия «Литературный Орел».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словарных статей «Образ-пейзаж», «Образ-персонаж», «Образы животных»; коллективный творческий проект.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в электронный словарь литературоведческих терминов новых словарных статей; создание компьютерной презентации «Литературный Орел».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Л.Н. АНДРЕЕВ </w:t>
      </w:r>
      <w:r w:rsidR="00786378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</w:t>
      </w:r>
      <w:r w:rsidR="006E12D3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786378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«Петька на даче»: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тематика и нравственная проблематика рассказа (тяжелое детство; сострадание, чуткость, доброта). Роль эпизода в создании образа героя; природа в жизни мальчика. Значение финала.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тема, эпизод, финал, кольцевая композиция; контраст, деталь, эпитет; прототип, персонаж.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словесное рисование; составление словарных статей («Тема», «Эпизод», «Финал»).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в электронный словарь литературоведческих терминов новых словарных статей.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А.И. КУПРИН </w:t>
      </w:r>
      <w:r w:rsidR="0003685F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</w:t>
      </w:r>
      <w:r w:rsidR="00A84E94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03685F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Детство, отношение к языку.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«Золотой петух».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Тема, особенности создания образа.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рассказ; финал; деталь, сравнение, эпитет; портрет героя (расширение и углубление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устный портрет героя; отзыв-впечатление.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А.А. БЛОК </w:t>
      </w:r>
      <w:r w:rsidR="00A84E94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ч</w:t>
      </w:r>
      <w:r w:rsidR="0003685F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Детские впечатления А. Блока. Книга в жизни юного А. Блока.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Блоковские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места (Петербург,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Шахматово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Стихотворение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«Летний вечер»: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чувствовать красоту природы и сопереживать ей; стихотворение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«Полный месяц встал над лугом...»: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образная система, художественное своеобразие стихотворения.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антитеза, пейзаж,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цветопись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материала о блоковском Петербурге и имении Шахматове.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словарной статьи «Антитеза»; творческий проект «Блоковские места России».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в электронный словарь литературоведческих терминов новой словарной статьи; компьютерная презентация «Петербург Александра Блока» или «В блоковском Шахматове».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С.А. ЕСЕНИН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годы С. Есенина. В есенинском Константинове. Стихотворения: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«Ты запой мне ту песню, что прежде...», «Поет зима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аукает...», «Нивы сжаты, рощи голы... 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 выбору. Единство человека и природы. Малая и большая родина.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образ, эпитет, метафора, сравнение, олицетворение, ассонанс, аллитерация (развитие представлений о понятиях), неологизм.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литературно-краеведческая экскурсия «Константиново — Москва».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словарных статей «Эпитет», «Метафора», «Сравнение», «Олицетворение»; подбор биографических и иллюстративных материалов для поэтической гостиной.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в электронный словарь литературоведческих терминов новых словарных статей; оформление и проведение заочной экскурсии «Константиново — Москва».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А.П. ПЛАТОНОВ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биографические сведения о писателе. Рассказы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«Никита», «Цветок на земле».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Мир глазами ребенка (беда и радость; злое и доброе начало в окружающем мире); образы героев; своеобразие языка.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тема, идея; фантастика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сочинение-рассуждение «Мир глазами Никиты»; написание словарной статьи «Идея» для электронного словаря литературоведческих терминов.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в электронный словарь литературоведческих терминов новой словарной статьи.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П.П. БАЖОВ (4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«Каменный цветок».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труда в сказе П.П. Бажова (труд и мастерство, вдохновение). Приемы создания художественного образа.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сказ, отличие сказа от сказки, герой повествования; побывальщина, афоризм.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Екатеринбург П.П. Бажова.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событиях от лица участника.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Н.Н. НОСОВ </w:t>
      </w:r>
      <w:r w:rsidR="00877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«Три охотника»: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тема, система образов.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Возможные виды внеурочной деятельности: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книжная выставка.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В.П. АСТАФЬЕВ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Васюткино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озеро»: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и идея рассказа; ценность произведения, взаимосвязь всех элементов повествования; глубина раскрытия образа.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 идея, тема, сюжет, композиция.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 «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Овсянке В.П. Астафьева».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иллюстрация учащихся; рассказ по личным впечатлениям с элементами фантазии «Это было со мной».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слайдовой презентации к заочной экскурсии; создание сборника рассказов учащихся «Это было со мной».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Е.И. НОСОВ </w:t>
      </w:r>
      <w:r w:rsidR="00877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 патефон петуха от смерти спас».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 и доброта. Мир глазами ребенка; юмористическое и лирическое в рассказе. Воспитание чувства милосердия, сострадания, участия, заботы о беззащитном.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юмор (развитие представлений); просторечия, синонимы; сравнение, эпитет.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Возможные виды внеурочной деятельности: 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инсценирование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диспут «Что есть доброта?».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Родная природа в произведениях писателей XX века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 поэзии «Поэзия и проза XX века о родной природе»: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В.Ф. Боков.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«Поклон »;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Н.М. Рубцов.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осеннем лесу»;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Р.Г. Гамзатов.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«Песня Соловья»;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В.И. Белов.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«Весенняя ночь»;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В.Г. Ра с п у т и н.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«Век живи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век люби»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(отрывок).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лирическая проза; метафора, сравнение, олицетворение, эпитет (развитие представлений); повесть.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стихи и лирическая проза писателей родного края о природе.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 исследовательский проект «Красота земли» (создание компьютерной презентации к устному журналу); сообщения о поэтах и прозаиках родного края – авторах произведений о природе.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  <w:r w:rsidR="008E5768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 сборника «Красота земли».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зарубежной литературы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Д. ДЕФО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Краткие сведения о писателе. Роман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«Жизнь, необыкновенные и удивительные приключения Робинзона Крузо»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(отрывок). Сюжетные линии, характеристика персонажей (находчивость, смекалка, доброта), характеристика жанра.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притча, приключенческий роман, роман воспитания, роман-путешествие; сюжетные линии (первичные представления о дан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понятиях).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книжной выставки.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Х.К. АНДЕРСЕН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писателе, его детстве. Сказка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«Соловей»: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внешняя и внутренняя красота, благодарность.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волшебная сказка (развитие представлений), авторский замысел; контраст.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письменный отзыв об эпизоде.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М.ТВЕН </w:t>
      </w:r>
      <w:r w:rsidR="00877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Автобиография и автобиографические мотивы. Роман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«Приключения Тома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Сойера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(отрывок): мир детства и мир взрослых.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юмор (развитие представлений); приключенческая литература; композиция, сюжет, деталь.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Ж. РОНИ-СТАРШИЙ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«Борьба за огонь»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(отдельные главы). Гуманистическое изображение древнего человека. Человек и природа, борьба за выживание, эмоциональный мир доисторического человека.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художественные средства (развитие представлений); деталь; приключенческая, историческая, фантастическая литература.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ДЖ. ЛОНДОН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Детские впечатления.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«Сказание о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Кише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(период раннего взросления в связи с обстоя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тельствами жизни; добро и зло, благородство, уважение взрослых).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рассказ, герой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устный и письменный портрет героя.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ЛИНДГРЕН </w:t>
      </w:r>
      <w:r w:rsidR="00877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</w:t>
      </w:r>
      <w:r w:rsidR="0007529C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877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писательнице. Роман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«Приключения Эмиля из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Лённеберги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(отрывок).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литературная викторина; подготовка книжной выставки для урока.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в литературной гостиной («Путешествие в мир книги»), или «Литературный карнавал», или литературный час («Я хочу рассказать вам...»).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для заучивания наизусть в 5 классе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 Крылов. Одна басня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А.С. Пушкин. Отрывок из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«Сказки о мертвой царевне и о семи богатырях».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М.Ю. Лермонтов.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«Бородино»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(отрывок).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И.С.Тургенев «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Русский язык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Н.А. Некрасов. «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Крестьянские дети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(отрывок).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стихотворений о русской природе поэтов XIX века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Блок.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«Летний вечер».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 Бунин. Одно из стихотворений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С.А. Есенин. Одно из стихотворений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стихотворений о русской природе поэтов XX века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для домашнего чтения в 5 классе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Античные мифы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Ночь, Луна, Заря и Солнце. Нарцисс.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Сказания русского народа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Устроение мира. Первая битва Правды и Кривды. Рождение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Семаргла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Стрибога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Битва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Семаргла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 Черного Змея.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Детская Библия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Русское народное творчество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«Лиса и журавль», «Ворона и рак», «Иван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крестьянский сын и чудо-юдо», «Поди туда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знаю куда, принеси то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знаю что».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Загадки, частушки, пословицы, поговорки, бывальщины.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Литературные сказки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В.Ф. Одоевский, Л.Н. Толстой, А.Н.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Толстой (1—2 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 братьев Гримм, Ш. Перро, Х.К.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Андерсена (1—2 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древнерусской литературы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Домострой. Как детям почитать и беречь отца и мать, и повиноваться им, и утешать их во всем.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«Хождения за три моря 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Афанасия Никитина.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литературы XVIII 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Ломоносов.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«Лишь только дневной шум умолк...»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литературы XIX 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 Крылов.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«Ларчик», «Обоз», «Листы и Корни».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К.Ф. Рылеев.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«Иван Сусанин».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А.А.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Дельвиг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«Русская песня».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Е.А. Баратынский.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«Водопад».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Погорельский.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«Черная курица, или Подземные жители».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А.С.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Пушкин.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«Кавказ», «Выстрел».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М.Ю. Лермонтов.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«Ветка Палестины», «Пленный рыцарь», «Утес».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А.В. Кольцов.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«Осень», «Урожай».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 Гоголь.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«Заколдованное место».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Н.А. Некрасов.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«Накануне светлого праздника».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Д.В. Григорович.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«Гуттаперчевый мальчик».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И.С. Тургенев.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Бежин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луг».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«Записок охотника».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В.М. Г а р ш и н.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«Сказка о жабе и розе».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Фет.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«Облаком волнистым...», «Печальная береза».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И.С. Никитин.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«Утро», «Пахарь».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Я.П. Полонский.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«Утро».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А.Н. Майков.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«Весна», «Осенние листья по ветру кружат...».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Ф.И. Тютчев.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«Утро в горах».</w:t>
      </w:r>
    </w:p>
    <w:p w:rsidR="00C57655" w:rsidRPr="00713D53" w:rsidRDefault="00FC449B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Н.С.</w:t>
      </w:r>
      <w:r w:rsidR="00D15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7655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Лесков. </w:t>
      </w:r>
      <w:r w:rsidR="00C57655"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«Привидение в Инженерном замке. Из кадетских воспоминаний».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А.Н. Островский.</w:t>
      </w:r>
      <w:r w:rsidR="00507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«Снегурочка».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литературы XX 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Горький.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«Дети Пармы».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«Сказок об Италии».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А.И. Куприн.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«Чудесный доктор», «Белый пудель».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 Бунин.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«Шире, грудь, распахнись...», «Деревенский нищий», «Затишье», «Высоко полный месяц стоит. ..», «Помню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долгий зимний вечер...».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И.С. Соколов-Микитов.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«Петька», «Зима».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М.М. Пришвин.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«Моя родина».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А.Т. Твардовский.</w:t>
      </w:r>
      <w:r w:rsidR="00FC4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«Лес осенью».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К.М. Симонов.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«Майор привез мальчишку на лафете...»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Е.И. Носов.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«Варька».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В.П. Астафьев.</w:t>
      </w:r>
      <w:r w:rsidR="00FC4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«Зачем я убил коростеля?», «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Белогрудка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В.П. Крапивин.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«Дети синего фламинго».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А.Г. Алексин.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«Самый счастливый день».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В.И. Белов. «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Скворцы».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В.К.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Железников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«Чудак из 6 «Б».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Р.П. Погодин.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«Тишина».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зарубежной литературы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Дж. Лондон.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«Мексиканец».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="00FC4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Линдгрен.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«Приключения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Калле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Блюмквиста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Скотт.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«Айвенго».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.Рид. «Всадник без головы».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Ж. Верн.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«Таинственный остров», «Дети капитана Гранта».</w:t>
      </w:r>
    </w:p>
    <w:p w:rsidR="00C57655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Конан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Дойл.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Голубой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карбункул».</w:t>
      </w:r>
    </w:p>
    <w:p w:rsidR="00D15F6E" w:rsidRPr="00713D53" w:rsidRDefault="00D15F6E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7655" w:rsidRPr="00713D53" w:rsidRDefault="00382A0C" w:rsidP="00D15F6E">
      <w:pPr>
        <w:shd w:val="clear" w:color="auto" w:fill="FFFFFF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6-й класс (102</w:t>
      </w:r>
      <w:r w:rsidR="00C57655"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литературе, писателе и читателе. Литература и другие виды искусства (музыка, живопись, театр, кино).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представлений о литературе; писатель и его место в культуре и жизни общества; человек и литература; книга — необходимый элемент в формировании личности (художественное произведение, статьи об авторе, справочный аппарат, вопросы и задания, портреты и иллюстрации и т.д.).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МИФОЛОГИИ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Мифы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«Пять веков», «Прометей», «Яблоки. Гесперид».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Отражение в древнегреческих мифах представлений о времени, человеческой истории, героизме; стремление познать мир и реализовать свою мечту.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миф, мифологический сюжет, мифологические герои.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изложение с элементами сочинения.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УСТНОГО НАРОДНОГО ТВОРЧЕСТВА </w:t>
      </w:r>
      <w:r w:rsidR="008E5768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(4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Легенды, предания, сказки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«Солдат и смерть», «Как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Бадыноко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победил одноглазого великана», «Сказка о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молодилъных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яблоках и живой воде».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Предание и его художественные особенности. Сказка и ее художественные особенности, сказочные формулы, помощники героев, сказители, собиратели. Народные представления о добре и зле; краткость, образность.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легенда, предание, сказка; структура волшебной сказки, мифологические элементы в волшебной сказке.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 в регионе.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 сказки; творческий проект «Сказочные персонажи в творчестве русских художников».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сборника из сказок, сочиненных учащимися, и фольклорных сказок региона.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ДРЕВНЕРУССКОЙ ЛИТЕРАТУРЫ </w:t>
      </w:r>
      <w:r w:rsidR="00221E40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«Сказание о белгородских колодцах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«Повесть о разорении Рязани Батыем», «Поучение»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Владимира Мономаха (фрагмент). Отражение в произведениях истории Древней Руси и народных представлений о событиях и людях. Поучительный характер древнерусской литературы (вера, святость, греховность, хитрость и мудрость, жестокость, слава и бесславие, любовь к родине, мужество и др.).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древнерусская литература; сказание, древнерусская повесть, поучение, плач; автор и герой.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исторические события края в памятниках древнерусской литературы.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исследовательская работа с текстом.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XVIII ВЕКА </w:t>
      </w:r>
      <w:r w:rsidR="008E4801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06CBA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E4801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М.В. ЛОМОНОСОВ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Годы учения. Отражение позиций ученого и гражданина в поэзии: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«Стихи, сочиненные на дороге в Петергоф...».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Выражение в стихотворении мыслей поэта; тема и ее реализация; независимость, гармония — основные мотивы стихотворения; идея произведения.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стихотворение; иносказание, многозначность слова и образа, аллегория, риторическое обращение.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устный портрет М.В. Ломоносова.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XIX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В.А. ЖУКОВСКИЙ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Личность писателя. В.А. Жуковский и А.С. Пушкин. Жанр баллады в творчестве В.А. Жуковского. Баллада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«Светлана»,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фантастическое и реальное; связь с фольклором, традициями и обычаями народа. Новое явление в русской поэзии. Особенности языка и образов. Тема любви в балладе. Художественная идея произведения.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баллада, фантастика; фабула, композиция, лейтмотив; герой, образ.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коллективный творческий проект.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слайдовой презентации «В.А. Жуковский в музыке и живописи».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А.С. ПУШКИН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(13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Лицей в жизни и творческой биографии А.С. Пушкина. Лицеист А.С. Пушкин в литературной жизни Петербурга. Лирика природы: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«Деревня», «Редеет облаков летучая гряда...», «Зимнее утро», «Зимний вечер».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Интерес к истории России: роман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«Дубровский»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историческая правда и художественный вымысел; нравственные и социальные проблемы романа (верность дружбе, любовь, искренность, честь и отвага, постоянство, преданность, справедливость и несправедливость); основной конфликт; центральные персонажи.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элегия; двусложное размеры стиха; строфа, типы строф; роман (первичные представления); авторское отношение к героям; историческая правда и художественный вымысел.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литературная викторина «Места, где побывали лицейские друзья А.С. Пушкина».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изложение с элементами рассуждения; стилистический эксперимент; создание воображаемого диалога с героем на основе предложенных вопросов.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компьютерной презентации по материалам краеведческого поиска.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М.Ю. ЛЕРМОНТОВ</w:t>
      </w:r>
      <w:r w:rsidR="008E4801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(5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Годы учения. Ссылка на Кавказ. Поэт и власть. Вольнолюбивые мотивы в лирике (свобода, воля, независимость):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«Тучи», «Парус», «На севере диком стоит одиноко...», «Лис ток».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Многозначность художественного образа.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метафора, инверсия, антитеза.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М.Ю. Лермонтов и Кавказ.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ассоциативных рядов со словами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парус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море.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Н.В. ГОГОЛЬ</w:t>
      </w:r>
      <w:r w:rsidR="003B3D3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(9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«Тарас Бульба».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Тематика и проблематика повести (любовь к родине; товарищество, свободолюбие, героизм, честь, любовь и долг); центральные образы и приемы их создания; лирическое и эпическое в содержании повести; массовые сцены и их значение в сюжете и фабуле; связь повести с героическим эпосом (характеры, типы, речь). Своеобразие стиля.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героическая повесть, героический ;эпос; разнообразие лексических пластов; тропы (гипербола, сравнение, метафора, риторические фигуры).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литературно-краеведческая экскур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сия «Украинскими дорогами Н.В. Гоголя».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 проект «Н.В. Гоголь и Л.С. Пушкин».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компьютерной презентации по итогам работы над творческим проектом.</w:t>
      </w:r>
    </w:p>
    <w:p w:rsidR="00C57655" w:rsidRPr="00713D53" w:rsidRDefault="00C57655" w:rsidP="00D15F6E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252525"/>
          <w:sz w:val="28"/>
          <w:szCs w:val="28"/>
          <w:shd w:val="clear" w:color="auto" w:fill="FFFFFF"/>
          <w:lang w:eastAsia="ru-RU"/>
        </w:rPr>
        <w:t>«Сетевой класс Белогорья» - библиотека материалов: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Урок по повести Н.В.Гоголя Ночь перед Рождеством, тип назначения – практический.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И.С. ТУРГЕНЕВ (</w:t>
      </w:r>
      <w:r w:rsidR="003B3D3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часов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«Записки охотника»: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особенности композиции. Проблематика и своеобразие рассказа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«Бирюк»: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служебный долг и человеческий долг; нравственные ценности: милосердие, порядочность, доброта; образ лесника; позиция писателя. Один из рассказов «Записок охотника» по выбору учащихся. Самостоятельная характеристика темы и центральных персонажей произведения. Стихотворение «В дороге»: выразительность и точность поэтического звучания.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своеобразие характера, образ рассказчика; позиция автора, идея произведения и художественный замысел; тропы (сравнение, метафора, эпитет).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ассоциативных рядов; конкурс рисунков.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альбома из лучших рисунков учащихся.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Н.А. НЕКРАСОВ</w:t>
      </w:r>
      <w:r w:rsidR="003B3D3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3B3D3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Гражданская позиция Н.А. Некрасова. Темы народного труда и «долюшки женской» — основные в творчестве поэта. Стихотворения: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полном разгаре страда деревенская..»,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Великое чувство! у каждых дверей...».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Основной пафос стихотворений: разоблачение социальной несправедливости. Выразительные средства, раскрывающие тему. Способы создания образа женщины-труженицы, женщины-матери. Отношение и втора к героям и событиям.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трехсложные размеры стиха: дактиль,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имфибрахий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анапест; коллективный портрет.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микросочинение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предложенным финалом</w:t>
      </w: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заданным эпиграфом.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Л.Н. ТОЛСТОЙ</w:t>
      </w:r>
      <w:r w:rsidR="003B3D3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(5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«Детство»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(отдельные главы):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Матан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», «Что за человек был мой отец?», «Детство»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др. по выбору.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«Бедные люди».</w:t>
      </w:r>
      <w:r w:rsidR="00FC44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Взаимоотношения в семье; главные качества родителей в понимании и изображении Л.Н. Толстого; проблематика рассказа и его внутренняя связь с повестью «Детство» (добро, добродетельность, душевная отзывчивость, любовь к близким, верность, преданность, чувство благодарности, милосердие, сострадание).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автобиографическая проза, рассказ, повесть.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сочинение-зарисовка; составление комментария к афоризмам Л.Н. Толстого.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В.Г. КОРОЛЕНКО</w:t>
      </w:r>
      <w:r w:rsidR="003B3D3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(7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дурном обществе»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проблемы доверия и взаимопонимания, доброты, справедливости, милосердия. Дети и взрослые в повести. Система образов. Авторское отношение к героям.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повесть; художественная деталь, портрет и характер, герой.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исследовательская работа с текстом.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А.П. ЧЕХОВ</w:t>
      </w:r>
      <w:r w:rsidR="006F3BBF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(4 часа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Сатирические и юмористические рассказы А.П. Чехова. Рассказы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«Толстый и тонкий», «Шуточка», «Налим»,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темы, характеры персонажей. Отношение автора к героям. Приемы создания комического эффекта.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юмор, юмористическая ситуация, ирония, самоирония, конфликт в юмористическом произведении (развитие и углубление представлений); деталь и ее художественная роль в юмористическом произведении.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музеи А.П. Чехова.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исследовательская работа с текстом; написание юмористического рассказа на заданную тему или создание диафильма (компьютерной презентации).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компьютерная презентация «Музеи А.П. Чехова».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XX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И.А. БУНИН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природы и человека в стихотворениях и рассказах И.А. Бунина. Стихотворение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 видно птиц. Покорно чахнет...»,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«Лапти».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Душевный мир крестьянина в изображении писателя.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стили речи и их роль в создании художественного образа; эпитет, метафора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сообщения о символическом значении красного и белого цветов в русской культуре.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А.И. КУПРИН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(5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годы писателя. Рассказы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«Белый пудель», «Тапёр».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Основные темы и характеристика образов. Внутренний мир человека и приемы его художественного раскрытия.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рождественский рассказ; язык героя как средство создания образа.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на лучшее заглавие к частям рассказа.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С.А. ЕСЕНИН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Стихотворения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«Песня о собаке», «Разбуди меня завтра рано...».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Пафос и тема стихотворений. Одухотворенная природа — один из основных образов поэзии С.А. Есенина.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поэтический образ (развитие представлений),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цветообраз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эпитет, метафора; песня.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словаря тропов и фигур, встречающихся в изученных стихотворениях С.А. Есенина.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словаря художественных средств С.А. Есенина.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М.М. ПРИШВИН</w:t>
      </w:r>
      <w:r w:rsidR="00582B1B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(8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Сказка-быль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«Кладовая солнца»: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родная природа в изображении писателя; воспитание в читателе зоркости, наблюдательности, чувства красоты, любви к природе.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сказка-быль; конфликт; сказочные и мифологические мотивы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сочинение-зарисовка, конкурс рисунков.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издание альбома-презентации лучших рисунков учащихся с текстами из сочинений-зарисовок.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Н.М. РУБЦОВ</w:t>
      </w:r>
      <w:r w:rsidR="00FA4CD9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Стихотворения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«Звезда полей», «Тихая моя родина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Человек и природа в стихотворениях. Образный строй.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 идея, кольцевая композиция, образ.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сочинение-миниатюра «Тихая моя родина».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 литературной газеты «Родина моя...».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А.А. АХМАТОВА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Связь ее судьбы с трагическими и героическими событиями отечественной истории XX века. Стихотворения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«Перед весной бывают дни такие...», «Мужество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«Победа», «Родная земля».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 духовной свободы народа. Защита основ жизни. Клятва поэта в верности и любви к родине. Значение русского языка.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мотив, анафора, эпитет.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ПОЭЗИИ О ВЕЛИКОЙ ОТЕЧЕСТВЕННОЙ ВОЙНЕ</w:t>
      </w:r>
      <w:r w:rsidR="007B1D0C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7B1D0C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войны; проблема жестокости, справедливости, подвига, долга, жизни и смерти, бессмертия, любви к родине: М.В. Исаковский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прифронтовом лесу»;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С.С. Орлов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«Его зарыли в шар земной...»;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К.М. Симонов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«Жди меня, и я вернусь...»;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Р.Г. Гамзатов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«Журавли»;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Д.С. Самойлов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«Сороко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вые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мотив, художественные средства.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издание и тиражирование сборника писем с фронта «Из семейного архива».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В.П. АСТАФЬЕВ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(4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«Конь с розовой гривой».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Тематика, проблематика рассказа.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(развитие представлений); тема, проблема, идея.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экскурсия «Овсянка — малая родина писателя».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слайдовая презентация «Овсянка — малая ро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дина В.П. Астафьева».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ЗАРУБЕЖНОЙ ЛИТЕРАТУРЫ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82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Сказка о </w:t>
      </w:r>
      <w:proofErr w:type="spellStart"/>
      <w:r w:rsidR="00382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Синдбаде-мореходе</w:t>
      </w:r>
      <w:proofErr w:type="spellEnd"/>
      <w:r w:rsidR="00382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 книги «Тысяча и одна ночь»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0A0A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час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создания, тематика, проблематика.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 (развитие представлений); стиль.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Я. В. ГРИММ</w:t>
      </w:r>
      <w:r w:rsidR="00F20A0A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писателях. Сказка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«Снегурочка»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Тематика, проблематика сказки.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народная и литературная сказка (развитие представлений), «бродячий» сюжет.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О. ГЕНРИ</w:t>
      </w:r>
      <w:r w:rsidR="00DE7E6E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«Вождь краснокожих»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: о детстве — с улыбкой и всерьез (дети и взрослые в рассказе).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«Дары волхвов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 жанр новеллы. Тема бедности, любви, счастья.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новелла; юмор, ирония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 устное рисование.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ДЖ. ЛОНДОН</w:t>
      </w:r>
      <w:r w:rsidR="00EB2B25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«Любовь к жизни»: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жизнеутверждающий пафос, гимн мужеству и отваге, сюжет и основные образы. Воспитательный смысл произведения.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 проект «Сценарный план рассказа Дж. Лондона»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слайдовая презентация компьютерного фильма (анимации) по рассказу «Любовь к жизни».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ДЛЯ ЗАУЧИВАНИЯ НАИЗУСТЬ В 6 КЛАССЕ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Ломоносов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«Стихи, сочиненные на дороге в Петергоф...».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 Крылов. Одна басня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Л.С. Пушкин «Редеет облаков летучая гряда...», «Зимнее утро».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М.Ю. Лермонтов. Одно стихотворение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II.В. Гоголь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«Тарас Бульба»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(отрывок из речи Тараса о товариществе).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Н.А. Некрасов «В полном разгаре страда деревенская...», «Великое чувство! У каждых дверей...».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И.А. Бунин «Не видно птиц. Покорно чахнет...».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А. Есенин. Одно стихотворение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Ахматова. Одно стихотворение (по выбору). Стихотворение о Великой Отечественной войне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ДЛЯ ДОМАШНЕГО ЧТЕНИЯ В 6 КЛАССЕ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устного народного творчества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Сказки «Два Ивана — солдатских сына», «Каша из топора».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героического эпоса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Карело-финский эпос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«Калевала»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(фрагменты);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«Песнь о Роланде»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(фрагменты);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«Песнь о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Нибелунгах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(фрагменты).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древнерусской литературы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«Подвиг юноши Кожемяки». Из «Сказаний о Святославе».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Из русской литературы XIX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В.А. Жуковский «Кубок».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А.С. Пушкин «Если жизнь тебя обманет...», «Простите, верные дубравы...», «Еще дуют холодные ветры...».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М.Ю. Лермонтов «Пленный рыцарь».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Н.В. Гоголь «Повесть о том, как поссорился Иван Иванович с Иваном Никифоровичем».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И.С. Тургенев. Стихотворения в прозе (два-три — по выбору). Н.А. Некрасов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«Мороз, Красный нос».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Н.С. Лесков «Человек на часах».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А.П. Чехов «Жалобная книга», «Лошадиная фамилия».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XX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А.А. Блок «Там неба осветленный край...»,«Снег да снег...». Ф. Сологуб «Под черемухой цветущей...», «Порос травой мой узкий двор...», «Словно лепится сурепица...», «Что в жизни мне всего милей...».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И.А. Бунин «Нет солнца, но светлы пруды...», «На высоте, на снеговой вершине...», «Тропами потаенными...».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Б.Л. Пастернак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«После дождя».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Н.А. Заболоцкий «Утро», «Подмосковные</w:t>
      </w:r>
      <w:r w:rsidR="001275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рощи».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А.Т. Твардовский «Есть обрыв, где я, играя...», «Я иду и радуюсь...».</w:t>
      </w:r>
    </w:p>
    <w:p w:rsidR="00C57655" w:rsidRPr="00713D53" w:rsidRDefault="005C6957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="00C57655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Вознесенский </w:t>
      </w:r>
      <w:r w:rsidR="00C57655"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«Снег в сентябре».</w:t>
      </w:r>
    </w:p>
    <w:p w:rsidR="00C57655" w:rsidRPr="00713D53" w:rsidRDefault="005C6957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 w:rsidR="00C57655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К. </w:t>
      </w:r>
      <w:proofErr w:type="spellStart"/>
      <w:r w:rsidR="00C57655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Железников</w:t>
      </w:r>
      <w:proofErr w:type="spellEnd"/>
      <w:r w:rsidR="00B5542E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7655"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«Чучело».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В.П. Крапивин «Мальчик со шпагой».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Р.П. Погодин «Время говорит — пора», «Зеленый попугай» 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А.Г. Алексин «Домашнее сочинение», «Три мушкетера в одном купе».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зарубежной литературы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А.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Шклярский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Томек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среди охотников за человеческими головами» (пер. с польского.).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7-й класс (68 ч)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со структурой и особенностями учебника. Своеобразие курса. Литературные роды (лирика, эпос, драма). Жанр и жанровое образование. Движение жанров. Личность автора, позиция писателя, труд и творчество, творческая история произведения.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литературный род, текстология.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УСТНОГО НАРОДНОГО ТВОРЧЕСТВА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БЫЛИНЫ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Святогор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 Микула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Селянинович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», «Илья Муромец и Соловей-разбойник».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А.К. Толстой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«Илья Муромец»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Событие в былине, поэтическая речь былины, своеобразие характера и речи персонажа, конфликт, отражение в былине народных представлений о нравственности (сила и доброта, ум и мудрость).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эпос; эпические жанры в фольклоре; былина (эпическая песня), тематика былин, своеобразие центральных персонажей и особенности конфликта в былине (по сравнению с волшебной сказкой, легендой и преданием).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легенды и предания о народных заступниках края (региона).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сочинение-описание.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РУССКИЕ НАРОДНЫЕ ПЕСНИ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Обрядовая поэзия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(«Девочки, колядки!..», «Наша Масленица дорогая...», «Говорили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сваты на конях будут»);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лирические песни («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Подушечка моя пуховая...»,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лиро-эпические песни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(«Солдатская»).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Лирическое и эпическое начало в песне; своеобразие поэтического языка народных песен. Многознач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 поэтического образа в народной песне. Быт, нравственные представления и судьба народа в фольклорной песне.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песенные жанры в фольклоре, многообразие жанров обрядовой поэзии, лироэпическая песня; эпитеты, метафоры, сравнения, олицетворения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песенный фольклор региона.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издание сборника «Наш песенный край».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ДРЕВНЕРУССКОЙ ЛИТЕРАТУРЫ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«Повести временных лет» («И вспомнил Олег коня своего...»), «Повесть о Петре и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Февронии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Муромских».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Поучительный характер древнерусской литературы; мудрость, преемственность поколений, любовь к родине, образованность, твердость духа, религиозность, верность, жертвенность; се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мейные ценности.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эпические жанры и жанровые образования в древнерусской литературе (наставление, поучение, житие, путешествие, повесть).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XVIII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М.В. ЛОМОНОСОВ 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и судьба поэта, просветителя, ученого.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«Ода на день восшествия на всероссийский престол ее величества государыни императрицы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Елисаветы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Петровны, 1747 года»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(отрывок),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«Предисловие о пользе книг церковных в российском языке»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(отрывок). Мысли о просвещении, русском языке; вера в творческие способности народа. Тематика поэтических произведений; особенность поэтического языка оды и лирического стихотворения; поэтические образы. Теория «трех штилей» (отрывки). Основные положения и значение теории о стилях художественной литературы.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литературное направление, классицизм; ода; учение М.В. Ломоносова о «трех штилях»; риторические фигуры; эпиграмма; тема и мотив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литературно-краеведческая экскурсия: Холмогоры — Москва — Петербург — Германия — Петербург.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 с элементами рассуждения.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Г.Р. ДЕРЖАВИН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Биография Г.Р. Державина (по страницам книги В.Ф. Ходасевича «Державин»). Стихотворение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«Властителям и судиям».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в названии тематики и проблематики стихотворения; своеобразие стихотворений Г.Р. Державина в сравнении со стихотворениями М.В. Ломоносова. Тема поэта и власти. Сопоставление стихотворного переложения 81 псалма с оригиналом.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лирическое стихотворение, отличие лирического стихотворения от оды; тематическое разнообразие лирики; псалом; риторические фигуры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Д.И. ФОНВИЗИН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Комедия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«Недоросль».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Своеобразие драматургического произведения, основной конфликт пьесы и ее проблематика, образы комедии (портрет и характер; поступки, мысли, язык); образование и образованность; воспитание и семья; отцы и дети; социальные вопросы в комедии; позиция писателя.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юмор, сатира, сарказм; драма как литературный род; жанр комедии; «говорящие» фамилии; ремарка; литературное направление, классицизм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 устное сочинение.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XIX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А.С. ПУШКИН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(4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дружбы и долга, свободолюбивые мотивы в стихотворениях поэта: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 Чаадаеву» («Любви, надежды, тихой славы...»), «Во глубине сибирских руд...».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Любовь к родине, уважение к предкам: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«Два чувства дивно близки нам...».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Человек и природа: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«Туча».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 власти, жестокости, зла: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«Анчар». «Песнь о вещем Олеге»: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судьба Олега в летописном тексте и в балладе Пушкина; мотивы судьбы — предсказание, предзнаменование, предвидение, провидение; вера и суеверие. Поэма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«Полтава»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 сокращении). Образ Петра и тема России в поэме. Гражданский пафос поэмы. Изображение «массы» и исторических личностей в поэме. Своеобразие поэтического языка (через элементы сопоставительного анализа). Творческая история произведений.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поэма, баллада; образный мир поэмы, группировка образов, художественный образ и прототип; тропы и фигуры (риторическое обращение, эпитет, метафора); жанровое образование — дружеское послание.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литературно-краеведческая экскурсия «Маршрутами декабристов».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исследовательский проект «Тайна пушкинского послания».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тиражирование слайдовой презентации «Тайна пушкинского послания».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М.Ю. ЛЕРМОНТОВ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«Три пальмы», «Родина». «Песня про царя Ивана Васильевича, молодого опричника и удалого купца Калашникова»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 Родина в лирическом и эпическом произведении; проблематика и основные мотивы «Песни...» (родина, честь, достоинство, верность, любовь, мужество и отвага, независимость; личность и власть); центральные образы поэмы и худо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жественные приемы их создания; речевая характеристика героя. Фольклорные элементы в произведении. Художественное богатство «Песни...».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жанры лирики; сюжет и композиция лирического произведения (углубление и расширение понятий); фольклорные элементы в авторском произведении; стилизация как литературно-художественный прием; контраст; вымысел и верность исторической правде; градация.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рисование; рецензия.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Н.В. ГОГОЛЬ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Н.В. Гоголь в Петербурге. Новая тема — изображение чиновничества и жизни «маленького человека». Новаторство писателя. Разоблачение угодничества, глупости,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бездуховности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«Шинель»: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основной конфликт; трагическое и комическое. Образ Акакия Акакиевича. Авторское отношение к героям и событиям. История замысла.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сатирическая повесть, юмористические ситуации, «говорящие» фамилии; фантастика.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рассказа по заданному сюжету.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сборника рассказов учащихся по заданному сюжету.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И.С. ТУРГЕНЕВ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книги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«Записки охотника».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Многообразие и сложность характеров крестьян в изображении И.С. Тургенева.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«Хорь и Калинин»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(природный ум, трудолюбие, смекалка, талант; сложные социальные отно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шения в деревне в изображении Тургенева);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«Певцы»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(основная тема, талант и чувство достоинства крестьян, отношение автора к героям). Стихотворение в прозе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«Нищий»',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тематика; художественное богатство произведения.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цикл; портрет и характер; рассказчик; эпилог; стихотворение в прозе (углубление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литературная экскурсия «По тургеневским местам».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Н.А. НЕКРАСОВ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Стихотворения: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«Вчерашний день, часу в шестом...», «Железная дорога», «Размышления у парадного подъезда»,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поэма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«Русские женщины»(«Княгиня Трубецкая»).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Доля народная — основная тема произведений поэта; своеобразие поэтической музы Н.А. Некрасова. Писатель и власть; новые типы героев и персонажей. Основная проблематика произведений: судьба русской женщины, любовь и чувство долга; верность, преданность, независимость, стойкость, достоинство; чванство, равнодушие, беззащитность, бесправие, покорность судьбе.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поэма (развитие представлений); диалог.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тиражирование компьютерной слайдовой презентации «Сибирскими дорогами декабристок».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М.Е. САЛТЫКОВ-ЩЕДРИН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Сказки: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«Повесть о том, как один мужик двух генералов прокормил», «Дикий помещик» и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одна сказка по выбору. Своеобразие сюжета; проблематика сказки: труд, власть, справедливость; приемы создания образа помещика. Позиция писателя.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сатира, сатирический образ, сатирический персонаж, сатирический тип; притчевый характер сатирических сказок; мораль; своеобразие художественно-выразительных средств в сатирическом произведении; тропы и фигуры в сказке (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гицербола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аллегория — 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 устное рисование.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Л.Н. ТОЛСТОЙ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Л.Н. Толстой — участник обороны Севастополя. Творческая история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«Севастопольских рассказов».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Литература и история.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«Севастополь в декабре месяце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 человек на войне, жизнь и смерть, героизм, подвиг, защита Отечества — основные темы рассказа. Образы защитников Севастополя. Авторское отношение к героям.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рассказ, книга (цикл) рассказов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Н.С. ЛЕСКОВ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биографические сведения. «Лесков — писатель будущего» (Л.Н. Толстой). 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«Левша».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Особенность проблематики и центральная идея. Образный мир произведения.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сказ, рассказчик (развитие представлений); своеобразие стиля.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исследовательский проект «Образ Левши в русском искусстве (кинематограф, мультипликация, изобразительное искусство)».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компьютерной слайдовой презентации «Образ Левши в русском искусстве (кинематограф, мультипликация, изобразительное искусство)».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А.А. ФЕТ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 природа в стихотворениях: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«Я пришел к тебе с приветом...», «Вечер».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Общечеловеческое в лирике; наблюдательность, чувства добрые; красота земли; стихотворение-медитация.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лирика природы;'' тропы и фигуры (эпитет, сравнение, олицетворение, метафора, бессоюзие — 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А.П. ЧЕХОВ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«Хамелеон», «Смерть чиновника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Разоблачение беспринципности, корыстолюбия, чинопочитания, самоуничижения. Своеобразие сюжета, способы создания образов, социальная направленность рассказов; позиция писателя.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психологический портрет; сюжет; сатира (развитие представлений).</w:t>
      </w:r>
    </w:p>
    <w:p w:rsidR="00C57655" w:rsidRPr="00713D53" w:rsidRDefault="00C57655" w:rsidP="00D15F6E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252525"/>
          <w:sz w:val="28"/>
          <w:szCs w:val="28"/>
          <w:shd w:val="clear" w:color="auto" w:fill="FFFFFF"/>
          <w:lang w:eastAsia="ru-RU"/>
        </w:rPr>
        <w:t>«Сетевой класс Белогорья» - библиотека материалов: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Литературная игра, тип назначения – контрольный.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</w:t>
      </w:r>
      <w:r w:rsidR="0012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ВЕДЕНИЯ РУССКИХ ПОЭТОВ XIX ВЕКА </w:t>
      </w: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РОССИИ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Н.М. Языков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«Песня»;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И.С. Никитин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«Русь»;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А.Н. Майков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«Нива»;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А.К. Толстой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«Край ты мой, родимый край!..»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инверсия, риторический вопрос, восклицание, обращение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XX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 ГОРЬКИЙ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 «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Детство»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(главы по выбору);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«Легенда о Данко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(из рассказа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«Старуха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Изергилъ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»).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сюжетные линии в автобиографической прозе; становление характера юного героя; проблематика рассказа (личность и обстоятельства, близкий человек, жизнь для людей, героизм, зависть, равнодушие, покорность, непокорность, гордость, жалость); авторская позиция; контраст как основной прием раскрытия идеи.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автобиографическая проза; трилогия; контраст (развитие представлений); герой-романтик.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исследовательский проект «М. .Горький в фотографиях».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слайдовой компьютерной презентации по результатам выполнения исследовательского проекта; создание и тиражирование сборника докладов учащихся на конференции.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И.А. БУНИН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«Догорел апрельский светлый вечер...».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Человек и природа в стихах И.А. Бунина. Размышления о своеобразии поэзии: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 я пишу».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«Кукушка».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 названия; доброта, милосердие, справедливость, покорность, смирение — основные мотивы рассказа; образы-персонажи; образ природы; образы животных и их значение в раскрытии художественной идеи рассказа.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и мотивы в лирическом стихотворении; поэтический образ; художественно-выразительная роль бессоюзия в поэтическом тексте.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А.И. КУПРИН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«Чудесный доктор», «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Аllez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!».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Основная сюжетная линия рассказов и подтекст; художественная идея.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рассказ-анекдот; диалог; прототип; мотив (развитие представлений); каламбур.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сочинение-рассуждение.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А.С. ГРИН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«Алые паруса»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(фрагмент). Творческая история произведения. Своеобразие образного мира повести. Экранизация повести.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представлений о герое-романтике.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В.В. МАЯКОВСКИЙ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«Необычайное приключение, бывшее с Владимиром Маяковским летом на даче».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Проблематика стихотворения: поэт и общество, поэт и поэзия. Приемы создания образов. Художественное своеобразие стихотворения.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автобиографические мотивы в лирических произведениях; мотив, тема, идея; рифма; тропы и фигуры (гипербола, метафора, синтаксические фигуры и интонация конца предложения, аллитерация).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С.А. ЕСЕНИН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«Гой ты, Русь, моя родная...», «Каждый труд благослови, удача...», «Отговорила роща золотая...», «Я покинул родимый дом...».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Тематика лирических стихотворений; лирическое «я» и образ автора. Человек и природа, чувство родины, эмоциональное богатство лирического героя в стихотворениях поэта.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образ-пейзаж; тропы и фигуры (эпитет, оксюморон, метафора, поэтический синтаксис — развитие представлений); неологизм.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устная рецензия или отзыв о стихотворении.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сборник стихотворений, посвященных С. Есенину («Венок поэту»).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И.С. ШМЕЛЕВ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«Русская песня».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Основные сюжетные линии рассказа. Проблематика и художественная идея. Национальный характер в изображении писателя. Роман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«Лето Господне»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(глава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«Яблочный Спас»).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Автобиографические мотивы. Роль эпиграфа. Сказовая манера. Сопоставление с «Левшой» Н.С. Лескова.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рассказчик и его роль в повествовании, рассказ с элементами очерка; антитеза; художественная деталь, выразительные средства; сказ.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М.М. ПРИШВИН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«Москва-река».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 и основная мысль. Родина, человек и природа в рассказе. Образ рассказчика.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подтекст; выразительные средства художественной речи: градация.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К.Г. ПАУСТОВСКИЙ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«Мещерская сторона»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(главы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«Обыкновенная земля», «Первое знакомство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«Леса», «Луга», «Бескорыстие»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по выбору). Чтение и обсуждение фрагментов, воссоздающих мир природы; человек и природа; малая родина; образ рассказчика в произведении.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лирическая проза; выразительные средства художественной речи (эпитет, сравнение, метафора, олицетворение — развитие представлений); пейзаж как сюжетообразующий фактор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изложение с элементами рассуждения.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слайдовой компьютерной презентации «Каждый край по-своему прекрасен (лирическая проза о малой родине)».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Н.А. ЗАБОЛОЦКИЙ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 позволяй душе лениться!..».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 стихотворения и его художественная идея. Духовность, труд — основные нравственные достоинства человека.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выразительные средства речи (риторическое восклицание, метафора), морфологические средства (роль глаголов и местоимений); эссе.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А.Т. ТВАРДОВСКИЙ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«Прощаемся мы с матерями...»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(из цикла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«Памяти матери»), «На дне моей жизни...».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Поэма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«Василий Теркин».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Война, жизнь и смерть, героизм, чувство долга, дом, сыновняя память — основные мотивы военной лирики и эпоса А.Т. Твардовского.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композиция лирического стихотворения и поэмы, поэтический синтаксис (риторические фигуры).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ЛИРИКА ПОЭТОВ—УЧАСТНИКОВ ВЕЛИКОЙ ОТЕЧЕСТВЕННОЙ ВОЙНЫ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Н.П. Майоров «Творчество»,</w:t>
      </w:r>
      <w:r w:rsidR="00EA65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Б.А.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Богатков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«Повестка»; М.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Джалиль</w:t>
      </w:r>
      <w:proofErr w:type="spellEnd"/>
      <w:r w:rsidR="00EA65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«Последняя песня»; В.Н. Лобода «Начало».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Особенности восприятия жизни в творчестве поэтов предвоенного поколения. Военные «будни» в стихотворениях поэтов-участников войны.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и исполнение литературно-музыкальной композиции.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Б.Л. ВАСИЛЬЕВ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урок)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«Летят мои кони»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(фрагмент).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«Экспонат №...».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рассказа и его роль в раскрытии художественной идеи произведения, проблема истинного и ложного. Разоблачение равнодушия, нравственной убогости, лицемерия.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рассказчик и его роль в повествовании.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смоленские страницы в жизни и произведениях Б.Л. Васильева.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слайдовая компьютерная презентация «Смоленские страницы в жизни и произведениях Б.Л. Васильева».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В.М. ШУКШИН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«Чудаки» и «чудики» в рассказах В.М. Шукшина.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«Слово о малой родине».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Раздумья об отчем крае и его месте в жизни человека.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«Чудик».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Простота и нравственная высота героя.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создания характера; художественная идея рассказа.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Сростки — малая родина писателя.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документального фильма по материалам дня В.М. Шукшина в школе.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ПОЭТЫ XX ВЕКА О РОССИИ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Г. Тукай «Родная деревня»; А.А. Ахматова «Мне голос был. Он звал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утешно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...»; М.И. Цветаева «Рябину рубили зорькою...»; И. Северянин «Запевка»; Н.М. Рубцов «В горнице»; Я.В. Смеляков</w:t>
      </w:r>
      <w:r w:rsidR="00EA65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«История»; А.И. Фатьянов «Давно мы дома не были»; А.Я. Яшин «Не разучился ль...»; К.Ш. Кулиев «Когда на меня навалилась беда...», «Каким бы малым ни был мой народ...»; Р.Г. Гамзатов «В горах джигиты ссорились, бывало...», «Мой Дагестан»; А.А. Вознесенский «Муромский сруб», А.Д. Дементьев «Волга».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Своеобразие раскрытия темы Родины в стихах поэтов XX века.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сравнение, риторические фигуры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слайдовая компьютерная презентация «Поэты XX века о России».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ЗАРУБЕЖНОЙ ЛИТЕРАТУРЫ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У. ШЕКСПИР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Краткие сведения об авторе. Сонеты: «Когда на суд безмолвных, тайных дум...», «Прекрасное прекрасней во сто крат...», «Уж если ты разлюбишь, — так теперь...», «Люблю, — но реже говорю об этом...», «Ее глаза на звезды не похожи...». Темы и мотивы. «Вечные» темы (любовь, жизнь, смерть, красота) в сонетах У. Шекспира.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твердая форма (сонет), строфа (углубление и расширение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МАЦУО БАСЁ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поэта. Основные биографические сведения. Знакомство со стихотворениями, их тематикой, своеобразием образов и структуры.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 хокку (хайку).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 собственных хокку.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Р. БЁРНС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об авторе. Стихотворения: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«Возвращение солдата», «Джон Ячменное Зерно»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(по выбору). Основные мотивы стихотворений: чувство долга, воинская честь, народное представление о добре и силе.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лиро-эпическая песня, баллада; ал</w:t>
      </w:r>
      <w:r w:rsidR="0007529C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легория; перевод стихотворений.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Р.Л. СТИВЕНСОН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об авторе. Роман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«Остров сокровищ»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(часть третья,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«Мои приключения на суше»).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Приемы создания образов. Находчивость, любознательность — наиболее привлекательные качества героя.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приключенческая литература.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слайдовая компьютерная презентация по материалам конференции.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ДЕ СЕНТ-ЭКЗЮПЕРИ</w:t>
      </w:r>
      <w:r w:rsidR="0007529C"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«Планета людей»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сокращении), сказка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«Маленький принц».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Добро, справедливость, мужество, порядочность, честь, ответственность в понимании писателя и его героев. Основные события и позиция автора.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лирическая проза (развитие представлений); правда и вымысел; образы-символы; афоризмы.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Р. БРЭДБЕРИ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«Все лето в один день».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Роль фантастического сюжета в постановке нравственных проблем. Образы детей. Смысл противопоставления Венеры и Земли.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фантастика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рисунки учащихся к рассказу.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тиражирование альбома иллюстраций, созданных учащимися к рассказу «Все лето в один день».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Я. КУПАЛА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биографические сведения. Отражение судьбы белорусского народа в стихах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«Мужик», «А кто там идет?», «Алеся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М. Горький и М. Исаковский — переводчики Я. Купалы.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ДЛЯ ЗАУЧИВАНИЯ НАИЗУСТЬ В 7 КЛАССЕ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М.В. Ломоносов «Ода на день восшествия на всероссийский престол...» (отрывок).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Г.Р. Державин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«Властителям и судиям»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(отрывок).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А.С. Пушкин. Одно-два стихотворения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М.Ю. Лермонтов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«Родина».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И.С. Тургенев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«Певцы»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Н.А. Некрасов «Размышления у парадного подъезда» (отрывок).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Фет. Стихотворение (по выбору).</w:t>
      </w:r>
    </w:p>
    <w:p w:rsidR="005C6957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Одно-два стихотворения о России поэтов XIX века (по выбору). 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Горький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«Старуха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Изергилъ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(отрывок из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«Легенды о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Данко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С.А. Есенин. Одно стихотворение (по выбор/).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Н.А. Заболоцкий «Не позволяй душе лениться...»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А.Т. Твардовский «На дне моей жизни...»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У. Шекспир. Один сонет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Басё. Несколько стихотворений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Одно-два стихотворения о России поэтов XX века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ДЛЯ ДОМАШНЕГО ЧТЕНИЯ В 7 КЛАССЕ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устного народного творчества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Былины «Святогор и Илья Муромец», «Рождение бога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тыря».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древнерусской литературы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«Повесть временных лет»(«Единоборство Мстислава с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Редедею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»), «Житие Сергия Радонежского».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XVIII века</w:t>
      </w: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Г.Р. Державин </w:t>
      </w:r>
      <w:r w:rsidRPr="00713D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«Признание».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XIX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А.С. Пушкин «19 октября»(«Роняет лес багряный свой убор...»), «19 октября 1827 г.» («Бог помочь вам, друзья мои...»).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М.Ю. Лермонтов «Панорама Москвы», «Прощай, немытая Россия...».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И.С. Тургенев «Первая любовь».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М.Е. Салтыков-Щедрин «Премудрый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пискаръ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», «Коняга».</w:t>
      </w:r>
    </w:p>
    <w:p w:rsidR="00C57655" w:rsidRPr="00713D53" w:rsidRDefault="005C6957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</w:t>
      </w:r>
      <w:r w:rsidR="00C57655"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П. Чехов «Смерть чиновника».</w:t>
      </w:r>
    </w:p>
    <w:p w:rsidR="00C57655" w:rsidRPr="00713D53" w:rsidRDefault="005C6957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</w:t>
      </w:r>
      <w:r w:rsidR="00C57655"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Г. Короленко «Парадокс», «Слепой музыкант».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XX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Горький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людях».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 Бунин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«Цифры».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В.В. Маяковский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Адище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города».</w:t>
      </w:r>
    </w:p>
    <w:p w:rsidR="00C57655" w:rsidRPr="00713D53" w:rsidRDefault="005C6957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</w:t>
      </w:r>
      <w:r w:rsidR="00C57655"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Т. Твардовский «Дом у дороги», «Я знаю, никакой моей вины...».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Б.Л. Васильев «Вам привет от бабы Леры».</w:t>
      </w:r>
    </w:p>
    <w:p w:rsidR="00C57655" w:rsidRPr="00713D53" w:rsidRDefault="005C6957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</w:t>
      </w:r>
      <w:r w:rsidR="00C57655"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П. Астафьев «Родные березы», «Весенний остров».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 А. Солоухин «Ножичек с костяной ручкой».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К. Булычев «Белое платье Золушки».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В.М. Шукшин «Забуксовал».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Ф.А. Искандер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«Петух».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зарубежной литературы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Дж. Д. Сэлинджер «Над пропастью во ржи».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8-й класс (68 ч)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Своеобразие курса литературы в 8 классе. Художественная литература и история. Значение художественного произведения в культурном наследии страны. Творческий процесс.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 и история, писатель и его роль в развитии литературного процесса, жанры и роды литературы.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УСТНОГО НАРОДНОГО ТВОРЧЕСТВА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Исторические песни: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«Иван Грозный молится по сыне», «Возвращение Филарета», «Разин и девка-астраханка», «Солдаты освобождают Смоленск» («Как повыше было города Смоленска...»).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Периоды создания русских исторических песен. Связь с представлениями и исторической памятью народа и отражение их в песне; песни-плачи; средства выразительности в исторической песне; нравственная проблематика в исто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рической песне и песне-плаче.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песня как жанр фольклора, историческая песня, отличие исторической песни от былины, песня- плач; параллелизм, повторы, постоянные эпитеты.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 музыкального фольклора региона.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ДРЕВНЕРУССКОЙ ЛИТЕРАТУРЫ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«Житие Сергия Радонежского»,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Б.К. Зайцев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«Преподобный Сергий Радонежский»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(фрагмент),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«Слово о погибели Русской земли», «Житие Александра Невского»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(фрагмент). Тема добра и зла в произведениях русской литературы. Глубина нравственных представлений о человеке; благочестие, доброта, открытость, неспособность к насилию, святость, служение Богу, мудрость, готовность к подвигу во имя Руси — основные нравственные проблемы житийной литературы; тематическое и жанровое многообразие древнерусской литературы.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житийная литература, агиография; сказание, слово и моление как жанры древнерусской литературы; летописный свод.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XVIII ВЕКА</w:t>
      </w: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Г.Р. ДЕРЖАВИН 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 и государственный чиновник. Отражение в творчестве фактов биографии и взглядов поэта. Стихотворения: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«Памятник», «Вельможа»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(служба, служение, власть и народ, поэт и власть — основные мотивы стихотворений). Тема отношений поэта и власти; поэт и поэзия.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лирическое стихотворение (развитие представлений); ода.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слайдовой компьютерной презентации «Памятники Г.Р. Державину».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Н.М. КАРАМЗИН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Карамзин и Пушкин. 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«Бедная Лиза»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новая эстетическая реальность. Проблематика и тематика, новый тип героя, образ Лизы.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сентиментализм как литературное течение, сентиментализм и классицизм (чувствительное начало в противовес рациональному), жанр сентиментальной повести.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 </w:t>
      </w: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бедные тоже любить умеют...»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XIX ВЕКА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часа)</w:t>
      </w:r>
    </w:p>
    <w:p w:rsidR="00EA65E9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В.А. Жуковский «Лесной царь», «Море», «Невыразимое» (1 час), 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К.Ф. Рылеев «Иван Сусанин», «Смерть Ермака» (1 час).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поэтах. Основные темы, мотивы. Система образно-выразительных средств в балладе, художественное богатство поэтических произведений.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баллада (развитие представлений), элегия, жанровое образование — дума, песня; элементы романтизма, романтизм.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А.С. ПУШКИН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Тематическое богатство поэзии А.С. Пушкина. Стихотворения: </w:t>
      </w:r>
      <w:r w:rsidR="00EA65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«И.И. Пущину», «Бесы»,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«Маленькие трагедии»,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«Пиковая дама»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(обзор). Роман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«Капитанская дочка»: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проблематика (любовь и долг, любовь и дружба, честь, вольнолюбие; осознание пред начертанья, провидение, случай и судьба; независимость, ответственность; литература и история). Система образов романа. Отношение писателя к событиям и героям. Новый тип исторической прозы.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элегия, послание, историческая песня, роман (исторический роман — развитие представлений); художественная идея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на лучшую формулировку темы сочинения по роману «Капитанская дочка»; сочинение на выбранную тему; творческий проект «Дорогами Гринева и Пугачева (по страницам пушкинского романа)».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тиражирование путеводителя «Дорогами Гринева и Пугачева».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М.Ю. ЛЕРМОНТОВ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Кавказ в жизни и творчестве поэта. Поэма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«Мцыри»: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свободолюбие, гордость, сила духа — основные мотивы поэмы; художественная идея и средства ее выражения; образ-персонаж, образ-пейзаж. «Мцыри — любимый идеал Лермонтова» (В.Г. Белинский).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сюжет и фабула в поэме; лиро-эпическая поэма; роль вступления, лирического монолога; поэтический синтаксис (риторические фигуры); романтические традиции.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литературно-краеведческая экскурсия «М.Ю. Лермонтов на Кавказе».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 устное сочинение.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слайдовой компьютерной презентации «М.Ю. Лермонтов — художник».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Н.В. ГОГОЛЬ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(6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писателя. А. С. Пушкин и Н.В. Гоголь. Комедия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«Ревизор»: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творческая и сценическая история пьесы, русское чиновничество в сатирическом изображении Гоголя: разоблачение пошлости, угодливости, чи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драма как род литературы, своеобразие драматических произведений, комедия, развитие понятий о юморе и сатире; «говорящие» фамилии.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Петербург в жизни Н.В. Гоголя.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сочинение сопоставительного характера;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инсценирование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фрагмента комедии.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И.С. ТУРГЕНЕВ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И.С. Тургенева. Произведения писателя о любви: 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«Ася».</w:t>
      </w:r>
      <w:r w:rsidR="00EA65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Возвышенное и трагическое в изображении жизни и судьбы героев. Образ Аси: любовь, нежность, верность, противоречивость характера.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лирическая повесть; прообраз, прототип.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Н.А. НЕКРАСОВ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Н.А. Некрасова. Судьба и жизнь народная в изображении поэта.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«Внимая ужасам войны...», «Зеленый Шум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Человек и природа в стихотворениях.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фольклорные приемы в поэзии; песня; народность (создание первичных представлений); выразительные средства художественной речи: эпитет, бессоюзие; роль глаголов и глагольных форм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А. ФЕТ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Мир природы и духовности в поэзии А.А. Фета: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«Зреет</w:t>
      </w:r>
      <w:r w:rsidR="00EA65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рожь над жаркой нивой...», «Целый мир от красоты...», «Учись у них: у дуба, у березы...».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Гармония чувств, единство с миром природы, духовность — основные мотивы лирики Фета.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 «Родная природа глазами А.А. Фета».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А.Н. ОСТРОВСКИЙ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Пьеса-сказка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«Снегурочка»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(фрагмент); связь с мифологическими и сказочными сюжетами. Образ Снегурочки. Народные обряды, элементы фольклора в сказке. Язык персонажей. Творческая и сценическая история пьесы.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 драма.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Л.Н. ТОЛСТОЙ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писателя.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«Отрочество»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(обзор; главы из повести); становление личности в борьбе против жестокости и произвола —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«После бала».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Нравственность и чувство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автобиографическая проза; композиция и фабула рассказа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альбома иллюстраций из рисунков учащихся; публикация лучших работ в сети Интернет.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XX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 ГОРЬКИЙ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Основные вехи биографии писателя. Рассказы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«Макар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Чудра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», «Мой спутник»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(обзор). Проблема цели и смысла жизни, истинные и ложные ценности. Художественное своеобразие ранней прозы М. Горького.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традиции романтизма; жанровое своеобразие; образ-символ.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книжная выставка «От Нижнего Новгорода — по Руси».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сочинение-рассуждение.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слайдовой компьютерной презентации по материалам книжной выставки.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В.В. МАЯКОВСКИЙ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«Я» и «вы», поэт и толпа в сти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хах В.В. Маяковского: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«Хорошее отношение к лошадям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неологизмы; конфликт в лирическом стихотворении; рифма и ритм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«Москва В. Маяковского». Литературная викторина по материалам конкурсных работ учащихся.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СЕРЬЕЗНОМ — С УЛЫБКОЙ (САТИРА НАЧАЛА XX ВЕКА) 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Н.А. Тэффи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«Свои и чужие». М.М. Зощенко «Обезьяний язык».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Большие проблемы «маленьких людей»; человек и государство; художественное своеобразие рассказов: от анекдота — к фельетону, от фельетона — к юмористическому рассказу.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литературный анекдот, юмор, сатира, ирония, сарказм (расширение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Н.А. ЗАБОЛОЦКИЙ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Стихотворения: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«Я не ищу гармонии в природе...», «Старая актриса», «Некрасивая девочка»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выбору). Поэт труда, духовной красоты. Тема творчества в лирике Н. Заболоцкого 1950—60-х годов.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и мотив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сочинение-рассуждение.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М.В. ИСАКОВСКИЙ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поэта. Стихотворения: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«Катюша», «Враги сожгли родную хату...», «Три ровесницы».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Творческая истор</w:t>
      </w:r>
      <w:r w:rsidR="00EA6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стихотворения «Катюша». Продо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лжение в творчестве М.В. Исаковского традиций устной народной поэзии и русской лирики XIX века.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стилизация; устная народная поэзия; тема стихотворения.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В.П. АСТАФЬЕВ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Человек и война, литература и история в творчестве В.П. Астафьева; рассказ «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Фотография, на которой меня нет».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Проблема нравственной памяти в рассказе. Отношение автора к событиям и персонажам, образ рассказчика.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рассказчика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«На родине писателя» (по материалам периодики и произведений В.П. Астафьева).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сочинение-рассуждение по мотивам рассказа В.П. Астафьева, писем и фотографий с фронта из семейного архива учащихся.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компьютерной слайдовой пре</w:t>
      </w:r>
      <w:r w:rsidR="009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зентации «Из семейного архива».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А.Т. ТВАРДОВСКИЙ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Судьба страны в поэзии А.Т. Твардовского: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 далью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даль»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(главы из поэмы). Россия на страницах поэмы. Ответственность художника перед страной — один из основных мотивов. Образ автора. Художес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твенное своеобразие изученных глав.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дорога и путешествие в эпосе Твардовского.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России — с болью и любовью (выставка произведений А.Т. Твардовского).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В.Г. РАСПУТИН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писателя. XX век на страницах прозы В.Г. Распутина. Нравственная проблематика повести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«Уроки французского».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Новое раскрытие темы детства на страницах повести. Центральный конфликт и основные образы повествования. Сострадание, справедливость, границы дозволенного. Милосердие, готовность прийти на помощь, способность к предотвращению жестокости, насилия в условиях силового соперничества.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рассказчик в художественной прозе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сочинение «Уроки на всю жизнь».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ЗАРУБЕЖНОЙ ЛИТЕРАТУРЫ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У. ШЕКСПИР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Трагедия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«Ромео и Джульетта»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(фрагменты). Певец великих чувств и вечных тем (жизнь, смерть, любовь, проблема отцов и детей). Сценическая история пьесы, «Ромео и Джульетта» на русской сцене.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трагедия (основные признаки жанра).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 СЕРВАНТЕС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писателе. Роман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«Дон Кихот»: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рыцарский роман; романный герой; пародия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Универсальные учебные действия: составление плана рассказа о писателе; дискуссия; различные виды пересказа; подготовка сообщения; работа с иллюстрациями.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ДЛЯ ЗАУЧИВАНИЯ НАИЗУСТЬ В 8 КЛАССЕ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Г.Р. Державин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«Памятник».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В.А. Жуковский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«Невыразимое».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А.С. Пушкин «И.И. Пущину».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М.Ю. Лермонтов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«Мцыри»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(отрывок).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Н.А. Некрасов «Внимая ужасам войны...».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="005C6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Фет. Одно из стихотворений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 w:rsidR="005C6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Маяковский. Одно из стихотворений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Н.А. Заболоцкий «Некрасивая девочка».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Исаковский. Одно из стихотворений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А.Т. Твардовский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 далью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даль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(отрывок).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ДЛЯ ДОМАШНЕГО ЧТЕНИЯ В 8 КЛАССЕ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устного народного творчества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Песни «В темном лесе, в темном лесе...», «Уж ты ночка,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ты ноченька темная...», «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Ивушка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ивушка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зеленая моя!..».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древнерусской литературы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«Моление Даниила Заточника», «Поход князя Игоря Святославовича Новгородского на половцев».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XIX века И.А. Крылов </w:t>
      </w:r>
      <w:r w:rsidRPr="00713D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«Кошка и Соловей».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К.Ф. Рылеев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«Державин».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П.А. Вяземский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«Тройка».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Е.А. Баратынский «Мой дар убог, и голос мой негромок...», «Муза».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А.С. Пушкин «Муза», «Золото и булат», «Друзьям», «...Вновь я посетил...».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М.Ю. Лермонтов «Дары Терека», «Маскарад».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 Гоголь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«Портрет».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И.С. Тургенев «Три встречи», «Вешние воды», «Первая любовь» 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Н.А. Некрасов «Коробейники», «Душно! без счастья и воли...», «Ты всегда хороша несравненно...», «Дедушка».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А.А. Фет «На заре ты ее не буди...», «Буря на небе вечернем...», «Я жду... Соловьиное эхо...».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Л.Н. Толстой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Холстомер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XX века М. Горький </w:t>
      </w:r>
      <w:r w:rsidRPr="00713D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«Сказки об Италии».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А.А. Ахматова «Вечером», «Вечерние столы, часы перед столом...», «Проводила друга до передней...».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М.И. Цветаева «Генералам 1812 года».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С.А. Есенин «Письмо матери».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Б.Л. Пастернак «Быть знаменитым некрасиво...»</w:t>
      </w:r>
    </w:p>
    <w:p w:rsidR="00C57655" w:rsidRPr="00713D53" w:rsidRDefault="005C6957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</w:t>
      </w:r>
      <w:r w:rsidR="00C57655"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С. Грин «Бегущая по волнам».</w:t>
      </w:r>
    </w:p>
    <w:p w:rsidR="00C57655" w:rsidRPr="00713D53" w:rsidRDefault="009702A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</w:t>
      </w:r>
      <w:r w:rsidR="00C57655"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П. Астафьев «Ангел-хранитель».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Я.В. Смеляков «Хорошая девочка Лида».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В.Т. Шаламов «Детский сад».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В.М. Шукшин «Гринька Малюгин», «Волки».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В.Ф. Тендряков «Весенние перевертыши».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Д.С. Лихачев «Заметки о русском».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зарубежной литературы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Гюго «Девяносто третий год».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9-й класс (102 ч)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изучения литературы в 5—8 классах. Своеобразие изучения литературы в 9 классе; историко-литературный процесс. Литературные направления, школы, движения. Периодизация литературного процесса. Развитие литературы от устного народного творчества, древнерусской литературы, литературы XVIII, XIX и XX веков. Литература и история: этические и эстетические взгляды.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историко-литературный процесс, литературное направление, «сквозные» темы и мотивы.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ЗАРУБЕЖНОЙ ЛИТЕРАТУРЫ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У. ШЕКСПИР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Жанровое многообразие драматургии У. Шекспира. Проблематика трагедий. Низкое и высокое, сиюминутное и общечеловеческое, злое и доброе в трагедии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«Гамлет».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Централь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ный конфликт пьесы. Образы Гамлета и Офелии в русском искусстве XX века.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трагедия (развитие представлений), мистерия, сага; эпоха Возрождения.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Ж.Б. МОЛЬЕР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драматурге. «Высокая комедия» Ж.Б. Мольера (обзор). Тематика и проблематика комедий Мольера. Комедия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«Мнимый больной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 основной конфликт пьесы; объекты уничтожающего смеха; группировка образов в комедии.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И.В. ГЁТЕ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 поэте. И.В. Гёте — выдающийся д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еятель немецкого Просвещения.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«Фауст»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вершина философской литературы. И.В. Гёте в России.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готический роман, литература эпохи Просвещения.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ИЗ ДРЕВНЕРУССКОЙ ЛИТЕРАТУРЫ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«Слово о полку Игореве...»: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история написания и публикации, основная проблематика, система образов (образы-персонажи, образ-пейзаж, образы животных), центральная идея, значение «Слова...» в истории русской литературы и культуры. Оригинал и переводы; мысль о единстве Русской земли; проблема ответственности за судьбу Руси в «Слове...».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как жанр древнерусской литературы, летопись, героическая поэма, историческая песня, плач; рефрен, психологический параллелизм, олицетворение.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ЛИТЕРАТУРЫ XVIII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А.Н. РАДИЩЕВ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Литературная деятельность А.Н. Радищева. Ода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«Вольность»: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новаторство писателя.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«Путешествие из Петербурга в Москву».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Смысл эпиграфа. Тематика и основная проблематика книги (идеи Просвещения: гуманизм, человеческое достоинство, свобода личности; антикрепостническая направленность «Путешествия...»; человек и государство; писатель и власть). Сюжет и система образов. История издания книги.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Теория литературы: жанр путешествия.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ЛИТЕРАТУРЫ XIX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ЛИТЕРАТУРНЫЙ ПРОЦЕСС КОНЦА XVIII — НАЧАЛА XIX ВЕКА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литературных явлений этого периода: классицизм, сентиментализм, романтизм.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и развитие русского романтизма в первой четверти XIX века. Исторические предпосылки русского романтизма, его национальные особенности. Важнейшие черты эстетики романтизма и их воплощение в творчестве К.Н. Батюшкова, В.А. Жуковского, К.Ф. Рылеева, Е.А. Баратынского. Гражданское и психологическое течения в русском романтизме.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классицизм, сентиментализм, романтизм как литературное направление; «школа гармонической точности»; «гражданский романтизм»; романтическая элегия, баллада, песня, дружеское послание.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А.С. ГРИБОЕДОВ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(7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А.С. Грибоедова: писатель, государственный деятель, дипломат. Комедия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«Горе от ума».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история. Личное и социальное в конфликте. Своеобразие языка. Группировка образов. Комедия в истории куль туры России. Комедия в русской критике (И.А. Гончаров и Д.И. Писарев о «Горе от ума»). Человек и государство, проблема идеала, нравственная проблематика. Художественное бо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гатство комедии. Современные дискуссии о комедии.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комедия в стихах, трагикомедия, элементы классицизма в комедии («говорящие» фамилии, единство места, времени и действия); конфликт; монолог;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внесценический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персонаж.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Грибоедовская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Хмелита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сочинение-рассуждение «“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Мильон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терзаний” или “Буря в стакане воды”?»; устное сочинение (портрет персонажа); сценический план одного из актов комедии.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презентации «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Грибоедовская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Хмелита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57655" w:rsidRPr="00713D53" w:rsidRDefault="00C57655" w:rsidP="00D15F6E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252525"/>
          <w:sz w:val="28"/>
          <w:szCs w:val="28"/>
          <w:shd w:val="clear" w:color="auto" w:fill="FFFFFF"/>
          <w:lang w:eastAsia="ru-RU"/>
        </w:rPr>
        <w:t>«Сетевой класс Белогорья» - библиотека материалов: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История создания и художественное своеобразие комедии Грибоедова Горе от ума, тип назначения – информационный.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ПОЭТЫ ПУШКИНСКОГО КРУГА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(4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К.Н. Батюшков «Переход русских войск через Неман 1 января 1813 года (Отрывок из большого стихотворения)», «Мой гений», «Надпись к портрету Жуковского», «Есть на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 xml:space="preserve">слаждение и в дикости лесов...»', А.А.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Дельвиг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«Романс», «Русская песня», «Идиллия»; Е.А. Баратынский «Разуверение», «Чудный град порой сольется...», «Муза»; Н.М. Языков «Родина», «Пловец».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Краткие сведения об авторах, тематика и проблематика лирики, романтическое движение, жанровый состав, А.С. Пушкин и поэты-современники.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«легкая поэзия», идиллия, элегия.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А.С. ПУШКИН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(15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Творческая биография А.С. Пушкина, темы и мотивы лирики, жанровое многообразие лирики, тема поэта и поэзии: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 морю», «На холмах Грузии лежит ночная мгла...», «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Арион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», «Пророк», «Анчар», «К***» («Я помню чудное мгновенье...»), «Я вас любил...», «Я памятник себе воздвиг нерукотворный...»;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романтическая поэма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«Цыганы».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Художественные особенности поэмы — время, пространство, персонажи, язык; основная проблематика поэмы в контексте литературных дискуссий времени. Переход к реализму: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«Повести Белкина».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Богатство образов и характеров «Повестей...». Центральная проблематика. Пробуждение в читателе «чувств добрых» — нравственная позиция писателя. Реализм прозы А.С. Пушкина.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 в стихах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«Евгений Онегин»: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творческая история, основная проблематика и система образов. Образ автора в романе. Художественные открытия в «Евгении Онегине». «Энциклопедия русской жизни» — В.Г. Белинский о романе. Современные дискуссии о романе. Комментарии к роману.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жанровое многообразие Пушкинского наследия; романтизм, романтический герой, романтическая поэма (развитие представлений); реализм; роман в стихах,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онегинская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строфа, лирическое отступление.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сочинение-рассуждение; сочинение сопоставительного характера; устный портрет героя; подготовка и написание частотного словаря «Топонимы в романе “Евгений Онегин”»; коллективный творческий проект «Энциклопедия русской жизни».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издание слайдовой презентации для проведения КТД «А.С. Пушкину посвящается».</w:t>
      </w:r>
    </w:p>
    <w:p w:rsidR="00C57655" w:rsidRPr="00713D53" w:rsidRDefault="00C57655" w:rsidP="00D15F6E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252525"/>
          <w:sz w:val="28"/>
          <w:szCs w:val="28"/>
          <w:shd w:val="clear" w:color="auto" w:fill="FFFFFF"/>
          <w:lang w:eastAsia="ru-RU"/>
        </w:rPr>
        <w:t>«Сетевой класс Белогорья» - библиотека материалов: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Кроссворд по творчеству Пушкина, тип назначения – контрольный.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М.Ю. ЛЕРМОНТОВ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(9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Творческая биография М.Ю. Лермонтова. М.Ю. Лермонтов и А.С. Пушкин: стихотворение «Смерть Поэта». Образ поэта в представлении М.Ю. Лермонтова: стихотворение «Поэт». Темы и мотивы лирики: «Нет, я не Байрон...», «Я жить хочу...», «Пророк», «Когда волнуется желтеющая нива...», «Нет, не тебя так пылко я люблю...», «Три пальмы», «И скуч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но и грустно», «Дума», «Молитва» («В минуту жизни трудную...»).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«Герой нашего времени»: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сюжет, фабула, композиция. Гражданская активность и смысл жизни, светская жизнь и светские представления, позиция писателя. Внутренняя связь проблематики романа с лирикой поэта. Художественное совершенство романа. Печорин и другие персонажи. Место и роль двух предисловий. Идейно-композиционное значение главы «Фаталист». В.Г. Белинский о романе.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романтизм в литературе; лирический персонаж и лирический герой; фабула.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музеи М.Ю. Лермонтова.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сочинения различных жанров.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слайдовой презентации «По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лермонтовским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местам».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Н.В. ГОГОЛЬ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(9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биография Н.В. Гоголя. Поэма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«Мертвые души»: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образы помещиков, новый тип героя, отношение писателя к изображаемым явлениям, помещичий и чиновничий быт в изображении Н.В. Гоголя, художественное своеобразие произведения.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реализма; вставная повесть; лирические отступления.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гоголевским местам Петербурга.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рисование (портрет персонажа); сочинение-размышление, сочинение-характеристика, сочинение-эссе.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издание сборника лучших творческих работ учащихся.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Ф.И. ТЮТЧЕВ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биографии, темы и мотивы лирики: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 поляны коршун поднялся...», «Как весел грохот летних бурь...»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три стихотворения по выбору. Вечные темы и мотивы, нравственная позиция поэта, лирика размышлений и философская лирика. Художественное своеобразие стихотворений.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философская лирика, философская миниатюра.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музеи Ф.И. Тютчева в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Овстуге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Муранове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исследовательский проект «Ф.И. Тютчев и С.Е. Раич».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слайдовой презентации «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Овстуг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родовое гнездо Ф.И. Тютчева».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А.А. ФЕТ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биографии, темы и мотивы лирики. Любовь, природа и человек: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«Какая ночь!..», «Я тебе ничего не скажу...», «Какая грусть! Конец аллеи...».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Художественное своеобразие стихотворений.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медитативная лирика.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родине А.А. Фета.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слайдовой презентации «По фетовским местам».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Н.А. НЕКРАСОВ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биография Н.А. Некрасова. Отражение в лирике гражданской позиции и взглядов революционной демократии: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«Памяти Добролюбова».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гражданская лирика.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дискуссия, сочинение-рассуждение.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Ф.М. ДОСТОЕВСКИЙ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(4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Роман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«Бедные люди»: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материальное и духовное в произведении, характеристика образов, позиция писателя. Развитие темы «маленького человека». Ф.М. Достоевский и Н.В. Гоголь.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="009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«маленького человека».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Л.Н. ТОЛСТОЙ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(4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Автобиографическая проза: 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«Юность».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Нравственные идеалы, мечты и реальность, становление личности, основные приемы создания образов.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автобиографическая проза (развитие представлений).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сочинение-размышление (название формулируют сами учащиеся).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ЛИТЕРАТУРЫ XX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ЛИТЕРАТУРНЫЙ ПРОЦЕСС НАЧАЛА XX ВЕКА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реализма, новые эстетические школы. Модернистские течения. Всеобщая тяга к культуре.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Серебряный век, реализм, модернизм, символизм, акмеизм, футуризм, авангардизм.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 ГОРЬКИЙ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(4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Своеобразие прозы раннего М. Горького.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Челкаш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Рассказы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«Двадцать шесть и одна», «Супруги Орловы»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по выбору. Основной конфликт: люди «дна» и проблема человеческого в человеке; художественная идея.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«Песня о Буревестнике».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романтические и реалистические черты, новый тип героя, образ-символ.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горьковским местам России.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сочинение-размышление «Только ли о революции „Песня...“ М. Горького?»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ПОЭЗИИ СЕРЕБРЯНОГО ВЕКА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(6 часов)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поэтических голосов эпохи (стихи А.А. Блока, С.А. Есенина, В.В. Маяковского, М.И. Цветаевой, Н.С. Гумилева, А.А. Ахматовой). Основные темы и мотивы.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авангардизм, модернизм; фольклор и литература.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музеи поэтов Серебряного века.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сочинение «Строки, дорогие сердцу...» (по стихам поэтов Серебряного века); конкурс художников-иллюстраторов.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альбома с работами учащихся, победителей конкурса художников-иллюстраторов.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М.А. БУЛГАКОВ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(4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«Собачье сердце».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Проблематика и образы. Художественная идея повести. Пафос произведения и авторская позиция.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персонаж, имя которого стало нарицательным.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музей М.А. Булгакова в Москве.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дискуссия «Почему живучи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швондеры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шариковы</w:t>
      </w:r>
      <w:proofErr w:type="spellEnd"/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»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М.А. ШОЛОХОВ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(4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биографии. Русский характер в изображении М.А. Шолохова.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«Судьба человека»: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образы, роль сюжета и композиции в раскрытии художественной идеи. Проблема человека на войне.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Вешенская — родина М.А. Шолохова.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 по рассказу «Судьба человека» (формулируют тему учащиеся).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А.Т. ТВАРДОВСКИЙ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поэте. Военная тема в лирике А.Т. Твардовского: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«Я убит подо Ржевом...»,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Лежат они, глухие и немые...».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Краеведение: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экскурсия «Военными дорогами А.Т. Твардовского».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слайдовой компьютерной презентации по рез</w:t>
      </w:r>
      <w:r w:rsidR="009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ультатам краеведческого поиска.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А.И. СОЛЖЕНИЦЫН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(3 часа)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биографии писателя. А.Т. Твардовский в писательской судьбе А.И. Солженицына. Рассказ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«Матренин двор».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Творческая история произведения. Реалии и художественные обобщения в рассказе. Традиции Н.А. Некрасова. Образы Матрены и рассказчика. Самостоятельный анализ рассказа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 жаль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реальное и символическое.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работа: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сочинение-размышление «Почему в судьбе Матрены, героини А.И. Солженицына, практически ничего не изменилось в сравнении с судьбой некрасовской Матрены?».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Ч.Т. АЙТМАТОВ 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Автобиографии писателя. Воспоминани</w:t>
      </w:r>
      <w:r w:rsidR="00FC4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 детстве. Этапы творческого п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ути. Повесть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«Джамиля».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Образы главных героев. Национальный характер в изображении писателя. Тема обновления, нравственного пробуждения личности. Основной конфликт. Своеобразие композиции. Духовно-нравственная проблематика повести.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 повесть.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В.С. ВЫСОЦКИЙ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час)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вехи творческой биографии. Воспоминания родных и друзей. Стихотворения, посвященные поэту. Авторская песня – новое явление в русской литературе XX века. Основные темы и мотивы авторской п</w:t>
      </w:r>
      <w:r w:rsidR="0097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есни. Тематика песен В.С. Высоц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Теория литературы: авторская песня.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ДЛЯ ЗАУЧИВАНИЯ НАИЗУСТЬ В 9 КЛАССЕ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«Слово о полку Игореве» (фрагмент).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Ломоносов. Одно из стихотворений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Г.Р. Державин. Одно из стихотворений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К.Н. Батюшков. Одно из стихотворений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В.А. Жуковский. Одно из стихотворений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А.С. Грибоедов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«Горе от ума»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(отрывок).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А.С. Пушкин. Четыре-пять стихотворений (по выбору). «Евге</w:t>
      </w: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ний Онегин» (отрывок).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М.Ю. Лермонтов. Четыре-пять стихотворений (по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 Гоголь «Мертвые души» (фрагмент).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Поэзия Серебряного века (дв</w:t>
      </w:r>
      <w:r w:rsid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а-три стихотворения по выбору).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ДЛЯ ДОМАШНЕГО ЧТЕНИЯ В 9 КЛАССЕ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первой половины XIX века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А.С. Пушкин</w:t>
      </w:r>
      <w:r w:rsidR="009702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 портрету Жуковского», «Вольность», «Сожженное письмо», «Если жизнь тебя обманет...», «Ты и вы», «Цветок», «Поэт», «Бахчисарайский фонтан».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М.Ю. Лермонтов «Поцелуями прежде считал...», «Нищий», «Я не хочу, чтоб свет узнал...»,«Расстались мы, но твой портрет...», «Есть речи — значенье...», «Предсказание», «Молитва» ( «Я, Матерь Божия, ныне с молитвою...» ).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Н.В. Гоголь</w:t>
      </w:r>
      <w:r w:rsid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«Женитьба», «Невский проспект».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второй половины XIX—XX века И.А. Гончаров </w:t>
      </w:r>
      <w:r w:rsidRPr="00713D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«Обыкновенная история».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А.Н. Островский</w:t>
      </w:r>
      <w:r w:rsid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«Свои люди — сочтемся».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Ф.И. Тютчев</w:t>
      </w:r>
      <w:r w:rsid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«Поэзия», «Эти бедные селенья...».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А.А. Фет</w:t>
      </w:r>
      <w:r w:rsid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«Это утро, радость эта...», «На заре ты ее не буди...».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А.К. Толстой</w:t>
      </w:r>
      <w:r w:rsid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«Меня, во мраке и в пыли...», «Против течения», «Смерть Иоанна Грозного».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Ф.М. Достоевский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«Белые ночи».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М.Е. Салтыков-Щедрин 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«Карась-идеалист».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Н.С. Лесков</w:t>
      </w:r>
      <w:r w:rsid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«Запечатленный ангел».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А.П. Чехов</w:t>
      </w:r>
      <w:r w:rsid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«Дуэль», «В овраге».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М. Горький</w:t>
      </w:r>
      <w:r w:rsid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«Бывшие люди».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Блок</w:t>
      </w:r>
      <w:r w:rsid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«На поле Куликовом».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А.П. Толстой</w:t>
      </w:r>
      <w:r w:rsid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«День Петра».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Н.С. Гумилев «Огненный столп».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С.А. Есенин «Собаке Качалова», «Мы теперь уходим понемногу…».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А.П. Платонов</w:t>
      </w:r>
      <w:r w:rsid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«На заре туманной юности», В прекрасном и яростном мире».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М.А. Шолохов «Родинка».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А.Т. Твардовский «Страна </w:t>
      </w:r>
      <w:proofErr w:type="spellStart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Муравия</w:t>
      </w:r>
      <w:proofErr w:type="spellEnd"/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В.И. Белов «Привычное дело».</w:t>
      </w:r>
    </w:p>
    <w:p w:rsidR="00C57655" w:rsidRPr="00713D53" w:rsidRDefault="00C57655" w:rsidP="00D15F6E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3D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В.Г. Распутин «Пожар».</w:t>
      </w:r>
    </w:p>
    <w:p w:rsidR="00C57655" w:rsidRPr="00592F15" w:rsidRDefault="00C57655" w:rsidP="00713D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Тематическое планирование </w:t>
      </w:r>
    </w:p>
    <w:p w:rsidR="00C57655" w:rsidRPr="00592F15" w:rsidRDefault="00C57655" w:rsidP="00713D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</w:t>
      </w:r>
    </w:p>
    <w:tbl>
      <w:tblPr>
        <w:tblW w:w="918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4"/>
        <w:gridCol w:w="2300"/>
        <w:gridCol w:w="1134"/>
        <w:gridCol w:w="4819"/>
      </w:tblGrid>
      <w:tr w:rsidR="005446C5" w:rsidRPr="006D72AB" w:rsidTr="00007107">
        <w:trPr>
          <w:trHeight w:val="105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proofErr w:type="spellStart"/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темы</w:t>
            </w:r>
          </w:p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46C5" w:rsidRPr="006D72AB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5446C5" w:rsidRPr="006D72AB" w:rsidTr="00007107"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46C5" w:rsidRDefault="005446C5" w:rsidP="005446C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3.2</w:t>
            </w:r>
          </w:p>
          <w:p w:rsidR="005446C5" w:rsidRDefault="005446C5" w:rsidP="005446C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Ценность научного познания: 8.1</w:t>
            </w:r>
          </w:p>
          <w:p w:rsidR="005446C5" w:rsidRPr="006D72AB" w:rsidRDefault="005446C5" w:rsidP="0054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воспитание: 6.3</w:t>
            </w:r>
          </w:p>
        </w:tc>
      </w:tr>
      <w:tr w:rsidR="005446C5" w:rsidRPr="006D72AB" w:rsidTr="00007107"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мифологии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4EA5" w:rsidRDefault="00914EA5" w:rsidP="00914EA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Духовно-нравственное воспитание: </w:t>
            </w:r>
            <w:r w:rsidR="007319C6">
              <w:rPr>
                <w:rFonts w:ascii="Times New Roman" w:hAnsi="Times New Roman"/>
                <w:sz w:val="24"/>
                <w:szCs w:val="24"/>
              </w:rPr>
              <w:t xml:space="preserve">3.1, 3.2, </w:t>
            </w: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  <w:p w:rsidR="00914EA5" w:rsidRDefault="00914EA5" w:rsidP="00914EA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</w:t>
            </w:r>
            <w:r w:rsidR="007319C6">
              <w:rPr>
                <w:rFonts w:ascii="Times New Roman" w:hAnsi="Times New Roman"/>
                <w:sz w:val="24"/>
                <w:szCs w:val="24"/>
              </w:rPr>
              <w:t>4.1, 4.2,  4.3, 4.5</w:t>
            </w:r>
          </w:p>
          <w:p w:rsidR="005446C5" w:rsidRPr="006D72AB" w:rsidRDefault="00914EA5" w:rsidP="00914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014A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5.1</w:t>
            </w:r>
          </w:p>
        </w:tc>
      </w:tr>
      <w:tr w:rsidR="005446C5" w:rsidRPr="006D72AB" w:rsidTr="00007107"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устного народного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40906" w:rsidRDefault="00E40906" w:rsidP="0083289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0906" w:rsidRDefault="001E76A2" w:rsidP="0083289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</w:t>
            </w:r>
          </w:p>
          <w:p w:rsidR="00E40906" w:rsidRDefault="00E40906" w:rsidP="0083289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2.4</w:t>
            </w:r>
          </w:p>
          <w:p w:rsidR="00E40906" w:rsidRDefault="00E40906" w:rsidP="0083289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3.1,.3.2, 3.3, 3.4, 3.5</w:t>
            </w:r>
          </w:p>
          <w:p w:rsidR="00832894" w:rsidRDefault="00832894" w:rsidP="0083289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воспитание: </w:t>
            </w:r>
            <w:r w:rsidR="00E40906">
              <w:rPr>
                <w:rFonts w:ascii="Times New Roman" w:hAnsi="Times New Roman"/>
                <w:sz w:val="24"/>
                <w:szCs w:val="24"/>
              </w:rPr>
              <w:t xml:space="preserve">4.1, </w:t>
            </w:r>
            <w:r>
              <w:rPr>
                <w:rFonts w:ascii="Times New Roman" w:hAnsi="Times New Roman"/>
                <w:sz w:val="24"/>
                <w:szCs w:val="24"/>
              </w:rPr>
              <w:t>4.2, 4.2, 4.3</w:t>
            </w:r>
            <w:r w:rsidR="00E40906">
              <w:rPr>
                <w:rFonts w:ascii="Times New Roman" w:hAnsi="Times New Roman"/>
                <w:sz w:val="24"/>
                <w:szCs w:val="24"/>
              </w:rPr>
              <w:t>, 4.4, 4.5, 4.6</w:t>
            </w:r>
          </w:p>
          <w:p w:rsidR="00832894" w:rsidRDefault="00832894" w:rsidP="0083289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 6.3</w:t>
            </w:r>
          </w:p>
          <w:p w:rsidR="005446C5" w:rsidRPr="006D72AB" w:rsidRDefault="00832894" w:rsidP="00E40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446C5" w:rsidRPr="006D72AB" w:rsidTr="00007107"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6114" w:rsidRDefault="00C26114" w:rsidP="00C2611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Гражданское воспитание: 1.2, </w:t>
            </w:r>
            <w:r w:rsidR="006A49AF">
              <w:rPr>
                <w:rFonts w:ascii="Times New Roman" w:hAnsi="Times New Roman"/>
                <w:sz w:val="24"/>
                <w:szCs w:val="24"/>
              </w:rPr>
              <w:t xml:space="preserve">1.3, </w:t>
            </w: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="006A49AF">
              <w:rPr>
                <w:rFonts w:ascii="Times New Roman" w:hAnsi="Times New Roman"/>
                <w:sz w:val="24"/>
                <w:szCs w:val="24"/>
              </w:rPr>
              <w:t>, 1.6</w:t>
            </w:r>
          </w:p>
          <w:p w:rsidR="00C26114" w:rsidRDefault="00C26114" w:rsidP="00C2611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2.2, 2.3</w:t>
            </w:r>
          </w:p>
          <w:p w:rsidR="00E40906" w:rsidRDefault="00E40906" w:rsidP="00E4090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E40906" w:rsidRDefault="00E40906" w:rsidP="00E4090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воспитание: </w:t>
            </w:r>
            <w:r w:rsidR="006A49AF">
              <w:rPr>
                <w:rFonts w:ascii="Times New Roman" w:hAnsi="Times New Roman"/>
                <w:sz w:val="24"/>
                <w:szCs w:val="24"/>
              </w:rPr>
              <w:t xml:space="preserve">4.2,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4.3, </w:t>
            </w:r>
            <w:r w:rsidR="006A49AF">
              <w:rPr>
                <w:rFonts w:ascii="Times New Roman" w:hAnsi="Times New Roman"/>
                <w:sz w:val="24"/>
                <w:szCs w:val="24"/>
              </w:rPr>
              <w:t xml:space="preserve">4.5, </w:t>
            </w: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  <w:p w:rsidR="005446C5" w:rsidRPr="006D72AB" w:rsidRDefault="00E40906" w:rsidP="00E40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014A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5.2</w:t>
            </w:r>
          </w:p>
        </w:tc>
      </w:tr>
      <w:tr w:rsidR="005446C5" w:rsidRPr="006D72AB" w:rsidTr="00007107"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Басни народов мира.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315E" w:rsidRDefault="001E76A2" w:rsidP="0059315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 1.5</w:t>
            </w:r>
          </w:p>
          <w:p w:rsidR="0059315E" w:rsidRDefault="0059315E" w:rsidP="0059315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4.3, 4.4,</w:t>
            </w:r>
            <w:r w:rsidR="00AF02B1">
              <w:rPr>
                <w:rFonts w:ascii="Times New Roman" w:hAnsi="Times New Roman"/>
                <w:sz w:val="24"/>
                <w:szCs w:val="24"/>
              </w:rPr>
              <w:t xml:space="preserve"> 4.5, </w:t>
            </w: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  <w:p w:rsidR="0059315E" w:rsidRPr="0059315E" w:rsidRDefault="0059315E" w:rsidP="00593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014A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F02B1">
              <w:rPr>
                <w:rFonts w:ascii="Times New Roman" w:hAnsi="Times New Roman" w:cs="Times New Roman"/>
                <w:sz w:val="24"/>
                <w:szCs w:val="24"/>
              </w:rPr>
              <w:t xml:space="preserve">5.2,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  <w:p w:rsidR="0059315E" w:rsidRPr="006D72AB" w:rsidRDefault="0059315E" w:rsidP="0059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8.1</w:t>
            </w:r>
          </w:p>
        </w:tc>
      </w:tr>
      <w:tr w:rsidR="005446C5" w:rsidRPr="006D72AB" w:rsidTr="00007107"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литературы 19-го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446C5" w:rsidRPr="006D72AB" w:rsidTr="00007107"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D35E1" w:rsidRDefault="005D35E1" w:rsidP="005D3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2.2, 2.3, 2.4</w:t>
            </w:r>
          </w:p>
          <w:p w:rsidR="000642E2" w:rsidRDefault="000642E2" w:rsidP="000642E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</w:t>
            </w:r>
            <w:r w:rsidR="005D35E1">
              <w:rPr>
                <w:rFonts w:ascii="Times New Roman" w:hAnsi="Times New Roman"/>
                <w:sz w:val="24"/>
                <w:szCs w:val="24"/>
              </w:rPr>
              <w:t>, 3.3, 3.4, 3.5</w:t>
            </w:r>
          </w:p>
          <w:p w:rsidR="000642E2" w:rsidRDefault="000642E2" w:rsidP="000642E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4.3, 4.4</w:t>
            </w:r>
            <w:r w:rsidR="00B443F5">
              <w:rPr>
                <w:rFonts w:ascii="Times New Roman" w:hAnsi="Times New Roman"/>
                <w:sz w:val="24"/>
                <w:szCs w:val="24"/>
              </w:rPr>
              <w:t>, 4.5</w:t>
            </w:r>
          </w:p>
          <w:p w:rsidR="00B443F5" w:rsidRDefault="00B443F5" w:rsidP="00B443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014A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5.1</w:t>
            </w:r>
          </w:p>
          <w:p w:rsidR="00AD64E5" w:rsidRPr="00B443F5" w:rsidRDefault="00AD64E5" w:rsidP="00B443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7.1, 7.2</w:t>
            </w:r>
          </w:p>
          <w:p w:rsidR="005446C5" w:rsidRPr="006D72AB" w:rsidRDefault="000642E2" w:rsidP="0006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446C5" w:rsidRPr="006D72AB" w:rsidTr="00007107"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Поэзия 19-го века о родной природе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09D1" w:rsidRDefault="00A909D1" w:rsidP="00A909D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2.2, 2.3</w:t>
            </w:r>
          </w:p>
          <w:p w:rsidR="00A909D1" w:rsidRDefault="00A909D1" w:rsidP="00A909D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</w:t>
            </w:r>
          </w:p>
          <w:p w:rsidR="00A909D1" w:rsidRDefault="00A909D1" w:rsidP="00A909D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4.5</w:t>
            </w:r>
          </w:p>
          <w:p w:rsidR="005446C5" w:rsidRPr="006D72AB" w:rsidRDefault="00A909D1" w:rsidP="00A9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воспитание: 7.1</w:t>
            </w:r>
          </w:p>
        </w:tc>
      </w:tr>
      <w:tr w:rsidR="005446C5" w:rsidRPr="006D72AB" w:rsidTr="00007107">
        <w:trPr>
          <w:trHeight w:val="75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Лермонтов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77B9" w:rsidRDefault="00EF77B9" w:rsidP="00666AB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</w:t>
            </w:r>
            <w:r w:rsidR="001E76A2">
              <w:rPr>
                <w:rFonts w:ascii="Times New Roman" w:hAnsi="Times New Roman"/>
                <w:sz w:val="24"/>
                <w:szCs w:val="24"/>
              </w:rPr>
              <w:t>анское воспитание: 1.1, 1.2, 1.7</w:t>
            </w:r>
          </w:p>
          <w:p w:rsidR="00EF77B9" w:rsidRDefault="00EF77B9" w:rsidP="00666AB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2.2, 2.3, 2.5</w:t>
            </w:r>
          </w:p>
          <w:p w:rsidR="00666AB7" w:rsidRDefault="00666AB7" w:rsidP="00666AB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</w:t>
            </w:r>
          </w:p>
          <w:p w:rsidR="005446C5" w:rsidRDefault="00666AB7" w:rsidP="00666A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воспитание: 4.1, </w:t>
            </w:r>
            <w:r w:rsidR="00EF77B9">
              <w:rPr>
                <w:rFonts w:ascii="Times New Roman" w:hAnsi="Times New Roman"/>
                <w:sz w:val="24"/>
                <w:szCs w:val="24"/>
              </w:rPr>
              <w:t xml:space="preserve">4.2, </w:t>
            </w:r>
            <w:r>
              <w:rPr>
                <w:rFonts w:ascii="Times New Roman" w:hAnsi="Times New Roman"/>
                <w:sz w:val="24"/>
                <w:szCs w:val="24"/>
              </w:rPr>
              <w:t>4.3, 4.4</w:t>
            </w:r>
          </w:p>
          <w:p w:rsidR="00EF77B9" w:rsidRPr="006D72AB" w:rsidRDefault="00EF77B9" w:rsidP="00666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Гоголь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77B9" w:rsidRDefault="00EF77B9" w:rsidP="00EF77B9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Патриотическое воспитание: </w:t>
            </w:r>
            <w:r w:rsidR="009F34DB">
              <w:rPr>
                <w:rFonts w:ascii="Times New Roman" w:hAnsi="Times New Roman"/>
                <w:sz w:val="24"/>
                <w:szCs w:val="24"/>
              </w:rPr>
              <w:t xml:space="preserve">2.1, </w:t>
            </w:r>
            <w:r>
              <w:rPr>
                <w:rFonts w:ascii="Times New Roman" w:hAnsi="Times New Roman"/>
                <w:sz w:val="24"/>
                <w:szCs w:val="24"/>
              </w:rPr>
              <w:t>2.2, 2.3</w:t>
            </w:r>
            <w:r w:rsidR="009F34DB">
              <w:rPr>
                <w:rFonts w:ascii="Times New Roman" w:hAnsi="Times New Roman"/>
                <w:sz w:val="24"/>
                <w:szCs w:val="24"/>
              </w:rPr>
              <w:t>, 2.4</w:t>
            </w:r>
          </w:p>
          <w:p w:rsidR="00EF77B9" w:rsidRDefault="00EF77B9" w:rsidP="00EF77B9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Духовно-нравственное 3.1, 3.2, 3.4</w:t>
            </w:r>
            <w:r w:rsidR="009F34DB">
              <w:rPr>
                <w:rFonts w:ascii="Times New Roman" w:hAnsi="Times New Roman"/>
                <w:sz w:val="24"/>
                <w:szCs w:val="24"/>
              </w:rPr>
              <w:t>, 3.5</w:t>
            </w:r>
          </w:p>
          <w:p w:rsidR="005446C5" w:rsidRDefault="00EF77B9" w:rsidP="00EF7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воспитание: 4.1, 4.2, </w:t>
            </w:r>
            <w:r w:rsidR="009F34DB">
              <w:rPr>
                <w:rFonts w:ascii="Times New Roman" w:hAnsi="Times New Roman"/>
                <w:sz w:val="24"/>
                <w:szCs w:val="24"/>
              </w:rPr>
              <w:t xml:space="preserve">4.3, 4.4, </w:t>
            </w: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  <w:p w:rsidR="00EF77B9" w:rsidRPr="006D72AB" w:rsidRDefault="00EF77B9" w:rsidP="00EF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014A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5.2</w:t>
            </w:r>
          </w:p>
        </w:tc>
      </w:tr>
      <w:tr w:rsidR="005446C5" w:rsidRPr="006D72AB" w:rsidTr="00007107">
        <w:trPr>
          <w:trHeight w:val="75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Тургенев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19EA" w:rsidRDefault="00F219EA" w:rsidP="00F219E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2.2, 2.3, 2.4</w:t>
            </w:r>
          </w:p>
          <w:p w:rsidR="00F219EA" w:rsidRDefault="00F219EA" w:rsidP="00F219E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3.3, 3.4, 3.5</w:t>
            </w:r>
          </w:p>
          <w:p w:rsidR="005446C5" w:rsidRDefault="00F219EA" w:rsidP="00F21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4.3, 4.4, 4.5</w:t>
            </w:r>
          </w:p>
          <w:p w:rsidR="00F219EA" w:rsidRPr="006D72AB" w:rsidRDefault="00F219EA" w:rsidP="00F21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014A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5.1, 5.3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Некрасов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39CD" w:rsidRDefault="00BA39CD" w:rsidP="00BA39C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 ,1 5</w:t>
            </w:r>
            <w:r w:rsidR="001E76A2">
              <w:rPr>
                <w:rFonts w:ascii="Times New Roman" w:hAnsi="Times New Roman"/>
                <w:sz w:val="24"/>
                <w:szCs w:val="24"/>
              </w:rPr>
              <w:t>,1.8</w:t>
            </w:r>
            <w:r w:rsidR="004E5100">
              <w:rPr>
                <w:rFonts w:ascii="Times New Roman" w:hAnsi="Times New Roman"/>
                <w:sz w:val="24"/>
                <w:szCs w:val="24"/>
              </w:rPr>
              <w:t>, 1.9, 1.10</w:t>
            </w:r>
          </w:p>
          <w:p w:rsidR="00BA39CD" w:rsidRDefault="00BA39CD" w:rsidP="00BA39C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3.3, 3.4</w:t>
            </w:r>
            <w:r w:rsidR="004E5100">
              <w:rPr>
                <w:rFonts w:ascii="Times New Roman" w:hAnsi="Times New Roman"/>
                <w:sz w:val="24"/>
                <w:szCs w:val="24"/>
              </w:rPr>
              <w:t>, 3.5</w:t>
            </w:r>
          </w:p>
          <w:p w:rsidR="005446C5" w:rsidRDefault="00BA39CD" w:rsidP="00BA3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воспитание: 4.1, 4.2, </w:t>
            </w:r>
            <w:r w:rsidR="004E5100">
              <w:rPr>
                <w:rFonts w:ascii="Times New Roman" w:hAnsi="Times New Roman"/>
                <w:sz w:val="24"/>
                <w:szCs w:val="24"/>
              </w:rPr>
              <w:t xml:space="preserve">4.3, 4.4, </w:t>
            </w: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  <w:p w:rsidR="004E5100" w:rsidRDefault="004E5100" w:rsidP="00BA3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воспитание: 6.3</w:t>
            </w:r>
          </w:p>
          <w:p w:rsidR="004E5100" w:rsidRPr="006D72AB" w:rsidRDefault="004E5100" w:rsidP="00BA3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8.2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Толстой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E5100" w:rsidRDefault="004E5100" w:rsidP="004E510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</w:t>
            </w:r>
          </w:p>
          <w:p w:rsidR="004E5100" w:rsidRDefault="004E5100" w:rsidP="004E510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3.3, 3.4, 3.5</w:t>
            </w:r>
          </w:p>
          <w:p w:rsidR="004E5100" w:rsidRDefault="004E5100" w:rsidP="004E510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4.3, 4.4, 4.5</w:t>
            </w:r>
          </w:p>
          <w:p w:rsidR="005446C5" w:rsidRDefault="004E5100" w:rsidP="004E5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014A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5.1</w:t>
            </w:r>
          </w:p>
          <w:p w:rsidR="004E5100" w:rsidRPr="006D72AB" w:rsidRDefault="004E5100" w:rsidP="004E5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6.1, 6.2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Чехов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C07E4" w:rsidRDefault="009C07E4" w:rsidP="009C07E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3.4</w:t>
            </w:r>
          </w:p>
          <w:p w:rsidR="009C07E4" w:rsidRDefault="009C07E4" w:rsidP="009C07E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4.4, 4.5</w:t>
            </w:r>
          </w:p>
          <w:p w:rsidR="005446C5" w:rsidRDefault="009C07E4" w:rsidP="009C0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8.1</w:t>
            </w:r>
          </w:p>
          <w:p w:rsidR="009C07E4" w:rsidRDefault="009C07E4" w:rsidP="009C0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014A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5.1</w:t>
            </w:r>
          </w:p>
          <w:p w:rsidR="009C07E4" w:rsidRDefault="009C07E4" w:rsidP="009C0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</w:t>
            </w:r>
          </w:p>
          <w:p w:rsidR="00D653D8" w:rsidRPr="006D72AB" w:rsidRDefault="00D653D8" w:rsidP="009C0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познания: 8.1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литературы 20-го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46C5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Бунин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2CA7" w:rsidRDefault="00602CA7" w:rsidP="00AE7EC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2.2, 2.4, 2.5</w:t>
            </w:r>
          </w:p>
          <w:p w:rsidR="00AE7EC8" w:rsidRDefault="00AE7EC8" w:rsidP="00AE7EC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Духовно-нравственное 3.1, 3.2, </w:t>
            </w:r>
            <w:r w:rsidR="00602CA7">
              <w:rPr>
                <w:rFonts w:ascii="Times New Roman" w:hAnsi="Times New Roman"/>
                <w:sz w:val="24"/>
                <w:szCs w:val="24"/>
              </w:rPr>
              <w:t xml:space="preserve">3.3, </w:t>
            </w:r>
            <w:r>
              <w:rPr>
                <w:rFonts w:ascii="Times New Roman" w:hAnsi="Times New Roman"/>
                <w:sz w:val="24"/>
                <w:szCs w:val="24"/>
              </w:rPr>
              <w:t>3.4</w:t>
            </w:r>
            <w:r w:rsidR="00602CA7">
              <w:rPr>
                <w:rFonts w:ascii="Times New Roman" w:hAnsi="Times New Roman"/>
                <w:sz w:val="24"/>
                <w:szCs w:val="24"/>
              </w:rPr>
              <w:t>, 3.5</w:t>
            </w:r>
          </w:p>
          <w:p w:rsidR="00AE7EC8" w:rsidRDefault="00AE7EC8" w:rsidP="00AE7EC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воспитание: 4.1, 4.2, </w:t>
            </w:r>
            <w:r w:rsidR="00602CA7">
              <w:rPr>
                <w:rFonts w:ascii="Times New Roman" w:hAnsi="Times New Roman"/>
                <w:sz w:val="24"/>
                <w:szCs w:val="24"/>
              </w:rPr>
              <w:t xml:space="preserve">4.3, 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="00602CA7">
              <w:rPr>
                <w:rFonts w:ascii="Times New Roman" w:hAnsi="Times New Roman"/>
                <w:sz w:val="24"/>
                <w:szCs w:val="24"/>
              </w:rPr>
              <w:t>, 4.5</w:t>
            </w:r>
          </w:p>
          <w:p w:rsidR="005446C5" w:rsidRDefault="00AE7EC8" w:rsidP="00AE7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2006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4200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2006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4200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200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4200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2006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4200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2006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4200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2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200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2006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4200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42006">
              <w:rPr>
                <w:rFonts w:ascii="Times New Roman" w:hAnsi="Times New Roman" w:cs="Times New Roman"/>
                <w:sz w:val="24"/>
                <w:szCs w:val="24"/>
              </w:rPr>
              <w:t>благополучия: 5.1</w:t>
            </w:r>
          </w:p>
          <w:p w:rsidR="00602CA7" w:rsidRDefault="00602CA7" w:rsidP="00AE7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  <w:p w:rsidR="00602CA7" w:rsidRPr="006D72AB" w:rsidRDefault="00602CA7" w:rsidP="00AE7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Ценности научного познания: 8.1</w:t>
            </w:r>
          </w:p>
        </w:tc>
      </w:tr>
      <w:tr w:rsidR="005446C5" w:rsidRPr="006D72AB" w:rsidTr="00007107">
        <w:trPr>
          <w:trHeight w:val="45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Андреев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4C65" w:rsidRDefault="00564C65" w:rsidP="00564C6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2.2, 2.4</w:t>
            </w:r>
          </w:p>
          <w:p w:rsidR="00564C65" w:rsidRDefault="00564C65" w:rsidP="00564C6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3.3, 3.4, 3.5</w:t>
            </w:r>
          </w:p>
          <w:p w:rsidR="00564C65" w:rsidRDefault="00564C65" w:rsidP="00564C6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4.3, 4.5</w:t>
            </w:r>
          </w:p>
          <w:p w:rsidR="005446C5" w:rsidRDefault="00564C65" w:rsidP="0056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воспитание: 6.2</w:t>
            </w:r>
          </w:p>
          <w:p w:rsidR="00564C65" w:rsidRPr="006D72AB" w:rsidRDefault="00564C65" w:rsidP="00564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воспитание: 7.1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Куприн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4C65" w:rsidRDefault="00564C65" w:rsidP="00564C6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1.4, 1.5</w:t>
            </w:r>
          </w:p>
          <w:p w:rsidR="00564C65" w:rsidRDefault="00564C65" w:rsidP="00564C6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3.3, 3.4</w:t>
            </w:r>
          </w:p>
          <w:p w:rsidR="00564C65" w:rsidRDefault="00564C65" w:rsidP="00564C6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4.4, 4.5</w:t>
            </w:r>
          </w:p>
          <w:p w:rsidR="00564C65" w:rsidRDefault="00564C65" w:rsidP="00564C6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воспитание: 6.1. 6.3</w:t>
            </w:r>
          </w:p>
          <w:p w:rsidR="005446C5" w:rsidRPr="006D72AB" w:rsidRDefault="00564C65" w:rsidP="00564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Ценность научного познания: 8.1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Блок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373B" w:rsidRDefault="004B373B" w:rsidP="004B373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2.2, 2.3</w:t>
            </w:r>
          </w:p>
          <w:p w:rsidR="004B373B" w:rsidRDefault="004B373B" w:rsidP="004B373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3.3, 3.4</w:t>
            </w:r>
          </w:p>
          <w:p w:rsidR="004B373B" w:rsidRDefault="004B373B" w:rsidP="004B373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4.3, 4.4</w:t>
            </w:r>
          </w:p>
          <w:p w:rsidR="005446C5" w:rsidRPr="006D72AB" w:rsidRDefault="004B373B" w:rsidP="004B3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 Есенин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E7610" w:rsidRDefault="008E7610" w:rsidP="0084496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 1.6</w:t>
            </w:r>
          </w:p>
          <w:p w:rsidR="00844964" w:rsidRDefault="00844964" w:rsidP="0084496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</w:t>
            </w:r>
            <w:r w:rsidR="008E7610">
              <w:rPr>
                <w:rFonts w:ascii="Times New Roman" w:hAnsi="Times New Roman"/>
                <w:sz w:val="24"/>
                <w:szCs w:val="24"/>
              </w:rPr>
              <w:t>, 2.3, 2.4</w:t>
            </w:r>
          </w:p>
          <w:p w:rsidR="00844964" w:rsidRDefault="00844964" w:rsidP="0084496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</w:t>
            </w:r>
            <w:r w:rsidR="008E7610">
              <w:rPr>
                <w:rFonts w:ascii="Times New Roman" w:hAnsi="Times New Roman"/>
                <w:sz w:val="24"/>
                <w:szCs w:val="24"/>
              </w:rPr>
              <w:t>, 3.3, 3.4</w:t>
            </w:r>
          </w:p>
          <w:p w:rsidR="005446C5" w:rsidRDefault="00844964" w:rsidP="00844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</w:t>
            </w:r>
            <w:r w:rsidR="008E7610">
              <w:rPr>
                <w:rFonts w:ascii="Times New Roman" w:hAnsi="Times New Roman"/>
                <w:sz w:val="24"/>
                <w:szCs w:val="24"/>
              </w:rPr>
              <w:t>, 4.4</w:t>
            </w:r>
          </w:p>
          <w:p w:rsidR="008E7610" w:rsidRPr="006D72AB" w:rsidRDefault="008E7610" w:rsidP="00844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воспитание: 7.1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Платонов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358B" w:rsidRDefault="0084358B" w:rsidP="0084358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</w:t>
            </w:r>
            <w:r w:rsidR="00A04C6A">
              <w:rPr>
                <w:rFonts w:ascii="Times New Roman" w:hAnsi="Times New Roman"/>
                <w:sz w:val="24"/>
                <w:szCs w:val="24"/>
              </w:rPr>
              <w:t>, 3.4</w:t>
            </w:r>
          </w:p>
          <w:p w:rsidR="0084358B" w:rsidRDefault="0084358B" w:rsidP="0084358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воспитание: 4.1, 4.2, </w:t>
            </w:r>
            <w:r w:rsidR="00A04C6A">
              <w:rPr>
                <w:rFonts w:ascii="Times New Roman" w:hAnsi="Times New Roman"/>
                <w:sz w:val="24"/>
                <w:szCs w:val="24"/>
              </w:rPr>
              <w:t xml:space="preserve">4.4, </w:t>
            </w: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  <w:p w:rsidR="0084358B" w:rsidRDefault="0084358B" w:rsidP="0084358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014A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5.3</w:t>
            </w:r>
          </w:p>
          <w:p w:rsidR="005446C5" w:rsidRDefault="0084358B" w:rsidP="0084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Трудовое воспитание: </w:t>
            </w:r>
            <w:r w:rsidR="00A04C6A">
              <w:rPr>
                <w:rFonts w:ascii="Times New Roman" w:hAnsi="Times New Roman"/>
                <w:sz w:val="24"/>
                <w:szCs w:val="24"/>
              </w:rPr>
              <w:t xml:space="preserve">6.1, 6.2, </w:t>
            </w: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  <w:p w:rsidR="00A04C6A" w:rsidRDefault="00A04C6A" w:rsidP="0084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 Бажов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0DA2" w:rsidRDefault="008F0DA2" w:rsidP="008F0DA2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3.3. 3.4</w:t>
            </w:r>
          </w:p>
          <w:p w:rsidR="008F0DA2" w:rsidRDefault="008F0DA2" w:rsidP="008F0DA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  <w:p w:rsidR="008F0DA2" w:rsidRDefault="008F0DA2" w:rsidP="008F0DA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воспитание: 6.3</w:t>
            </w:r>
          </w:p>
          <w:p w:rsidR="008F0DA2" w:rsidRDefault="008F0DA2" w:rsidP="008F0DA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Ценность научного познания: 8.1, 8.2</w:t>
            </w:r>
          </w:p>
          <w:p w:rsidR="005446C5" w:rsidRPr="006D72AB" w:rsidRDefault="008F0DA2" w:rsidP="008F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446C5" w:rsidRPr="006D72AB" w:rsidTr="00007107">
        <w:trPr>
          <w:trHeight w:val="15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Носов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0DA2" w:rsidRDefault="008F0DA2" w:rsidP="008F0DA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3.3, 3.4</w:t>
            </w:r>
          </w:p>
          <w:p w:rsidR="008F0DA2" w:rsidRDefault="008F0DA2" w:rsidP="008F0DA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  <w:p w:rsidR="008F0DA2" w:rsidRDefault="008F0DA2" w:rsidP="008F0DA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воспитание: 6.3</w:t>
            </w:r>
          </w:p>
          <w:p w:rsidR="005446C5" w:rsidRPr="006D72AB" w:rsidRDefault="008F0DA2" w:rsidP="008F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Ценность научного познания: 8.1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Астафьев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D4265E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265E" w:rsidRDefault="00D4265E" w:rsidP="00D4265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3.3, 3.4, 3.5</w:t>
            </w:r>
          </w:p>
          <w:p w:rsidR="00D4265E" w:rsidRDefault="00D4265E" w:rsidP="00D4265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4.3, 4.4</w:t>
            </w:r>
          </w:p>
          <w:p w:rsidR="005455E8" w:rsidRDefault="005455E8" w:rsidP="00D4265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014A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5.1</w:t>
            </w:r>
          </w:p>
          <w:p w:rsidR="005446C5" w:rsidRDefault="00D4265E" w:rsidP="00D42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Ценность научного познания: 8.1</w:t>
            </w:r>
          </w:p>
          <w:p w:rsidR="00D4265E" w:rsidRPr="006D72AB" w:rsidRDefault="00D4265E" w:rsidP="00D42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Е.И. Носов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C0B92" w:rsidRDefault="00DC0B92" w:rsidP="00DC0B9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3.3, 3.4</w:t>
            </w:r>
          </w:p>
          <w:p w:rsidR="00DC0B92" w:rsidRDefault="00DC0B92" w:rsidP="00DC0B9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Эстетическое воспитание: 4.1, 4.2, 4.4</w:t>
            </w:r>
          </w:p>
          <w:p w:rsidR="005446C5" w:rsidRDefault="00DC0B92" w:rsidP="00DC0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воспитание: 6.3</w:t>
            </w:r>
          </w:p>
          <w:p w:rsidR="00DC0B92" w:rsidRPr="006D72AB" w:rsidRDefault="00DC0B92" w:rsidP="00DC0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природа в произведениях писателей 20-го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3E1F" w:rsidRDefault="00253E1F" w:rsidP="00253E1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</w:t>
            </w:r>
            <w:r w:rsidR="00325215">
              <w:rPr>
                <w:rFonts w:ascii="Times New Roman" w:hAnsi="Times New Roman"/>
                <w:sz w:val="24"/>
                <w:szCs w:val="24"/>
              </w:rPr>
              <w:t>, 2.5</w:t>
            </w:r>
          </w:p>
          <w:p w:rsidR="00253E1F" w:rsidRDefault="00253E1F" w:rsidP="00253E1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Духовно-нравственное 3.1, 3.2, </w:t>
            </w:r>
            <w:r w:rsidR="00325215">
              <w:rPr>
                <w:rFonts w:ascii="Times New Roman" w:hAnsi="Times New Roman"/>
                <w:sz w:val="24"/>
                <w:szCs w:val="24"/>
              </w:rPr>
              <w:t xml:space="preserve">3.3, </w:t>
            </w: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  <w:p w:rsidR="005446C5" w:rsidRDefault="00253E1F" w:rsidP="00253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</w:t>
            </w:r>
            <w:r w:rsidR="00325215">
              <w:rPr>
                <w:rFonts w:ascii="Times New Roman" w:hAnsi="Times New Roman"/>
                <w:sz w:val="24"/>
                <w:szCs w:val="24"/>
              </w:rPr>
              <w:t>тическое воспитание: 4.1, 4.2, 4.3, 4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  <w:p w:rsidR="00325215" w:rsidRPr="006D72AB" w:rsidRDefault="00325215" w:rsidP="00253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8.2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Дефо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25215" w:rsidRDefault="00325215" w:rsidP="0032521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3.4</w:t>
            </w:r>
          </w:p>
          <w:p w:rsidR="00325215" w:rsidRDefault="00325215" w:rsidP="0032521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  <w:p w:rsidR="005446C5" w:rsidRDefault="00325215" w:rsidP="00325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воспитание: 6.1</w:t>
            </w:r>
          </w:p>
          <w:p w:rsidR="00325215" w:rsidRPr="006D72AB" w:rsidRDefault="00325215" w:rsidP="00325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Ценность научного познания: 8.1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Х.К. Андерсен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31F2" w:rsidRDefault="007B31F2" w:rsidP="007B31F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3.4, 3.5</w:t>
            </w:r>
          </w:p>
          <w:p w:rsidR="007B31F2" w:rsidRDefault="007B31F2" w:rsidP="007B31F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4.5, 4.6</w:t>
            </w:r>
          </w:p>
          <w:p w:rsidR="005446C5" w:rsidRPr="006D72AB" w:rsidRDefault="007B31F2" w:rsidP="007B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Твен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0014" w:rsidRDefault="00D70014" w:rsidP="00D7001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3.4</w:t>
            </w:r>
          </w:p>
          <w:p w:rsidR="00D70014" w:rsidRDefault="00D70014" w:rsidP="00D7001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4.4, 4.6</w:t>
            </w:r>
          </w:p>
          <w:p w:rsidR="005446C5" w:rsidRDefault="00D70014" w:rsidP="00D70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4AD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014AD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14AD2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5.2</w:t>
            </w:r>
          </w:p>
          <w:p w:rsidR="00D70014" w:rsidRPr="006D72AB" w:rsidRDefault="00D70014" w:rsidP="00D7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Ценность научного познания: 8.1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Ж. </w:t>
            </w:r>
            <w:proofErr w:type="spellStart"/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Рони-Старший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0014" w:rsidRDefault="00D70014" w:rsidP="00D7001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3.4</w:t>
            </w:r>
          </w:p>
          <w:p w:rsidR="00D70014" w:rsidRDefault="00D70014" w:rsidP="00D7001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4.6</w:t>
            </w:r>
          </w:p>
          <w:p w:rsidR="005446C5" w:rsidRPr="006D72AB" w:rsidRDefault="00D70014" w:rsidP="00D7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воспитание: 7.1, 7.2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Лондон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0014" w:rsidRDefault="00D70014" w:rsidP="00D7001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3.4</w:t>
            </w:r>
          </w:p>
          <w:p w:rsidR="00D70014" w:rsidRDefault="00D70014" w:rsidP="00D7001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  <w:p w:rsidR="005446C5" w:rsidRDefault="00D70014" w:rsidP="00D700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Ценность научного познания: 6.3</w:t>
            </w:r>
          </w:p>
          <w:p w:rsidR="00D70014" w:rsidRPr="006D72AB" w:rsidRDefault="00D70014" w:rsidP="00D7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446C5" w:rsidRPr="006D72AB" w:rsidTr="00007107">
        <w:trPr>
          <w:trHeight w:val="60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Линдгрен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0014" w:rsidRDefault="00D70014" w:rsidP="00D7001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3.1, 3.2, 3.3</w:t>
            </w:r>
          </w:p>
          <w:p w:rsidR="00D70014" w:rsidRDefault="00D70014" w:rsidP="00D7001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4.6</w:t>
            </w:r>
          </w:p>
          <w:p w:rsidR="005446C5" w:rsidRPr="006D72AB" w:rsidRDefault="00D70014" w:rsidP="00D70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Ценность научного познания: 8.1</w:t>
            </w:r>
          </w:p>
        </w:tc>
      </w:tr>
      <w:tr w:rsidR="005446C5" w:rsidRPr="006D72AB" w:rsidTr="00007107">
        <w:trPr>
          <w:trHeight w:val="45"/>
        </w:trPr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C5" w:rsidRPr="006D72AB" w:rsidRDefault="005446C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446C5" w:rsidRPr="006D72AB" w:rsidRDefault="005446C5" w:rsidP="006D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42A6D" w:rsidRDefault="00D42A6D" w:rsidP="000071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7655" w:rsidRPr="00592F15" w:rsidRDefault="00C57655" w:rsidP="00CC62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tbl>
      <w:tblPr>
        <w:tblW w:w="918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2"/>
        <w:gridCol w:w="2412"/>
        <w:gridCol w:w="1134"/>
        <w:gridCol w:w="4819"/>
      </w:tblGrid>
      <w:tr w:rsidR="00792346" w:rsidRPr="006D72AB" w:rsidTr="00007107">
        <w:trPr>
          <w:trHeight w:val="1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2346" w:rsidRPr="006D72AB" w:rsidRDefault="00792346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proofErr w:type="spellStart"/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2346" w:rsidRPr="006D72AB" w:rsidRDefault="00792346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темы</w:t>
            </w:r>
          </w:p>
          <w:p w:rsidR="00792346" w:rsidRPr="006D72AB" w:rsidRDefault="00792346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2346" w:rsidRPr="006D72AB" w:rsidRDefault="00792346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92346" w:rsidRPr="006D72AB" w:rsidRDefault="001E6C44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направления воспи</w:t>
            </w:r>
            <w:r w:rsidR="00A51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ательной деятельности</w:t>
            </w:r>
          </w:p>
        </w:tc>
      </w:tr>
      <w:tr w:rsidR="0066244E" w:rsidRPr="006D72AB" w:rsidTr="00007107">
        <w:trPr>
          <w:trHeight w:val="1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Духовно-нравственное воспитание: 3.1, 3.2,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3.4, 3.5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66244E" w:rsidRPr="006D72AB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мифологии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1.6, 1.7, 1.8, 1.9</w:t>
            </w:r>
          </w:p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</w:t>
            </w:r>
          </w:p>
          <w:p w:rsidR="0066244E" w:rsidRDefault="0066244E" w:rsidP="00752D01">
            <w:pPr>
              <w:tabs>
                <w:tab w:val="right" w:pos="4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4.1,4.4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8.1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66244E" w:rsidRPr="006D72AB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устного народного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66244E" w:rsidRPr="006D72AB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66244E" w:rsidRPr="00304B43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66244E" w:rsidRPr="006D72AB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литературы XVIII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44E" w:rsidRPr="006D72AB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русской литературы XIX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244E" w:rsidRPr="006D72AB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Жуковский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66244E" w:rsidRPr="00304B43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66244E" w:rsidRPr="006D72AB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44E" w:rsidRPr="006D72AB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66244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66244E" w:rsidRDefault="0066244E" w:rsidP="00662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66244E" w:rsidRPr="006D72AB" w:rsidRDefault="0066244E" w:rsidP="00662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66244E" w:rsidRPr="006D72AB" w:rsidTr="00007107">
        <w:trPr>
          <w:trHeight w:val="1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Гоголь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3.4, 3.5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Тургенев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1.6, 1.7, 1.8, 1.9</w:t>
            </w:r>
          </w:p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</w:t>
            </w:r>
          </w:p>
          <w:p w:rsidR="0066244E" w:rsidRDefault="0066244E" w:rsidP="00752D01">
            <w:pPr>
              <w:tabs>
                <w:tab w:val="right" w:pos="4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4.1,4.4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8.1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66244E" w:rsidRPr="00304B43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Короленко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Чехов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русской литературы ХХ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66244E" w:rsidRPr="00304B43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66244E" w:rsidRPr="00CC62D5" w:rsidRDefault="0066244E" w:rsidP="0066244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66244E" w:rsidRPr="00CC62D5" w:rsidRDefault="0066244E" w:rsidP="00662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Куприн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66244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66244E" w:rsidRDefault="0066244E" w:rsidP="00662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66244E" w:rsidRPr="006D72AB" w:rsidRDefault="0066244E" w:rsidP="00662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Личностные результаты: 9.1 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3.4, 3.5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Пришвин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1.6, 1.7, 1.8, 1.9</w:t>
            </w:r>
          </w:p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</w:t>
            </w:r>
          </w:p>
          <w:p w:rsidR="0066244E" w:rsidRDefault="0066244E" w:rsidP="00752D01">
            <w:pPr>
              <w:tabs>
                <w:tab w:val="right" w:pos="4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4.1,4.4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8.1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результаты: 9.1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Ахматова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Рубцов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66244E" w:rsidRPr="00304B43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поэзии о Великой Отечественной войне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Астафьев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Pr="00304B43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«Сказка о </w:t>
            </w:r>
            <w:proofErr w:type="spellStart"/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Синдбаде</w:t>
            </w:r>
            <w:proofErr w:type="spellEnd"/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Мореходе». Из книги «Тысяча и одна ночь»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66244E" w:rsidRDefault="0066244E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Братья Гримм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66244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66244E" w:rsidRDefault="0066244E" w:rsidP="00662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66244E" w:rsidRDefault="0066244E" w:rsidP="00662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О.Генри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Трудовое воспитание: 6.3</w:t>
            </w:r>
          </w:p>
          <w:p w:rsidR="0066244E" w:rsidRDefault="0066244E" w:rsidP="00752D01">
            <w:pPr>
              <w:spacing w:after="0" w:line="240" w:lineRule="auto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Ценности научного познания: 8.1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AF60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5.1</w:t>
            </w:r>
          </w:p>
        </w:tc>
      </w:tr>
      <w:tr w:rsidR="0066244E" w:rsidRPr="006D72AB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Лондон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Default="0066244E" w:rsidP="00752D0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Патриотическое воспитание: 2.1, 2.4</w:t>
            </w:r>
          </w:p>
          <w:p w:rsidR="0066244E" w:rsidRDefault="0066244E" w:rsidP="00752D0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Духовно-нравственное воспитание: 3.2, 3.3, 3.4</w:t>
            </w:r>
          </w:p>
          <w:p w:rsidR="0066244E" w:rsidRPr="00CC62D5" w:rsidRDefault="0066244E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Эстетическое воспитание: 4.1, 4.5</w:t>
            </w:r>
          </w:p>
        </w:tc>
      </w:tr>
      <w:tr w:rsidR="0066244E" w:rsidRPr="006D72AB" w:rsidTr="00007107">
        <w:trPr>
          <w:trHeight w:val="4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6244E" w:rsidRPr="006D72AB" w:rsidRDefault="0066244E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57655" w:rsidRPr="00C57655" w:rsidRDefault="00C57655" w:rsidP="00C5765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7655" w:rsidRPr="002537DC" w:rsidRDefault="00C57655" w:rsidP="00CC62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7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7 класс</w:t>
      </w:r>
    </w:p>
    <w:tbl>
      <w:tblPr>
        <w:tblW w:w="918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2"/>
        <w:gridCol w:w="2412"/>
        <w:gridCol w:w="1134"/>
        <w:gridCol w:w="4819"/>
      </w:tblGrid>
      <w:tr w:rsidR="005168DB" w:rsidRPr="00CC62D5" w:rsidTr="00007107">
        <w:trPr>
          <w:trHeight w:val="4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168DB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5168DB" w:rsidRPr="00CC62D5" w:rsidTr="00007107">
        <w:trPr>
          <w:trHeight w:val="7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168DB" w:rsidRDefault="005168DB" w:rsidP="005168DB">
            <w:pPr>
              <w:spacing w:after="0" w:line="240" w:lineRule="auto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Трудовое воспитание: 6.3</w:t>
            </w:r>
          </w:p>
          <w:p w:rsidR="005168DB" w:rsidRDefault="005168DB" w:rsidP="005168DB">
            <w:pPr>
              <w:spacing w:after="0" w:line="240" w:lineRule="auto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Ценности научного познания: 8.1</w:t>
            </w:r>
          </w:p>
          <w:p w:rsidR="005168DB" w:rsidRPr="00CC62D5" w:rsidRDefault="005168DB" w:rsidP="00516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AF60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устного народного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168DB" w:rsidRDefault="005168DB" w:rsidP="005168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Патриотическое воспитание: 2.1, 2.4</w:t>
            </w:r>
          </w:p>
          <w:p w:rsidR="005168DB" w:rsidRDefault="005168DB" w:rsidP="005168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Духовно-нравственное воспитание: 3.2, 3.3, 3.4</w:t>
            </w:r>
          </w:p>
          <w:p w:rsidR="005168DB" w:rsidRPr="00CC62D5" w:rsidRDefault="005168DB" w:rsidP="001C5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Эстетическое воспитание: 4.1, 4.5</w:t>
            </w:r>
          </w:p>
        </w:tc>
      </w:tr>
      <w:tr w:rsidR="005168DB" w:rsidRPr="00CC62D5" w:rsidTr="00007107">
        <w:trPr>
          <w:trHeight w:val="7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5587" w:rsidRDefault="001C5587" w:rsidP="001C55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Патриотическое воспитание: 2.1, 2.2, 2,3</w:t>
            </w:r>
          </w:p>
          <w:p w:rsidR="001C5587" w:rsidRDefault="001C5587" w:rsidP="001C55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Духовно-нравственное воспитание: 3.1,3.2, 3.4, 3.5</w:t>
            </w:r>
          </w:p>
          <w:p w:rsidR="005168DB" w:rsidRPr="00CC62D5" w:rsidRDefault="001C5587" w:rsidP="001C5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Эстетическое воспитание: 4.1, 4.2, 4.3, 4.4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русской литературы XVIII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Ломоносов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C5587" w:rsidRDefault="001C5587" w:rsidP="001C55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Патриотическое воспитание: 2.1, 2.2</w:t>
            </w:r>
          </w:p>
          <w:p w:rsidR="001C5587" w:rsidRDefault="001C5587" w:rsidP="001C55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Духовно-нравственное воспитание: 3.2, 3.4</w:t>
            </w:r>
          </w:p>
          <w:p w:rsidR="001C5587" w:rsidRDefault="001C5587" w:rsidP="001C558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Эстетическое воспитание: 4.1, 4.3</w:t>
            </w:r>
          </w:p>
          <w:p w:rsidR="005168DB" w:rsidRPr="00CC62D5" w:rsidRDefault="001C5587" w:rsidP="001E4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Ценность научного познания: 8.1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4976" w:rsidRDefault="001E4976" w:rsidP="001E49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Патриотическое воспитание: 2.1, 2.2</w:t>
            </w:r>
          </w:p>
          <w:p w:rsidR="001E4976" w:rsidRDefault="001E4976" w:rsidP="001E49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Духовно-нравственное воспитание: 3.1, 3.2, 3.3</w:t>
            </w:r>
          </w:p>
          <w:p w:rsidR="001E4976" w:rsidRDefault="001E4976" w:rsidP="001E49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Эстетическое воспитание: 4.1, 4.3</w:t>
            </w:r>
          </w:p>
          <w:p w:rsidR="005168DB" w:rsidRPr="00CC62D5" w:rsidRDefault="001E4976" w:rsidP="001E4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Фонвизин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4976" w:rsidRDefault="001E4976" w:rsidP="001E49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Гражданское воспитание: 1.4, 1.5</w:t>
            </w:r>
          </w:p>
          <w:p w:rsidR="001E4976" w:rsidRDefault="001E4976" w:rsidP="001E49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Духовно-нравственное воспитание: 3.2, 3.3</w:t>
            </w:r>
          </w:p>
          <w:p w:rsidR="001E4976" w:rsidRDefault="001E4976" w:rsidP="001E49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Эстетическое воспитание: 4.1, 4.2, 4.5</w:t>
            </w:r>
          </w:p>
          <w:p w:rsidR="008B1B4F" w:rsidRDefault="008B1B4F" w:rsidP="008B1B4F">
            <w:pPr>
              <w:spacing w:after="0" w:line="240" w:lineRule="auto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AF60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5.2</w:t>
            </w:r>
          </w:p>
          <w:p w:rsidR="008B1B4F" w:rsidRDefault="008B1B4F" w:rsidP="008B1B4F">
            <w:pPr>
              <w:spacing w:after="0" w:line="240" w:lineRule="auto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Трудовое воспитание: 6.1</w:t>
            </w:r>
          </w:p>
          <w:p w:rsidR="008B1B4F" w:rsidRDefault="001E4976" w:rsidP="008B1B4F">
            <w:pPr>
              <w:spacing w:after="0" w:line="240" w:lineRule="auto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Личностные результаты: 9.1</w:t>
            </w:r>
          </w:p>
          <w:p w:rsidR="008B1B4F" w:rsidRPr="00CC62D5" w:rsidRDefault="008B1B4F" w:rsidP="008B1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русской литературы XIX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D5E71" w:rsidRDefault="009D5E71" w:rsidP="008B1B4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1.3, 1.4</w:t>
            </w:r>
          </w:p>
          <w:p w:rsidR="008B1B4F" w:rsidRDefault="008B1B4F" w:rsidP="008B1B4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3.4, 3.5</w:t>
            </w:r>
          </w:p>
          <w:p w:rsidR="009D5E71" w:rsidRDefault="009D5E71" w:rsidP="008B1B4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</w:t>
            </w:r>
          </w:p>
          <w:p w:rsidR="005168DB" w:rsidRPr="00CC62D5" w:rsidRDefault="008B1B4F" w:rsidP="008B1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4.3, 4.4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Лермонтов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D5E71" w:rsidRDefault="009D5E71" w:rsidP="009D5E7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</w:t>
            </w:r>
          </w:p>
          <w:p w:rsidR="009D5E71" w:rsidRDefault="009D5E71" w:rsidP="009D5E7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3.3, 3.4</w:t>
            </w:r>
          </w:p>
          <w:p w:rsidR="005168DB" w:rsidRDefault="009D5E71" w:rsidP="009D5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4.3, 4.4</w:t>
            </w:r>
          </w:p>
          <w:p w:rsidR="001C20DB" w:rsidRPr="00CC62D5" w:rsidRDefault="001C20DB" w:rsidP="001C2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Ценность научного познания: 8.1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Гоголь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6986" w:rsidRDefault="00E86986" w:rsidP="00E8698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E86986" w:rsidRDefault="00E86986" w:rsidP="00E869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4.3, 4.4</w:t>
            </w:r>
          </w:p>
          <w:p w:rsidR="00E86986" w:rsidRPr="00E86986" w:rsidRDefault="00E86986" w:rsidP="00E869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AF60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5.3</w:t>
            </w:r>
          </w:p>
          <w:p w:rsidR="005168DB" w:rsidRPr="00CC62D5" w:rsidRDefault="00E86986" w:rsidP="00E86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Трудовое воспитание: 6.1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Тургенев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6D2D" w:rsidRDefault="00206D2D" w:rsidP="00206D2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 1.2</w:t>
            </w:r>
          </w:p>
          <w:p w:rsidR="00E86986" w:rsidRDefault="00E86986" w:rsidP="00E8698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</w:t>
            </w:r>
          </w:p>
          <w:p w:rsidR="00E86986" w:rsidRDefault="00E86986" w:rsidP="00E8698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Духовно-нравственное воспитание: 3.1, 3.2, </w:t>
            </w:r>
            <w:r w:rsidR="00206D2D">
              <w:rPr>
                <w:rFonts w:ascii="Times New Roman" w:hAnsi="Times New Roman"/>
                <w:sz w:val="24"/>
                <w:szCs w:val="24"/>
              </w:rPr>
              <w:t xml:space="preserve">3.3, </w:t>
            </w: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  <w:p w:rsidR="00E86986" w:rsidRDefault="00E86986" w:rsidP="00E869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</w:t>
            </w:r>
            <w:r w:rsidR="00206D2D">
              <w:rPr>
                <w:rFonts w:ascii="Times New Roman" w:hAnsi="Times New Roman"/>
                <w:sz w:val="24"/>
                <w:szCs w:val="24"/>
              </w:rPr>
              <w:t>, 4.4</w:t>
            </w:r>
          </w:p>
          <w:p w:rsidR="005168DB" w:rsidRDefault="00E86986" w:rsidP="00E869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Трудовое воспитание: 6.3</w:t>
            </w:r>
          </w:p>
          <w:p w:rsidR="00206D2D" w:rsidRDefault="00206D2D" w:rsidP="00206D2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3.3, 3.4</w:t>
            </w:r>
          </w:p>
          <w:p w:rsidR="00206D2D" w:rsidRPr="00CC62D5" w:rsidRDefault="00206D2D" w:rsidP="00206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6D2D" w:rsidRDefault="00206D2D" w:rsidP="00206D2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воспитание:1.1, 1.2</w:t>
            </w:r>
          </w:p>
          <w:p w:rsidR="00206D2D" w:rsidRDefault="00206D2D" w:rsidP="00206D2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</w:t>
            </w:r>
          </w:p>
          <w:p w:rsidR="00206D2D" w:rsidRDefault="00206D2D" w:rsidP="00206D2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206D2D" w:rsidRDefault="00206D2D" w:rsidP="00206D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</w:t>
            </w:r>
          </w:p>
          <w:p w:rsidR="00206D2D" w:rsidRPr="00206D2D" w:rsidRDefault="00206D2D" w:rsidP="00206D2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Ценности научного познания: 8.1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Салтыков-Щедрин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065" w:rsidRDefault="00FC4065" w:rsidP="00FC406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 1.2</w:t>
            </w:r>
          </w:p>
          <w:p w:rsidR="00FC4065" w:rsidRDefault="00FC4065" w:rsidP="00FC406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</w:t>
            </w:r>
          </w:p>
          <w:p w:rsidR="00FC4065" w:rsidRDefault="00FC4065" w:rsidP="00FC40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Эстетическое воспитание: 4.1, 4.2, </w:t>
            </w:r>
            <w:r w:rsidR="008D6927">
              <w:rPr>
                <w:rFonts w:ascii="Times New Roman" w:hAnsi="Times New Roman"/>
                <w:sz w:val="24"/>
                <w:szCs w:val="24"/>
              </w:rPr>
              <w:t xml:space="preserve">4.3, 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  <w:p w:rsidR="005168DB" w:rsidRDefault="00FC4065" w:rsidP="00FC4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воспитание: 6.1, 6.2</w:t>
            </w:r>
          </w:p>
          <w:p w:rsidR="00FC4065" w:rsidRPr="00CC62D5" w:rsidRDefault="00FC4065" w:rsidP="00FC4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Толстой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4563" w:rsidRDefault="00184563" w:rsidP="0018456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2.2,2.3</w:t>
            </w:r>
          </w:p>
          <w:p w:rsidR="00184563" w:rsidRDefault="00184563" w:rsidP="0018456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</w:t>
            </w:r>
          </w:p>
          <w:p w:rsidR="005168DB" w:rsidRDefault="00184563" w:rsidP="00184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4.3, 4.4</w:t>
            </w:r>
          </w:p>
          <w:p w:rsidR="00184563" w:rsidRPr="00CC62D5" w:rsidRDefault="00184563" w:rsidP="00184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Н.С. Лесков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25E5A" w:rsidRDefault="00825E5A" w:rsidP="00825E5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 1.2</w:t>
            </w:r>
          </w:p>
          <w:p w:rsidR="00825E5A" w:rsidRDefault="00825E5A" w:rsidP="00825E5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  <w:r w:rsidR="000C45C6">
              <w:rPr>
                <w:rFonts w:ascii="Times New Roman" w:hAnsi="Times New Roman"/>
                <w:sz w:val="24"/>
                <w:szCs w:val="24"/>
              </w:rPr>
              <w:t>, 3.4</w:t>
            </w:r>
          </w:p>
          <w:p w:rsidR="00825E5A" w:rsidRDefault="00825E5A" w:rsidP="00825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4.4, 4.5</w:t>
            </w:r>
          </w:p>
          <w:p w:rsidR="000C45C6" w:rsidRDefault="000C45C6" w:rsidP="000C45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AF60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5.1</w:t>
            </w:r>
          </w:p>
          <w:p w:rsidR="005168DB" w:rsidRDefault="00825E5A" w:rsidP="00825E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Трудовое воспитание: 6.1</w:t>
            </w:r>
          </w:p>
          <w:p w:rsidR="000C45C6" w:rsidRPr="000C45C6" w:rsidRDefault="00825E5A" w:rsidP="000C45C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4DBF" w:rsidRDefault="00DF4DBF" w:rsidP="00DF4DB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1.1, 1.2</w:t>
            </w:r>
          </w:p>
          <w:p w:rsidR="00DF4DBF" w:rsidRDefault="00DF4DBF" w:rsidP="00DF4DB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DF4DBF" w:rsidRDefault="00DF4DBF" w:rsidP="00DF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  <w:p w:rsidR="005168DB" w:rsidRPr="00CC62D5" w:rsidRDefault="00DF4DBF" w:rsidP="00DF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воспитание: 7.1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Чехов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4DBF" w:rsidRDefault="00DF4DBF" w:rsidP="00DF4DB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3.3,3.4, 3.5</w:t>
            </w:r>
          </w:p>
          <w:p w:rsidR="00DF4DBF" w:rsidRDefault="00DF4DBF" w:rsidP="00DF4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</w:t>
            </w:r>
          </w:p>
          <w:p w:rsidR="005168DB" w:rsidRPr="00CC62D5" w:rsidRDefault="00DF4DBF" w:rsidP="00DF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Произведения русских поэтов XIX века о России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1FB2" w:rsidRDefault="00741FB2" w:rsidP="00741F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>Патриотическое воспитание: 2.1, 2.5</w:t>
            </w:r>
          </w:p>
          <w:p w:rsidR="00741FB2" w:rsidRDefault="00741FB2" w:rsidP="00741FB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3.5</w:t>
            </w:r>
          </w:p>
          <w:p w:rsidR="005168DB" w:rsidRPr="00CC62D5" w:rsidRDefault="00741FB2" w:rsidP="0074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русской литературы ХХ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Горький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1FB2" w:rsidRDefault="00741FB2" w:rsidP="00741FB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741FB2" w:rsidRDefault="00741FB2" w:rsidP="00741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4.4, 4.5</w:t>
            </w:r>
          </w:p>
          <w:p w:rsidR="00741FB2" w:rsidRDefault="00741FB2" w:rsidP="00741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AF60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5.2</w:t>
            </w:r>
          </w:p>
          <w:p w:rsidR="00741FB2" w:rsidRDefault="00741FB2" w:rsidP="00741F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Трудовое воспитание: 6.1</w:t>
            </w:r>
          </w:p>
          <w:p w:rsidR="00741FB2" w:rsidRPr="00741FB2" w:rsidRDefault="00741FB2" w:rsidP="00741F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5AF4" w:rsidRDefault="00705AF4" w:rsidP="00705AF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705AF4" w:rsidRDefault="00705AF4" w:rsidP="00705A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  <w:p w:rsidR="005168DB" w:rsidRPr="00CC62D5" w:rsidRDefault="00705AF4" w:rsidP="0070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Куприн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C474E" w:rsidRDefault="00DC474E" w:rsidP="00DC474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DC474E" w:rsidRDefault="00DC474E" w:rsidP="00DC4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  <w:p w:rsidR="005168DB" w:rsidRDefault="00DC474E" w:rsidP="00DC4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воспитание: 6.1</w:t>
            </w:r>
          </w:p>
          <w:p w:rsidR="00DC474E" w:rsidRPr="00CC62D5" w:rsidRDefault="00DC474E" w:rsidP="00DC4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2644C" w:rsidRDefault="00B2644C" w:rsidP="00B2644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B2644C" w:rsidRDefault="00B2644C" w:rsidP="00B264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Эстетическое воспитание: 4.1, 4.2, 4.4</w:t>
            </w:r>
          </w:p>
          <w:p w:rsidR="005168DB" w:rsidRPr="00CC62D5" w:rsidRDefault="00B2644C" w:rsidP="00B2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Ценность научного познания: 8.1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Маяковский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2644C" w:rsidRDefault="00B2644C" w:rsidP="00B2644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B2644C" w:rsidRDefault="00B2644C" w:rsidP="00B264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  <w:p w:rsidR="005168DB" w:rsidRPr="00CC62D5" w:rsidRDefault="00B2644C" w:rsidP="00B2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Есенин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1959" w:rsidRDefault="00BB1959" w:rsidP="00BB1959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</w:t>
            </w:r>
          </w:p>
          <w:p w:rsidR="00BB1959" w:rsidRDefault="00BB1959" w:rsidP="00BB1959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BB1959" w:rsidRDefault="00BB1959" w:rsidP="00BB19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  <w:p w:rsidR="005168DB" w:rsidRPr="00CC62D5" w:rsidRDefault="00BB1959" w:rsidP="00BB19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воспитание: 7.1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Шмелев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1959" w:rsidRDefault="00BB1959" w:rsidP="00BB1959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 1.2</w:t>
            </w:r>
          </w:p>
          <w:p w:rsidR="00BB1959" w:rsidRDefault="00BB1959" w:rsidP="00BB1959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5168DB" w:rsidRPr="00CC62D5" w:rsidRDefault="00BB1959" w:rsidP="00BB19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Пришвин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0291" w:rsidRDefault="00700291" w:rsidP="0070029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1.1,1.2</w:t>
            </w:r>
          </w:p>
          <w:p w:rsidR="00700291" w:rsidRDefault="00700291" w:rsidP="0070029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</w:t>
            </w:r>
          </w:p>
          <w:p w:rsidR="00700291" w:rsidRDefault="00700291" w:rsidP="0070029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5168DB" w:rsidRPr="00CC62D5" w:rsidRDefault="00700291" w:rsidP="007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Паустовский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697A" w:rsidRDefault="0049697A" w:rsidP="0049697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1.1,1.2</w:t>
            </w:r>
          </w:p>
          <w:p w:rsidR="0049697A" w:rsidRDefault="0049697A" w:rsidP="0049697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2.2</w:t>
            </w:r>
          </w:p>
          <w:p w:rsidR="0049697A" w:rsidRDefault="0049697A" w:rsidP="0049697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</w:t>
            </w:r>
          </w:p>
          <w:p w:rsidR="005168DB" w:rsidRPr="00CC62D5" w:rsidRDefault="0049697A" w:rsidP="00496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Заболоцкий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697A" w:rsidRDefault="0049697A" w:rsidP="0049697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49697A" w:rsidRDefault="0049697A" w:rsidP="004969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  <w:p w:rsidR="005168DB" w:rsidRPr="00CC62D5" w:rsidRDefault="0049697A" w:rsidP="00496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воспитание: 6.1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Тва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рдовский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6188" w:rsidRDefault="00AD6188" w:rsidP="00AD618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AD6188" w:rsidRDefault="00AD6188" w:rsidP="00AD61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  <w:p w:rsidR="005168DB" w:rsidRDefault="00AD6188" w:rsidP="00AD6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  <w:p w:rsidR="00AD6188" w:rsidRDefault="00AD6188" w:rsidP="00AD618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1.1,1.2</w:t>
            </w:r>
          </w:p>
          <w:p w:rsidR="00AD6188" w:rsidRDefault="00AD6188" w:rsidP="00AD618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</w:t>
            </w:r>
          </w:p>
          <w:p w:rsidR="00AD6188" w:rsidRDefault="00AD6188" w:rsidP="00AD618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AD6188" w:rsidRPr="00CC62D5" w:rsidRDefault="00AD6188" w:rsidP="00AD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Лирика поэтов – участников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6188" w:rsidRDefault="00AD6188" w:rsidP="00AD618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1.1,1.2</w:t>
            </w:r>
          </w:p>
          <w:p w:rsidR="00AD6188" w:rsidRDefault="00AD6188" w:rsidP="00AD618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</w:t>
            </w:r>
          </w:p>
          <w:p w:rsidR="00AD6188" w:rsidRDefault="00AD6188" w:rsidP="00AD618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5168DB" w:rsidRPr="00CC62D5" w:rsidRDefault="00AD6188" w:rsidP="00AD6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C7C9D" w:rsidRDefault="00BC7C9D" w:rsidP="00BC7C9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1.1,1.2</w:t>
            </w:r>
          </w:p>
          <w:p w:rsidR="00BC7C9D" w:rsidRDefault="00BC7C9D" w:rsidP="00BC7C9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Патриотическое воспитание: 2.1</w:t>
            </w:r>
          </w:p>
          <w:p w:rsidR="00BC7C9D" w:rsidRDefault="00BC7C9D" w:rsidP="00BC7C9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5168DB" w:rsidRPr="00CC62D5" w:rsidRDefault="00BC7C9D" w:rsidP="00BC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Шукшин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C7C9D" w:rsidRDefault="00BC7C9D" w:rsidP="00BC7C9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</w:t>
            </w:r>
          </w:p>
          <w:p w:rsidR="00BC7C9D" w:rsidRDefault="00BC7C9D" w:rsidP="00BC7C9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</w:t>
            </w:r>
          </w:p>
          <w:p w:rsidR="00BC7C9D" w:rsidRDefault="00BC7C9D" w:rsidP="00BC7C9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5168DB" w:rsidRDefault="00BC7C9D" w:rsidP="00BC7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4.3, 4.5</w:t>
            </w:r>
          </w:p>
          <w:p w:rsidR="00BC7C9D" w:rsidRPr="00CC62D5" w:rsidRDefault="00BC7C9D" w:rsidP="00865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F60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AF60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F6048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5.3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Поэты ХХ века о России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2D70" w:rsidRDefault="00432D70" w:rsidP="00432D7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 1.2</w:t>
            </w:r>
          </w:p>
          <w:p w:rsidR="00432D70" w:rsidRDefault="00432D70" w:rsidP="00432D7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</w:t>
            </w:r>
          </w:p>
          <w:p w:rsidR="00432D70" w:rsidRDefault="00432D70" w:rsidP="00432D7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</w:t>
            </w:r>
          </w:p>
          <w:p w:rsidR="005168DB" w:rsidRPr="00CC62D5" w:rsidRDefault="00432D70" w:rsidP="00432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4.5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зарубежной литературы</w:t>
            </w:r>
          </w:p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У. Шекспир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2D6C" w:rsidRDefault="00D42D6C" w:rsidP="00D42D6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5168DB" w:rsidRPr="00CC62D5" w:rsidRDefault="00D42D6C" w:rsidP="00D42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Мацу Басё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2D6C" w:rsidRDefault="00D42D6C" w:rsidP="00D42D6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D42D6C" w:rsidRDefault="00D42D6C" w:rsidP="00D42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</w:t>
            </w:r>
          </w:p>
          <w:p w:rsidR="005168DB" w:rsidRPr="00CC62D5" w:rsidRDefault="00D42D6C" w:rsidP="00D42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Бёрнс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2D6C" w:rsidRDefault="00D42D6C" w:rsidP="00D42D6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D42D6C" w:rsidRDefault="00D42D6C" w:rsidP="00D42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4.4</w:t>
            </w:r>
          </w:p>
          <w:p w:rsidR="005168DB" w:rsidRPr="00CC62D5" w:rsidRDefault="00D42D6C" w:rsidP="00D42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Р.Л. Стивенсон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A0AFC" w:rsidRDefault="00DA0AFC" w:rsidP="00DA0AF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3.3, 3.4</w:t>
            </w:r>
          </w:p>
          <w:p w:rsidR="00DA0AFC" w:rsidRDefault="00DA0AFC" w:rsidP="00DA0A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</w:t>
            </w:r>
          </w:p>
          <w:p w:rsidR="005168DB" w:rsidRPr="00CC62D5" w:rsidRDefault="00DA0AFC" w:rsidP="00DA0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 Сент-Экзюпери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A0AFC" w:rsidRDefault="00DA0AFC" w:rsidP="00DA0AF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3.3, 3.4</w:t>
            </w:r>
          </w:p>
          <w:p w:rsidR="00DA0AFC" w:rsidRDefault="00DA0AFC" w:rsidP="00DA0A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</w:t>
            </w:r>
          </w:p>
          <w:p w:rsidR="005168DB" w:rsidRPr="00CC62D5" w:rsidRDefault="00DA0AFC" w:rsidP="00DA0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Брэдбери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A0AFC" w:rsidRDefault="00DA0AFC" w:rsidP="00DA0AF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3.3, 3.4</w:t>
            </w:r>
          </w:p>
          <w:p w:rsidR="00DA0AFC" w:rsidRDefault="00DA0AFC" w:rsidP="00DA0A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</w:t>
            </w:r>
          </w:p>
          <w:p w:rsidR="005168DB" w:rsidRPr="00CC62D5" w:rsidRDefault="00DA0AFC" w:rsidP="00DA0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 Купала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A0AFC" w:rsidRDefault="00DA0AFC" w:rsidP="00DA0AF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3.3, 3.4</w:t>
            </w:r>
          </w:p>
          <w:p w:rsidR="00DA0AFC" w:rsidRDefault="00DA0AFC" w:rsidP="00DA0A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 4.3</w:t>
            </w:r>
          </w:p>
          <w:p w:rsidR="005168DB" w:rsidRPr="00CC62D5" w:rsidRDefault="00DA0AFC" w:rsidP="00DA0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5168DB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168DB" w:rsidRPr="00CC62D5" w:rsidRDefault="005168DB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7655" w:rsidRPr="00C57655" w:rsidRDefault="00C57655" w:rsidP="00C5765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7655" w:rsidRPr="00592F15" w:rsidRDefault="00C57655" w:rsidP="00CC62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tbl>
      <w:tblPr>
        <w:tblW w:w="918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2"/>
        <w:gridCol w:w="2412"/>
        <w:gridCol w:w="1134"/>
        <w:gridCol w:w="4819"/>
      </w:tblGrid>
      <w:tr w:rsidR="00DB41E5" w:rsidRPr="00CC62D5" w:rsidTr="00007107">
        <w:trPr>
          <w:trHeight w:val="18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B41E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5A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DB41E5" w:rsidRPr="00CC62D5" w:rsidTr="00007107">
        <w:trPr>
          <w:trHeight w:val="7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654F4" w:rsidRDefault="004654F4" w:rsidP="004654F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</w:t>
            </w:r>
          </w:p>
          <w:p w:rsidR="004654F4" w:rsidRDefault="004654F4" w:rsidP="004654F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3.2</w:t>
            </w:r>
          </w:p>
          <w:p w:rsidR="004654F4" w:rsidRDefault="004654F4" w:rsidP="004654F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</w:t>
            </w:r>
          </w:p>
          <w:p w:rsidR="00DB41E5" w:rsidRPr="00CC62D5" w:rsidRDefault="004654F4" w:rsidP="00465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5.1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устного народного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654F4" w:rsidRDefault="004654F4" w:rsidP="004654F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4654F4" w:rsidRDefault="004654F4" w:rsidP="00465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4.3</w:t>
            </w:r>
          </w:p>
          <w:p w:rsidR="004654F4" w:rsidRPr="004654F4" w:rsidRDefault="004654F4" w:rsidP="00465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DB41E5" w:rsidRPr="00CC62D5" w:rsidTr="00007107">
        <w:trPr>
          <w:trHeight w:val="4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654F4" w:rsidRDefault="004654F4" w:rsidP="004654F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1.4</w:t>
            </w:r>
          </w:p>
          <w:p w:rsidR="004654F4" w:rsidRDefault="004654F4" w:rsidP="004654F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2.2, 2.3</w:t>
            </w:r>
          </w:p>
          <w:p w:rsidR="004654F4" w:rsidRDefault="004654F4" w:rsidP="004654F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3.3, 3.4</w:t>
            </w:r>
          </w:p>
          <w:p w:rsidR="004654F4" w:rsidRDefault="004654F4" w:rsidP="00465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</w:t>
            </w:r>
          </w:p>
          <w:p w:rsidR="00DB41E5" w:rsidRPr="004D6B78" w:rsidRDefault="004654F4" w:rsidP="004D6B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5.1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русской литературы XVIII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Г.Р.Державин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322A0" w:rsidRDefault="003322A0" w:rsidP="003322A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 1.2, 1.4</w:t>
            </w:r>
          </w:p>
          <w:p w:rsidR="003322A0" w:rsidRDefault="003322A0" w:rsidP="003322A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</w:t>
            </w:r>
          </w:p>
          <w:p w:rsidR="003322A0" w:rsidRDefault="003322A0" w:rsidP="003322A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3.1,3.3</w:t>
            </w:r>
          </w:p>
          <w:p w:rsidR="00DB41E5" w:rsidRDefault="003322A0" w:rsidP="00332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3322A0" w:rsidRPr="00CC62D5" w:rsidRDefault="003322A0" w:rsidP="003322A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Н.М. Карамзин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5DE5" w:rsidRDefault="005B5DE5" w:rsidP="005B5DE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</w:t>
            </w:r>
            <w:r w:rsidR="00552492">
              <w:rPr>
                <w:rFonts w:ascii="Times New Roman" w:hAnsi="Times New Roman"/>
                <w:sz w:val="24"/>
                <w:szCs w:val="24"/>
              </w:rPr>
              <w:t>3.2,</w:t>
            </w: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  <w:p w:rsidR="005B5DE5" w:rsidRDefault="005B5DE5" w:rsidP="005B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</w:t>
            </w:r>
            <w:r w:rsidR="00552492">
              <w:rPr>
                <w:rFonts w:ascii="Times New Roman" w:hAnsi="Times New Roman"/>
                <w:sz w:val="24"/>
                <w:szCs w:val="24"/>
              </w:rPr>
              <w:t xml:space="preserve">4.2, </w:t>
            </w:r>
            <w:r>
              <w:rPr>
                <w:rFonts w:ascii="Times New Roman" w:hAnsi="Times New Roman"/>
                <w:sz w:val="24"/>
                <w:szCs w:val="24"/>
              </w:rPr>
              <w:t>4.3,4.4</w:t>
            </w:r>
          </w:p>
          <w:p w:rsidR="00552492" w:rsidRDefault="00552492" w:rsidP="005B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3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Трудовое воспитание: 6.1</w:t>
            </w:r>
          </w:p>
          <w:p w:rsidR="00552492" w:rsidRPr="00552492" w:rsidRDefault="005B5DE5" w:rsidP="0055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русской литературы XIX века</w:t>
            </w:r>
          </w:p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 Жуковский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9A1" w:rsidRDefault="005C09A1" w:rsidP="005C09A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3.1,3.3</w:t>
            </w:r>
          </w:p>
          <w:p w:rsidR="00DB41E5" w:rsidRPr="00CC62D5" w:rsidRDefault="005C09A1" w:rsidP="005C0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4.1,4.2,4.4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К.Ф. Рылеев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4ACF" w:rsidRDefault="00DF4ACF" w:rsidP="00DF4AC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1.1,1.2</w:t>
            </w:r>
          </w:p>
          <w:p w:rsidR="00DF4ACF" w:rsidRDefault="00DF4ACF" w:rsidP="00DF4AC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2.2, 2.3</w:t>
            </w:r>
          </w:p>
          <w:p w:rsidR="00DF4ACF" w:rsidRDefault="00DF4ACF" w:rsidP="00DF4AC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3.3, 3.4</w:t>
            </w:r>
          </w:p>
          <w:p w:rsidR="00DB41E5" w:rsidRPr="00CC62D5" w:rsidRDefault="00DF4ACF" w:rsidP="00DF4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4ACF" w:rsidRPr="0054207C" w:rsidRDefault="00DF4ACF" w:rsidP="00DF4A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207C">
              <w:rPr>
                <w:rFonts w:ascii="Times New Roman" w:hAnsi="Times New Roman" w:cs="Times New Roman"/>
              </w:rPr>
              <w:t>Гражданское воспитание: 1</w:t>
            </w:r>
            <w:r>
              <w:rPr>
                <w:rFonts w:ascii="Times New Roman" w:hAnsi="Times New Roman" w:cs="Times New Roman"/>
              </w:rPr>
              <w:t>.1</w:t>
            </w:r>
          </w:p>
          <w:p w:rsidR="00DF4ACF" w:rsidRDefault="00DF4ACF" w:rsidP="00DF4AC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DF4ACF" w:rsidRDefault="00DF4ACF" w:rsidP="00DF4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 4.4</w:t>
            </w:r>
          </w:p>
          <w:p w:rsidR="00DF4ACF" w:rsidRDefault="00DF4ACF" w:rsidP="00DF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5.1</w:t>
            </w:r>
            <w:r w:rsidR="00B039AB">
              <w:rPr>
                <w:rFonts w:ascii="Times New Roman" w:hAnsi="Times New Roman" w:cs="Times New Roman"/>
                <w:sz w:val="24"/>
                <w:szCs w:val="24"/>
              </w:rPr>
              <w:t>, 5.3</w:t>
            </w:r>
          </w:p>
          <w:p w:rsidR="00B039AB" w:rsidRDefault="00B039AB" w:rsidP="00DF4ACF">
            <w:pPr>
              <w:spacing w:after="0" w:line="240" w:lineRule="auto"/>
            </w:pPr>
            <w:r>
              <w:t>Трудовое воспитание: 6.3</w:t>
            </w:r>
          </w:p>
          <w:p w:rsidR="00DF4ACF" w:rsidRDefault="00DF4ACF" w:rsidP="00DF4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8.1</w:t>
            </w:r>
          </w:p>
          <w:p w:rsidR="00DF4ACF" w:rsidRPr="00B039AB" w:rsidRDefault="00DF4ACF" w:rsidP="00B0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71D3A" w:rsidRDefault="00871D3A" w:rsidP="00871D3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871D3A" w:rsidRDefault="00871D3A" w:rsidP="00871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4.1,4.4</w:t>
            </w:r>
          </w:p>
          <w:p w:rsidR="00871D3A" w:rsidRDefault="00871D3A" w:rsidP="00871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8.1</w:t>
            </w:r>
          </w:p>
          <w:p w:rsidR="00DB41E5" w:rsidRPr="00CC62D5" w:rsidRDefault="00871D3A" w:rsidP="0087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В. Гоголь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B44C5" w:rsidRPr="00DB44C5" w:rsidRDefault="00DB44C5" w:rsidP="00DB44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4C5">
              <w:rPr>
                <w:rFonts w:ascii="Times New Roman" w:hAnsi="Times New Roman" w:cs="Times New Roman"/>
              </w:rPr>
              <w:t>Гражданское воспитание: 1.1</w:t>
            </w:r>
          </w:p>
          <w:p w:rsidR="00871D3A" w:rsidRPr="00DB44C5" w:rsidRDefault="00871D3A" w:rsidP="00871D3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воспитание: 3.1, 3.2, 3.3</w:t>
            </w:r>
            <w:r w:rsidR="00DB44C5" w:rsidRPr="00DB44C5">
              <w:rPr>
                <w:rFonts w:ascii="Times New Roman" w:hAnsi="Times New Roman" w:cs="Times New Roman"/>
                <w:sz w:val="24"/>
                <w:szCs w:val="24"/>
              </w:rPr>
              <w:t>, 3.4, 3.5</w:t>
            </w:r>
          </w:p>
          <w:p w:rsidR="00871D3A" w:rsidRPr="00DB44C5" w:rsidRDefault="00871D3A" w:rsidP="00871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воспитание: 4.1,</w:t>
            </w:r>
            <w:r w:rsidR="00DB44C5" w:rsidRPr="00DB44C5">
              <w:rPr>
                <w:rFonts w:ascii="Times New Roman" w:hAnsi="Times New Roman" w:cs="Times New Roman"/>
                <w:sz w:val="24"/>
                <w:szCs w:val="24"/>
              </w:rPr>
              <w:t xml:space="preserve"> 4.3, </w:t>
            </w: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871D3A" w:rsidRPr="00DB44C5" w:rsidRDefault="00871D3A" w:rsidP="00871D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B44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B44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B44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B44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B44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44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B44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 xml:space="preserve">благополучия: </w:t>
            </w:r>
            <w:r w:rsidR="00DB44C5" w:rsidRPr="00DB44C5">
              <w:rPr>
                <w:rFonts w:ascii="Times New Roman" w:hAnsi="Times New Roman" w:cs="Times New Roman"/>
                <w:sz w:val="24"/>
                <w:szCs w:val="24"/>
              </w:rPr>
              <w:t xml:space="preserve">5.1, </w:t>
            </w: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DB44C5" w:rsidRPr="00DB44C5" w:rsidRDefault="00DB44C5" w:rsidP="00871D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</w:t>
            </w:r>
          </w:p>
          <w:p w:rsidR="00DB44C5" w:rsidRPr="00DB44C5" w:rsidRDefault="00DB44C5" w:rsidP="00DB44C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>Ценность научного знания: 8.1</w:t>
            </w:r>
            <w:r w:rsidRPr="00DB44C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B41E5" w:rsidRPr="00CC62D5" w:rsidRDefault="00871D3A" w:rsidP="0087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4C5">
              <w:rPr>
                <w:rFonts w:ascii="Times New Roman" w:hAnsi="Times New Roman" w:cs="Times New Roman"/>
              </w:rPr>
              <w:t>Личностные результаты: 9.1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 Тургенев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3296" w:rsidRDefault="008F3296" w:rsidP="008F329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DB41E5" w:rsidRDefault="008F3296" w:rsidP="008F3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4.4, 4.5</w:t>
            </w:r>
          </w:p>
          <w:p w:rsidR="008F3296" w:rsidRPr="00CC62D5" w:rsidRDefault="008F3296" w:rsidP="008F3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5.1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 Некрасов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3296" w:rsidRPr="00CE4444" w:rsidRDefault="008F3296" w:rsidP="008F3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4444">
              <w:rPr>
                <w:rFonts w:ascii="Times New Roman" w:hAnsi="Times New Roman" w:cs="Times New Roman"/>
              </w:rPr>
              <w:t>Гражданское воспитание: 1.3</w:t>
            </w:r>
          </w:p>
          <w:p w:rsidR="008F3296" w:rsidRPr="00CE4444" w:rsidRDefault="008F3296" w:rsidP="008F3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4444">
              <w:rPr>
                <w:rFonts w:ascii="Times New Roman" w:hAnsi="Times New Roman" w:cs="Times New Roman"/>
              </w:rPr>
              <w:lastRenderedPageBreak/>
              <w:t>Патриотическое воспитание: 2.1</w:t>
            </w:r>
          </w:p>
          <w:p w:rsidR="008F3296" w:rsidRDefault="008F3296" w:rsidP="008F3296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</w:t>
            </w:r>
          </w:p>
          <w:p w:rsidR="00DB41E5" w:rsidRDefault="008F3296" w:rsidP="008F3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4.1,4.4</w:t>
            </w:r>
          </w:p>
          <w:p w:rsidR="0027580C" w:rsidRPr="00CC62D5" w:rsidRDefault="0027580C" w:rsidP="008F3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воспитание: 7.1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Фет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580C" w:rsidRDefault="0027580C" w:rsidP="0027580C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</w:t>
            </w:r>
          </w:p>
          <w:p w:rsidR="0027580C" w:rsidRDefault="0027580C" w:rsidP="00275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4.1,4.4</w:t>
            </w:r>
          </w:p>
          <w:p w:rsidR="0027580C" w:rsidRPr="00CA0EF8" w:rsidRDefault="0027580C" w:rsidP="002758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B41E5" w:rsidRPr="0027580C" w:rsidRDefault="0027580C" w:rsidP="00275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воспитание: 7.1, 7.2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 Островский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756D0" w:rsidRDefault="00E756D0" w:rsidP="00E756D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E756D0" w:rsidRDefault="00E756D0" w:rsidP="00E7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 4.2,4.3, 4.5</w:t>
            </w:r>
          </w:p>
          <w:p w:rsidR="00DB41E5" w:rsidRPr="00CC62D5" w:rsidRDefault="00E756D0" w:rsidP="00E75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Ценность научного познания: 8.1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756D0" w:rsidRPr="00E756D0" w:rsidRDefault="00E756D0" w:rsidP="00E756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6D0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воспитание: 1.1</w:t>
            </w:r>
          </w:p>
          <w:p w:rsidR="00481F95" w:rsidRDefault="00E756D0" w:rsidP="00E756D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3.5</w:t>
            </w:r>
          </w:p>
          <w:p w:rsidR="00E756D0" w:rsidRDefault="00E756D0" w:rsidP="00E7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</w:t>
            </w:r>
            <w:r w:rsidR="00481F95">
              <w:rPr>
                <w:rFonts w:ascii="Times New Roman" w:hAnsi="Times New Roman"/>
                <w:sz w:val="24"/>
                <w:szCs w:val="24"/>
              </w:rPr>
              <w:t xml:space="preserve">4.2, 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  <w:p w:rsidR="00481F95" w:rsidRPr="00CA0EF8" w:rsidRDefault="00481F95" w:rsidP="00481F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5.1</w:t>
            </w:r>
          </w:p>
          <w:p w:rsidR="00481F95" w:rsidRDefault="00481F95" w:rsidP="00481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воспитание: 6.1</w:t>
            </w:r>
          </w:p>
          <w:p w:rsidR="00DB41E5" w:rsidRPr="00CC62D5" w:rsidRDefault="00E756D0" w:rsidP="00E75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русской литературы ХХ века</w:t>
            </w:r>
          </w:p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М.Горький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81F95" w:rsidRDefault="00481F95" w:rsidP="00481F95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</w:t>
            </w:r>
            <w:r w:rsidR="007868B9">
              <w:rPr>
                <w:rFonts w:ascii="Times New Roman" w:hAnsi="Times New Roman"/>
                <w:sz w:val="24"/>
                <w:szCs w:val="24"/>
              </w:rPr>
              <w:t xml:space="preserve"> 3.4,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3.5</w:t>
            </w:r>
          </w:p>
          <w:p w:rsidR="00DB41E5" w:rsidRDefault="00481F95" w:rsidP="00481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</w:t>
            </w:r>
            <w:r w:rsidR="007868B9">
              <w:rPr>
                <w:rFonts w:ascii="Times New Roman" w:hAnsi="Times New Roman"/>
                <w:sz w:val="24"/>
                <w:szCs w:val="24"/>
              </w:rPr>
              <w:t>, 4.3</w:t>
            </w:r>
          </w:p>
          <w:p w:rsidR="00CD43C7" w:rsidRPr="00CC62D5" w:rsidRDefault="00CD43C7" w:rsidP="00481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Маяковский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86F83" w:rsidRDefault="00986F83" w:rsidP="009D6EA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1.6, 1.7, 1.8, 1.9</w:t>
            </w:r>
          </w:p>
          <w:p w:rsidR="009D6EA2" w:rsidRDefault="009D6EA2" w:rsidP="009D6EA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</w:t>
            </w:r>
          </w:p>
          <w:p w:rsidR="009D6EA2" w:rsidRDefault="009D6EA2" w:rsidP="009D6EA2">
            <w:pPr>
              <w:tabs>
                <w:tab w:val="right" w:pos="4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4.1,4.4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B41E5" w:rsidRDefault="009D6EA2" w:rsidP="009D6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8.1</w:t>
            </w:r>
          </w:p>
          <w:p w:rsidR="00986F83" w:rsidRPr="00CC62D5" w:rsidRDefault="00986F83" w:rsidP="009D6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серьезном – с улыбкой (сатира начала ХХ века)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86F83" w:rsidRDefault="00986F83" w:rsidP="00986F8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986F83" w:rsidRDefault="00986F83" w:rsidP="0098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DB41E5" w:rsidRPr="00CC62D5" w:rsidRDefault="00986F83" w:rsidP="00986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 Заболоцкий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4B43" w:rsidRDefault="00304B43" w:rsidP="00304B4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304B43" w:rsidRDefault="00304B43" w:rsidP="00304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DB41E5" w:rsidRPr="00304B43" w:rsidRDefault="00304B43" w:rsidP="00304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DB41E5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М.В. Исаковский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1E5" w:rsidRPr="00CC62D5" w:rsidRDefault="00DB41E5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4B43" w:rsidRDefault="00304B43" w:rsidP="00304B4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304B43" w:rsidRDefault="00304B43" w:rsidP="00304B4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DB41E5" w:rsidRDefault="00304B43" w:rsidP="00304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304B43" w:rsidRPr="00CC62D5" w:rsidRDefault="00304B43" w:rsidP="00304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 Астафьев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Default="00102863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102863" w:rsidRDefault="00102863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102863" w:rsidRPr="00CC62D5" w:rsidRDefault="00102863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А.Т. Твардовский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Default="00102863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102863" w:rsidRDefault="00102863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102863" w:rsidRPr="00304B43" w:rsidRDefault="00102863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В.Г. Распутин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Default="00102863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102863" w:rsidRDefault="00102863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102863" w:rsidRDefault="00102863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102863" w:rsidRPr="00CC62D5" w:rsidRDefault="00102863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зарубежной литературы</w:t>
            </w:r>
          </w:p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У. Шекспир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Default="00102863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3.5</w:t>
            </w:r>
          </w:p>
          <w:p w:rsidR="00102863" w:rsidRDefault="00102863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102863" w:rsidRPr="00CC62D5" w:rsidRDefault="00102863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Сервантес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Default="00102863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102863" w:rsidRDefault="00102863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4.1,4.3,4.5</w:t>
            </w:r>
          </w:p>
          <w:p w:rsidR="00102863" w:rsidRPr="00304B43" w:rsidRDefault="00102863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Pr="00CC62D5" w:rsidRDefault="00102863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7655" w:rsidRPr="00C57655" w:rsidRDefault="00C57655" w:rsidP="00C5765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7655" w:rsidRPr="00592F15" w:rsidRDefault="00C57655" w:rsidP="00C576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tbl>
      <w:tblPr>
        <w:tblW w:w="918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2"/>
        <w:gridCol w:w="2412"/>
        <w:gridCol w:w="1134"/>
        <w:gridCol w:w="4819"/>
      </w:tblGrid>
      <w:tr w:rsidR="00102863" w:rsidRPr="00CC62D5" w:rsidTr="00007107"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102863" w:rsidRPr="00CC62D5" w:rsidTr="00007107">
        <w:trPr>
          <w:trHeight w:val="7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Default="00102863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102863" w:rsidRDefault="00102863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102863" w:rsidRPr="00CC62D5" w:rsidRDefault="00102863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102863" w:rsidRPr="00CC62D5" w:rsidTr="00007107">
        <w:trPr>
          <w:trHeight w:val="7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Pr="00304B43" w:rsidRDefault="00102863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Шекспир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Default="00102863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102863" w:rsidRDefault="00102863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102863" w:rsidRDefault="00102863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102863" w:rsidRPr="00CC62D5" w:rsidRDefault="00102863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Ж.Б. Мольер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Default="00102863" w:rsidP="0010286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102863" w:rsidRDefault="00102863" w:rsidP="0010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102863" w:rsidRPr="00CC62D5" w:rsidRDefault="00102863" w:rsidP="0010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И.В. Гёте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Default="00102863" w:rsidP="00102863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102863" w:rsidRDefault="00102863" w:rsidP="0010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102863" w:rsidRPr="00CC62D5" w:rsidRDefault="00102863" w:rsidP="00102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литературы XVIII века.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 Радищев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065A4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065A4D" w:rsidRDefault="00065A4D" w:rsidP="00065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102863" w:rsidRPr="00CC62D5" w:rsidRDefault="00102863" w:rsidP="00065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863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литературы XIX века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2863" w:rsidRPr="00CC62D5" w:rsidRDefault="00102863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процесс конца XVIII – начала XIX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3.4, 3.5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Грибоедов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1.6, 1.7, 1.8, 1.9</w:t>
            </w:r>
          </w:p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</w:t>
            </w:r>
          </w:p>
          <w:p w:rsidR="00065A4D" w:rsidRDefault="00065A4D" w:rsidP="00752D01">
            <w:pPr>
              <w:tabs>
                <w:tab w:val="right" w:pos="4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4.1,4.4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8.1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Поэты пушкинского 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065A4D" w:rsidRPr="00304B43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Экологическое воспитание: 7.2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Гоголь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 Тютчев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065A4D" w:rsidRPr="00304B43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Фет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 Некрасов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3.4, 3.5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Ф.М. Достоевский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1.6, 1.7, 1.8, 1.9</w:t>
            </w:r>
          </w:p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</w:t>
            </w:r>
          </w:p>
          <w:p w:rsidR="00065A4D" w:rsidRDefault="00065A4D" w:rsidP="00752D01">
            <w:pPr>
              <w:tabs>
                <w:tab w:val="right" w:pos="4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4.1,4.4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8.1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литературы ХХ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Pr="00304B43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процесс начала ХХ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Горький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поэзии Серебряного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065A4D" w:rsidRPr="00304B43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 Булгаков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 Шолохов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3.4, 3.5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А.Т. Твардовский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воспитание: 1.6, 1.7, 1.8, 1.9</w:t>
            </w:r>
          </w:p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3.4</w:t>
            </w:r>
          </w:p>
          <w:p w:rsidR="00065A4D" w:rsidRDefault="00065A4D" w:rsidP="00752D01">
            <w:pPr>
              <w:tabs>
                <w:tab w:val="right" w:pos="4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4.1,4.4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Ценности научного познания: 8.1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Солженицын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 3.2, 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4.3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результаты: 9.1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Айтматов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4.1,4.3,4.4</w:t>
            </w:r>
          </w:p>
          <w:p w:rsidR="00065A4D" w:rsidRPr="00304B43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B43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воспитание: 7.2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Высоцкий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воспитание: 2.1, 2.3</w:t>
            </w:r>
          </w:p>
          <w:p w:rsidR="00065A4D" w:rsidRDefault="00065A4D" w:rsidP="00752D01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Духовно-нравственное воспитание: 3.1, 3.2, 3.3, 3.4</w:t>
            </w:r>
          </w:p>
          <w:p w:rsidR="00065A4D" w:rsidRDefault="00065A4D" w:rsidP="0075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воспитание: 4.1,4.2, 4.4</w:t>
            </w:r>
          </w:p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воспитание,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59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r w:rsidRPr="00DC59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C590B">
              <w:rPr>
                <w:rFonts w:ascii="Times New Roman" w:hAnsi="Times New Roman" w:cs="Times New Roman"/>
                <w:sz w:val="24"/>
                <w:szCs w:val="24"/>
              </w:rPr>
              <w:t>благополучия: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5A4D" w:rsidRPr="00CC62D5" w:rsidTr="00007107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5A4D" w:rsidRPr="00CC62D5" w:rsidRDefault="00065A4D" w:rsidP="006D7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A4D" w:rsidRPr="00CC62D5" w:rsidRDefault="00065A4D" w:rsidP="00C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5A4D" w:rsidRPr="00CC62D5" w:rsidRDefault="00065A4D" w:rsidP="007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7655" w:rsidRPr="00C57655" w:rsidRDefault="00C57655" w:rsidP="00C5765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7655" w:rsidRPr="00C57655" w:rsidRDefault="00C57655" w:rsidP="00C5765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7655" w:rsidRDefault="00C57655"/>
    <w:sectPr w:rsidR="00C57655" w:rsidSect="0028629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C8A" w:rsidRDefault="003B3C8A" w:rsidP="00416268">
      <w:pPr>
        <w:spacing w:after="0" w:line="240" w:lineRule="auto"/>
      </w:pPr>
      <w:r>
        <w:separator/>
      </w:r>
    </w:p>
  </w:endnote>
  <w:endnote w:type="continuationSeparator" w:id="0">
    <w:p w:rsidR="003B3C8A" w:rsidRDefault="003B3C8A" w:rsidP="00416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219881"/>
      <w:docPartObj>
        <w:docPartGallery w:val="Page Numbers (Bottom of Page)"/>
        <w:docPartUnique/>
      </w:docPartObj>
    </w:sdtPr>
    <w:sdtContent>
      <w:p w:rsidR="00986F83" w:rsidRDefault="00A9566C">
        <w:pPr>
          <w:pStyle w:val="aa"/>
          <w:jc w:val="right"/>
        </w:pPr>
        <w:fldSimple w:instr="PAGE   \* MERGEFORMAT">
          <w:r w:rsidR="002C0E56">
            <w:rPr>
              <w:noProof/>
            </w:rPr>
            <w:t>72</w:t>
          </w:r>
        </w:fldSimple>
      </w:p>
    </w:sdtContent>
  </w:sdt>
  <w:p w:rsidR="00986F83" w:rsidRDefault="00986F8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C8A" w:rsidRDefault="003B3C8A" w:rsidP="00416268">
      <w:pPr>
        <w:spacing w:after="0" w:line="240" w:lineRule="auto"/>
      </w:pPr>
      <w:r>
        <w:separator/>
      </w:r>
    </w:p>
  </w:footnote>
  <w:footnote w:type="continuationSeparator" w:id="0">
    <w:p w:rsidR="003B3C8A" w:rsidRDefault="003B3C8A" w:rsidP="00416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7C6B"/>
    <w:multiLevelType w:val="multilevel"/>
    <w:tmpl w:val="EB2EF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EE338F"/>
    <w:multiLevelType w:val="multilevel"/>
    <w:tmpl w:val="4E5CB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1D68CE"/>
    <w:multiLevelType w:val="hybridMultilevel"/>
    <w:tmpl w:val="AF7EE0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D655F"/>
    <w:multiLevelType w:val="multilevel"/>
    <w:tmpl w:val="93080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0B7B24"/>
    <w:multiLevelType w:val="multilevel"/>
    <w:tmpl w:val="BE649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375452"/>
    <w:multiLevelType w:val="multilevel"/>
    <w:tmpl w:val="4FEEC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0E395F"/>
    <w:multiLevelType w:val="multilevel"/>
    <w:tmpl w:val="7922B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0B2F4B"/>
    <w:multiLevelType w:val="multilevel"/>
    <w:tmpl w:val="2D76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8F5BC5"/>
    <w:multiLevelType w:val="multilevel"/>
    <w:tmpl w:val="A2981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663105"/>
    <w:multiLevelType w:val="multilevel"/>
    <w:tmpl w:val="727A3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E43F02"/>
    <w:multiLevelType w:val="multilevel"/>
    <w:tmpl w:val="D960D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1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67B"/>
    <w:rsid w:val="00007107"/>
    <w:rsid w:val="0003685F"/>
    <w:rsid w:val="00060C2C"/>
    <w:rsid w:val="000642E2"/>
    <w:rsid w:val="00065A4D"/>
    <w:rsid w:val="0007529C"/>
    <w:rsid w:val="000C45C6"/>
    <w:rsid w:val="000F096F"/>
    <w:rsid w:val="000F6D50"/>
    <w:rsid w:val="00102863"/>
    <w:rsid w:val="00106CBA"/>
    <w:rsid w:val="001167E8"/>
    <w:rsid w:val="0012753F"/>
    <w:rsid w:val="00184563"/>
    <w:rsid w:val="001C20DB"/>
    <w:rsid w:val="001C2884"/>
    <w:rsid w:val="001C5587"/>
    <w:rsid w:val="001D5BCF"/>
    <w:rsid w:val="001E4976"/>
    <w:rsid w:val="001E6C44"/>
    <w:rsid w:val="001E76A2"/>
    <w:rsid w:val="00206D2D"/>
    <w:rsid w:val="00221E40"/>
    <w:rsid w:val="00235614"/>
    <w:rsid w:val="00250949"/>
    <w:rsid w:val="002537DC"/>
    <w:rsid w:val="00253E1F"/>
    <w:rsid w:val="002616E8"/>
    <w:rsid w:val="00274988"/>
    <w:rsid w:val="0027580C"/>
    <w:rsid w:val="002810D4"/>
    <w:rsid w:val="0028629F"/>
    <w:rsid w:val="00297DFF"/>
    <w:rsid w:val="002C0E56"/>
    <w:rsid w:val="002C377B"/>
    <w:rsid w:val="00304B43"/>
    <w:rsid w:val="00325215"/>
    <w:rsid w:val="003322A0"/>
    <w:rsid w:val="00363459"/>
    <w:rsid w:val="00373E8D"/>
    <w:rsid w:val="00382A0C"/>
    <w:rsid w:val="00387B0B"/>
    <w:rsid w:val="003B1D8A"/>
    <w:rsid w:val="003B3C8A"/>
    <w:rsid w:val="003B3D3B"/>
    <w:rsid w:val="003B4C66"/>
    <w:rsid w:val="003B6515"/>
    <w:rsid w:val="00416268"/>
    <w:rsid w:val="00432D70"/>
    <w:rsid w:val="004654F4"/>
    <w:rsid w:val="0046594F"/>
    <w:rsid w:val="00467A48"/>
    <w:rsid w:val="00481F95"/>
    <w:rsid w:val="00493784"/>
    <w:rsid w:val="0049697A"/>
    <w:rsid w:val="004B373B"/>
    <w:rsid w:val="004B70EB"/>
    <w:rsid w:val="004D6B78"/>
    <w:rsid w:val="004E3F5A"/>
    <w:rsid w:val="004E5100"/>
    <w:rsid w:val="00502911"/>
    <w:rsid w:val="00507B7F"/>
    <w:rsid w:val="005105A5"/>
    <w:rsid w:val="005168DB"/>
    <w:rsid w:val="00520D7C"/>
    <w:rsid w:val="0053235C"/>
    <w:rsid w:val="005446C5"/>
    <w:rsid w:val="005455E8"/>
    <w:rsid w:val="00552492"/>
    <w:rsid w:val="00564C65"/>
    <w:rsid w:val="00582B1B"/>
    <w:rsid w:val="00592F15"/>
    <w:rsid w:val="0059315E"/>
    <w:rsid w:val="005B5DE5"/>
    <w:rsid w:val="005C09A1"/>
    <w:rsid w:val="005C1CBC"/>
    <w:rsid w:val="005C6957"/>
    <w:rsid w:val="005D35E1"/>
    <w:rsid w:val="00602CA7"/>
    <w:rsid w:val="0066244E"/>
    <w:rsid w:val="00666AB7"/>
    <w:rsid w:val="0067441E"/>
    <w:rsid w:val="006A49AF"/>
    <w:rsid w:val="006B50DC"/>
    <w:rsid w:val="006D72AB"/>
    <w:rsid w:val="006E12D3"/>
    <w:rsid w:val="006F3BBF"/>
    <w:rsid w:val="00700291"/>
    <w:rsid w:val="00705AF4"/>
    <w:rsid w:val="00713D53"/>
    <w:rsid w:val="007319C6"/>
    <w:rsid w:val="00741FB2"/>
    <w:rsid w:val="0074461F"/>
    <w:rsid w:val="007573C8"/>
    <w:rsid w:val="0077368C"/>
    <w:rsid w:val="007821BD"/>
    <w:rsid w:val="00786378"/>
    <w:rsid w:val="007868B9"/>
    <w:rsid w:val="00792346"/>
    <w:rsid w:val="007955E1"/>
    <w:rsid w:val="007B1D0C"/>
    <w:rsid w:val="007B31F2"/>
    <w:rsid w:val="007C5D5C"/>
    <w:rsid w:val="00825E5A"/>
    <w:rsid w:val="00832894"/>
    <w:rsid w:val="0084358B"/>
    <w:rsid w:val="00844964"/>
    <w:rsid w:val="00865A3F"/>
    <w:rsid w:val="00871D3A"/>
    <w:rsid w:val="00877BD4"/>
    <w:rsid w:val="00885738"/>
    <w:rsid w:val="0089387E"/>
    <w:rsid w:val="008B1B4F"/>
    <w:rsid w:val="008D6927"/>
    <w:rsid w:val="008E4801"/>
    <w:rsid w:val="008E5768"/>
    <w:rsid w:val="008E7610"/>
    <w:rsid w:val="008F0DA2"/>
    <w:rsid w:val="008F2C03"/>
    <w:rsid w:val="008F3296"/>
    <w:rsid w:val="00914EA5"/>
    <w:rsid w:val="009159D0"/>
    <w:rsid w:val="00960F40"/>
    <w:rsid w:val="009702A5"/>
    <w:rsid w:val="00986F83"/>
    <w:rsid w:val="009A61BD"/>
    <w:rsid w:val="009C07E4"/>
    <w:rsid w:val="009D5E71"/>
    <w:rsid w:val="009D6EA2"/>
    <w:rsid w:val="009D73DC"/>
    <w:rsid w:val="009E34CD"/>
    <w:rsid w:val="009F34DB"/>
    <w:rsid w:val="00A04C6A"/>
    <w:rsid w:val="00A064F1"/>
    <w:rsid w:val="00A46919"/>
    <w:rsid w:val="00A51A8B"/>
    <w:rsid w:val="00A7003B"/>
    <w:rsid w:val="00A7004B"/>
    <w:rsid w:val="00A84E94"/>
    <w:rsid w:val="00A909D1"/>
    <w:rsid w:val="00A9566C"/>
    <w:rsid w:val="00AD2C3D"/>
    <w:rsid w:val="00AD6188"/>
    <w:rsid w:val="00AD64E5"/>
    <w:rsid w:val="00AE3736"/>
    <w:rsid w:val="00AE7EC8"/>
    <w:rsid w:val="00AF02B1"/>
    <w:rsid w:val="00B039AB"/>
    <w:rsid w:val="00B04ACE"/>
    <w:rsid w:val="00B0626E"/>
    <w:rsid w:val="00B2644C"/>
    <w:rsid w:val="00B33547"/>
    <w:rsid w:val="00B443F5"/>
    <w:rsid w:val="00B5542E"/>
    <w:rsid w:val="00B56232"/>
    <w:rsid w:val="00B7667B"/>
    <w:rsid w:val="00BA39CD"/>
    <w:rsid w:val="00BB0D8E"/>
    <w:rsid w:val="00BB1959"/>
    <w:rsid w:val="00BB3CC9"/>
    <w:rsid w:val="00BC7C9D"/>
    <w:rsid w:val="00C10C00"/>
    <w:rsid w:val="00C26114"/>
    <w:rsid w:val="00C57655"/>
    <w:rsid w:val="00CB7B0C"/>
    <w:rsid w:val="00CC62D5"/>
    <w:rsid w:val="00CC7D58"/>
    <w:rsid w:val="00CD43C7"/>
    <w:rsid w:val="00CE611F"/>
    <w:rsid w:val="00D15F6E"/>
    <w:rsid w:val="00D4265E"/>
    <w:rsid w:val="00D42A6D"/>
    <w:rsid w:val="00D42D6C"/>
    <w:rsid w:val="00D53CE8"/>
    <w:rsid w:val="00D653D8"/>
    <w:rsid w:val="00D70014"/>
    <w:rsid w:val="00DA0AFC"/>
    <w:rsid w:val="00DB41E5"/>
    <w:rsid w:val="00DB44C5"/>
    <w:rsid w:val="00DC0B92"/>
    <w:rsid w:val="00DC474E"/>
    <w:rsid w:val="00DE7E6E"/>
    <w:rsid w:val="00DF4ACF"/>
    <w:rsid w:val="00DF4DBF"/>
    <w:rsid w:val="00E24AB5"/>
    <w:rsid w:val="00E40906"/>
    <w:rsid w:val="00E74B81"/>
    <w:rsid w:val="00E756D0"/>
    <w:rsid w:val="00E86986"/>
    <w:rsid w:val="00EA65E9"/>
    <w:rsid w:val="00EB2B25"/>
    <w:rsid w:val="00ED57E3"/>
    <w:rsid w:val="00EF77B9"/>
    <w:rsid w:val="00F00942"/>
    <w:rsid w:val="00F20A0A"/>
    <w:rsid w:val="00F219EA"/>
    <w:rsid w:val="00F36BA9"/>
    <w:rsid w:val="00F543F2"/>
    <w:rsid w:val="00F54BA0"/>
    <w:rsid w:val="00F90120"/>
    <w:rsid w:val="00FA4CD9"/>
    <w:rsid w:val="00FC4065"/>
    <w:rsid w:val="00FC449B"/>
    <w:rsid w:val="00FE1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7655"/>
  </w:style>
  <w:style w:type="paragraph" w:styleId="a3">
    <w:name w:val="Normal (Web)"/>
    <w:basedOn w:val="a"/>
    <w:uiPriority w:val="99"/>
    <w:unhideWhenUsed/>
    <w:rsid w:val="00C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8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738"/>
    <w:rPr>
      <w:rFonts w:ascii="Tahoma" w:hAnsi="Tahoma" w:cs="Tahoma"/>
      <w:sz w:val="16"/>
      <w:szCs w:val="16"/>
    </w:rPr>
  </w:style>
  <w:style w:type="paragraph" w:styleId="a6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7"/>
    <w:uiPriority w:val="1"/>
    <w:qFormat/>
    <w:rsid w:val="008857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16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6268"/>
  </w:style>
  <w:style w:type="paragraph" w:styleId="aa">
    <w:name w:val="footer"/>
    <w:basedOn w:val="a"/>
    <w:link w:val="ab"/>
    <w:uiPriority w:val="99"/>
    <w:unhideWhenUsed/>
    <w:rsid w:val="00416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16268"/>
  </w:style>
  <w:style w:type="character" w:customStyle="1" w:styleId="a7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6"/>
    <w:uiPriority w:val="1"/>
    <w:qFormat/>
    <w:locked/>
    <w:rsid w:val="002C0E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7655"/>
  </w:style>
  <w:style w:type="paragraph" w:styleId="a3">
    <w:name w:val="Normal (Web)"/>
    <w:basedOn w:val="a"/>
    <w:uiPriority w:val="99"/>
    <w:unhideWhenUsed/>
    <w:rsid w:val="00C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8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73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57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16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6268"/>
  </w:style>
  <w:style w:type="paragraph" w:styleId="a9">
    <w:name w:val="footer"/>
    <w:basedOn w:val="a"/>
    <w:link w:val="aa"/>
    <w:uiPriority w:val="99"/>
    <w:unhideWhenUsed/>
    <w:rsid w:val="00416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62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0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73</Pages>
  <Words>21777</Words>
  <Characters>124132</Characters>
  <Application>Microsoft Office Word</Application>
  <DocSecurity>0</DocSecurity>
  <Lines>1034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189</cp:revision>
  <cp:lastPrinted>2020-12-08T13:03:00Z</cp:lastPrinted>
  <dcterms:created xsi:type="dcterms:W3CDTF">2020-10-18T18:40:00Z</dcterms:created>
  <dcterms:modified xsi:type="dcterms:W3CDTF">2022-03-22T17:30:00Z</dcterms:modified>
</cp:coreProperties>
</file>