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8C" w:rsidRPr="007E15D2" w:rsidRDefault="00F6778C" w:rsidP="00F6778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E15D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6778C" w:rsidRPr="007E15D2" w:rsidRDefault="007E15D2" w:rsidP="00F6778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«Нижнесе</w:t>
      </w:r>
      <w:r w:rsidR="00F6778C" w:rsidRPr="007E15D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ребрянская основная общеобразовательная школа</w:t>
      </w:r>
    </w:p>
    <w:p w:rsidR="00F6778C" w:rsidRPr="007E15D2" w:rsidRDefault="00F6778C" w:rsidP="00F6778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E15D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Ровеньского района Белгородской области»</w:t>
      </w:r>
    </w:p>
    <w:p w:rsidR="00F6778C" w:rsidRPr="00FE1819" w:rsidRDefault="00F6778C" w:rsidP="00F6778C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</w:p>
    <w:p w:rsidR="00F6778C" w:rsidRPr="00FE1819" w:rsidRDefault="00F6778C" w:rsidP="00F6778C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</w:p>
    <w:p w:rsidR="00F6778C" w:rsidRPr="00FE1819" w:rsidRDefault="00F6778C" w:rsidP="00F6778C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3261"/>
        <w:gridCol w:w="3260"/>
        <w:gridCol w:w="3261"/>
      </w:tblGrid>
      <w:tr w:rsidR="00F6778C" w:rsidRPr="00FE1819" w:rsidTr="00E87696">
        <w:trPr>
          <w:trHeight w:val="23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78C" w:rsidRPr="00FE1819" w:rsidRDefault="00F6778C" w:rsidP="00E87696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Рассмотрена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учителей, реализующих программы основного общего образования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«Нижнесеребрянская основная общеобразовательная школа»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_5_ </w:t>
            </w:r>
            <w:proofErr w:type="gramStart"/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r w:rsidR="00EB7B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</w:t>
            </w:r>
            <w:proofErr w:type="spellStart"/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июня</w:t>
            </w:r>
            <w:proofErr w:type="spellEnd"/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3C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2021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78C" w:rsidRPr="00FE1819" w:rsidRDefault="00F6778C" w:rsidP="00E87696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Согласована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МБОУ «Нижнесеребрянская основная общеобразовательная школа» </w:t>
            </w:r>
          </w:p>
          <w:p w:rsidR="00F6778C" w:rsidRPr="00FE1819" w:rsidRDefault="001620A7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0A7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-13970</wp:posOffset>
                  </wp:positionV>
                  <wp:extent cx="323215" cy="28384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3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778C"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 Степенко Е.Н./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r w:rsidR="00EB7B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</w:t>
            </w:r>
            <w:proofErr w:type="spellStart"/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июня</w:t>
            </w:r>
            <w:proofErr w:type="spellEnd"/>
            <w:r w:rsidR="003C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2021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78C" w:rsidRPr="00FE1819" w:rsidRDefault="00F6778C" w:rsidP="00E87696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Утверждена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по МБОУ «Нижнесеребрянская основная общеобразовательная школа» 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C09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186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C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«31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августа </w:t>
            </w:r>
            <w:r w:rsidR="003C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FE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F6778C" w:rsidRPr="00FE1819" w:rsidRDefault="00F6778C" w:rsidP="00E8769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778C" w:rsidRDefault="00F6778C" w:rsidP="00F6778C"/>
    <w:p w:rsidR="00F6778C" w:rsidRDefault="00F6778C" w:rsidP="00F6778C"/>
    <w:p w:rsidR="00F6778C" w:rsidRDefault="00F6778C" w:rsidP="00F6778C"/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Рабочая программа </w:t>
      </w:r>
    </w:p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учебному предмету </w:t>
      </w:r>
    </w:p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Русский язык</w:t>
      </w:r>
      <w:r w:rsidRPr="00FE18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>уровня основного общего образования</w:t>
      </w:r>
    </w:p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>(базовый уровень)</w:t>
      </w:r>
    </w:p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>5 – 9 класс</w:t>
      </w:r>
    </w:p>
    <w:p w:rsidR="00F6778C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Срок реализации</w:t>
      </w:r>
    </w:p>
    <w:p w:rsidR="00F6778C" w:rsidRPr="00FE1819" w:rsidRDefault="00F6778C" w:rsidP="00F6778C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5 лет</w:t>
      </w:r>
    </w:p>
    <w:p w:rsidR="00F6778C" w:rsidRPr="00FE1819" w:rsidRDefault="00F6778C" w:rsidP="00F6778C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6778C" w:rsidRPr="00FE1819" w:rsidRDefault="00F6778C" w:rsidP="00F6778C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GoBack"/>
      <w:bookmarkEnd w:id="0"/>
    </w:p>
    <w:p w:rsidR="00F6778C" w:rsidRPr="00FE1819" w:rsidRDefault="00F6778C" w:rsidP="00F6778C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65A60" w:rsidRDefault="00661886" w:rsidP="00F6778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2021</w:t>
      </w:r>
      <w:r w:rsidR="00F6778C" w:rsidRPr="00FE1819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год</w:t>
      </w:r>
    </w:p>
    <w:p w:rsidR="00F6778C" w:rsidRPr="00F6778C" w:rsidRDefault="00F6778C" w:rsidP="00F6778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4F660B" w:rsidRPr="00395B8F" w:rsidRDefault="004F660B" w:rsidP="00395B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851C3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по </w:t>
      </w:r>
      <w:r w:rsidR="004851C3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учебному предмету «Русский язык»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5-9 классов составлена </w:t>
      </w:r>
    </w:p>
    <w:p w:rsidR="004851C3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в соответствии</w:t>
      </w:r>
      <w:r w:rsidR="004851C3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="004851C3" w:rsidRPr="00395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требованиями федерального государственного образовательного стандарта основного общего образования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основного общего образования, </w:t>
      </w:r>
    </w:p>
    <w:p w:rsidR="004F660B" w:rsidRDefault="002664DF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основе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авторской программы «Русский язык. Рабочие программы». Предметная линия учебников Т.А. Ладыженской, М.Т. Баранова, Л.А. Тростенцовой и других. 5-9-х классы: пособие для учителей общеобразоват. учреждений/ М.Т. Баранов, Т.А. Ладыженская, Н.М. Шанский и др. – 13-е изд., перераб. – М.: Просвещение, 2016 год.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Основными направлениями воспитательной деятельности являются: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1. Гражданское воспитание.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2. Патриотическое воспитание.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3. Духовно-нравственное воспитание.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4. Эстетическое воспитание.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5. Физическое воспитание, формирование культуры здоровья и эмоционального благополучия.</w:t>
      </w:r>
    </w:p>
    <w:p w:rsidR="00661886" w:rsidRPr="00F917F2" w:rsidRDefault="00661886" w:rsidP="00661886">
      <w:pPr>
        <w:tabs>
          <w:tab w:val="left" w:pos="39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6. Трудовое воспитание.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7. Экологическое воспитание.</w:t>
      </w:r>
    </w:p>
    <w:p w:rsidR="00661886" w:rsidRPr="00F917F2" w:rsidRDefault="00661886" w:rsidP="00661886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8. Ценности научного познания</w:t>
      </w:r>
    </w:p>
    <w:p w:rsidR="00661886" w:rsidRPr="00661886" w:rsidRDefault="00661886" w:rsidP="00661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917F2">
        <w:rPr>
          <w:rFonts w:ascii="Times New Roman" w:eastAsia="Times New Roman" w:hAnsi="Times New Roman"/>
          <w:sz w:val="28"/>
          <w:szCs w:val="28"/>
          <w:lang w:eastAsia="ru-RU"/>
        </w:rPr>
        <w:t>9. Личностные результаты</w:t>
      </w:r>
    </w:p>
    <w:p w:rsidR="004F660B" w:rsidRPr="00395B8F" w:rsidRDefault="004851C3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Рабочая программа рассчитана на </w:t>
      </w:r>
      <w:r w:rsidR="00470BF6"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следующее количество часов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4F660B" w:rsidRPr="00395B8F" w:rsidRDefault="00470BF6" w:rsidP="00134C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5 класс – 175 часов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 часов в неделю);</w:t>
      </w:r>
    </w:p>
    <w:p w:rsidR="004F660B" w:rsidRPr="00395B8F" w:rsidRDefault="004F660B" w:rsidP="00134C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6 класс – 210 часов (6 часов в неделю);</w:t>
      </w:r>
    </w:p>
    <w:p w:rsidR="004F660B" w:rsidRPr="00395B8F" w:rsidRDefault="004F660B" w:rsidP="00134C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7 класс – 170 часов в год  (5 часов в неделю);</w:t>
      </w:r>
    </w:p>
    <w:p w:rsidR="004F660B" w:rsidRPr="00395B8F" w:rsidRDefault="00470BF6" w:rsidP="00134C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8 класс – 105 часов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год (3 часа в неделю);</w:t>
      </w:r>
    </w:p>
    <w:p w:rsidR="004F660B" w:rsidRPr="00395B8F" w:rsidRDefault="004F660B" w:rsidP="00134C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9 класс – 105 часов в год (3 часа в неделю).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="00E65A60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планом МБОУ «</w:t>
      </w:r>
      <w:r w:rsidR="00E21DE7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Нижнесеребрянская основная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школа» установлено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B4F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следующее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количество часов на изучение предмета «Русский язык»: 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5 классе – 5 часов в неделю (170 часов), 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 6  классе – 6 часов в неделю (204 часа), 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 7  классе – 5 часов в неделю (170 часов), 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8 классе – 3 часа в неделю (102 часа), 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9 классе – 3 часа в неделю (102 часа). </w:t>
      </w:r>
    </w:p>
    <w:p w:rsidR="00E21DE7" w:rsidRPr="00395B8F" w:rsidRDefault="00E21DE7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рабочую программу по учебному предмету «Русский язык внесены следующие изменения:</w:t>
      </w:r>
    </w:p>
    <w:p w:rsidR="00E21DE7" w:rsidRPr="00395B8F" w:rsidRDefault="00E21DE7" w:rsidP="00395B8F">
      <w:pPr>
        <w:tabs>
          <w:tab w:val="center" w:pos="503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6 часов в 6 классе;</w:t>
      </w:r>
      <w:r w:rsidR="00395B8F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21DE7" w:rsidRPr="00395B8F" w:rsidRDefault="00E21DE7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3 часа в 8 классе;</w:t>
      </w:r>
    </w:p>
    <w:p w:rsidR="00E21DE7" w:rsidRPr="00395B8F" w:rsidRDefault="00E21DE7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3 часа в 9 классе.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Учебным календарным графиком общеобразовательным учреждением установлено в 5-9 классах 34 учебные недели, поэтому изучение учебного предмета «Русский язык» осуществляется за 748 учебных часов</w:t>
      </w:r>
      <w:r w:rsidR="00E21DE7"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Планирование рабочей программы включает проведение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контрольных письменных работ:</w:t>
      </w:r>
    </w:p>
    <w:p w:rsidR="004F660B" w:rsidRPr="00395B8F" w:rsidRDefault="004F660B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8"/>
        <w:gridCol w:w="1468"/>
        <w:gridCol w:w="1468"/>
        <w:gridCol w:w="1458"/>
        <w:gridCol w:w="1458"/>
        <w:gridCol w:w="1672"/>
      </w:tblGrid>
      <w:tr w:rsidR="004F660B" w:rsidRPr="00395B8F" w:rsidTr="004F660B">
        <w:tc>
          <w:tcPr>
            <w:tcW w:w="1938" w:type="dxa"/>
            <w:vMerge w:val="restart"/>
            <w:shd w:val="clear" w:color="auto" w:fill="auto"/>
          </w:tcPr>
          <w:p w:rsidR="004F660B" w:rsidRPr="00395B8F" w:rsidRDefault="004F660B" w:rsidP="00134C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Количество контрольных работ</w:t>
            </w:r>
          </w:p>
        </w:tc>
        <w:tc>
          <w:tcPr>
            <w:tcW w:w="7524" w:type="dxa"/>
            <w:gridSpan w:val="5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Класс</w:t>
            </w:r>
          </w:p>
        </w:tc>
      </w:tr>
      <w:tr w:rsidR="004F660B" w:rsidRPr="00395B8F" w:rsidTr="004F660B">
        <w:tc>
          <w:tcPr>
            <w:tcW w:w="1938" w:type="dxa"/>
            <w:vMerge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672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</w:t>
            </w:r>
          </w:p>
        </w:tc>
      </w:tr>
      <w:tr w:rsidR="004F660B" w:rsidRPr="00395B8F" w:rsidTr="004F660B">
        <w:tc>
          <w:tcPr>
            <w:tcW w:w="1938" w:type="dxa"/>
            <w:shd w:val="clear" w:color="auto" w:fill="auto"/>
          </w:tcPr>
          <w:p w:rsidR="004F660B" w:rsidRPr="00395B8F" w:rsidRDefault="004F660B" w:rsidP="00134C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Диктант 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672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4F660B" w:rsidRPr="00395B8F" w:rsidTr="004F660B">
        <w:tc>
          <w:tcPr>
            <w:tcW w:w="1938" w:type="dxa"/>
            <w:shd w:val="clear" w:color="auto" w:fill="auto"/>
          </w:tcPr>
          <w:p w:rsidR="004F660B" w:rsidRPr="00395B8F" w:rsidRDefault="004F660B" w:rsidP="00134C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Контрольное тестирование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672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4F660B" w:rsidRPr="00395B8F" w:rsidTr="004F660B">
        <w:tc>
          <w:tcPr>
            <w:tcW w:w="1938" w:type="dxa"/>
            <w:shd w:val="clear" w:color="auto" w:fill="auto"/>
          </w:tcPr>
          <w:p w:rsidR="004F660B" w:rsidRPr="00395B8F" w:rsidRDefault="004F660B" w:rsidP="00134C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Изложение 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4F660B" w:rsidRPr="00395B8F" w:rsidTr="004F660B">
        <w:tc>
          <w:tcPr>
            <w:tcW w:w="1938" w:type="dxa"/>
            <w:shd w:val="clear" w:color="auto" w:fill="auto"/>
          </w:tcPr>
          <w:p w:rsidR="004F660B" w:rsidRPr="00395B8F" w:rsidRDefault="004F660B" w:rsidP="00134C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Сочинение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:rsidR="004F660B" w:rsidRPr="00395B8F" w:rsidRDefault="004F660B" w:rsidP="00395B8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5B8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</w:tbl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B8F">
        <w:rPr>
          <w:rFonts w:ascii="Times New Roman" w:eastAsia="Calibri" w:hAnsi="Times New Roman" w:cs="Times New Roman"/>
          <w:sz w:val="28"/>
          <w:szCs w:val="28"/>
        </w:rPr>
        <w:t xml:space="preserve">Преподавание русского языка в 5-9 классах осуществляется по учебно-методическому комплекту: </w:t>
      </w:r>
    </w:p>
    <w:p w:rsidR="00E87696" w:rsidRPr="00395B8F" w:rsidRDefault="00E87696" w:rsidP="00395B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ar-SA"/>
        </w:rPr>
        <w:t>1. «Русский язык. Рабочие программы». Предметная линия учебников Т.А. Ладыженской, М.Т. Баранова, Л.А. Тростенцовой и других. 5-9-х классы: пособие для учителей общеобразоват. учреждений/ М.Т. Баранов, Т.А. Ладыженская, Н.М. Шанский и др. – 13-е изд., перераб. – М.: Просвещение, 2016 год.</w:t>
      </w:r>
    </w:p>
    <w:p w:rsidR="00695535" w:rsidRPr="00395B8F" w:rsidRDefault="00E87696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язык. 5 класс. </w:t>
      </w:r>
      <w:r w:rsidR="00695535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="00695535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95535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95535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695535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общеобразоват. организаций. С.Г. Бархударов  и др. - М.: Просвещение, 2020</w:t>
      </w:r>
    </w:p>
    <w:p w:rsidR="00E87696" w:rsidRPr="00395B8F" w:rsidRDefault="00E87696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6 класс. Учеб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общеобразоват. организаций. В 2 ч. Т.А. </w:t>
      </w:r>
      <w:r w:rsidR="00AE62F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Ладыженская, М.Т. Баранов, Л.А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Тростенцова и др. - М.: Просвещение, 2016</w:t>
      </w:r>
    </w:p>
    <w:p w:rsidR="004F660B" w:rsidRPr="00395B8F" w:rsidRDefault="00E87696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7 класс. Учеб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общеобразоват. организаций. В 2 ч. Т.А. </w:t>
      </w:r>
      <w:r w:rsidR="00217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Ладыженская</w:t>
      </w:r>
      <w:r w:rsidR="00AE62F4">
        <w:rPr>
          <w:rFonts w:ascii="Times New Roman" w:eastAsia="Times New Roman" w:hAnsi="Times New Roman" w:cs="Times New Roman"/>
          <w:sz w:val="28"/>
          <w:szCs w:val="28"/>
          <w:lang w:eastAsia="ru-RU"/>
        </w:rPr>
        <w:t>, М.Т. Баранов, Л.А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Тростенцова и др. - М.: Просвещение, 2017</w:t>
      </w:r>
    </w:p>
    <w:p w:rsidR="004F660B" w:rsidRPr="00395B8F" w:rsidRDefault="00E87696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8 класс. Учеб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общеобразоват. организаций. С.Г. Бархударов  и др. - М.: Просвещение, 2019</w:t>
      </w:r>
    </w:p>
    <w:p w:rsidR="002664DF" w:rsidRPr="00395B8F" w:rsidRDefault="00E87696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34A7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9</w:t>
      </w:r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4F660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общеобразоват. организаций. С.Г. Бархударо</w:t>
      </w:r>
      <w:r w:rsidR="00A34A7B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в  и др. - М.: Просвещение, 2020</w:t>
      </w:r>
    </w:p>
    <w:p w:rsidR="004F660B" w:rsidRPr="00395B8F" w:rsidRDefault="004F660B" w:rsidP="0039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B8F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чистоту русского языка как явления национальной культуры; стремление к речевому самосовершенствованию;</w:t>
      </w:r>
    </w:p>
    <w:p w:rsidR="002C7D86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достаточный объем словарного запаса и усвоенных грамматических сре</w:t>
      </w:r>
      <w:proofErr w:type="gramStart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 Гражданское воспитание включает: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1.1.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1.2. развитие культуры межнационального общения;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1.3. формирование приверженности идеям интернационализма, дружбы, равенства, взаимопомощи народов;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1.4. воспитание уважительного отношения к национальному достоинству людей, их чувствам, религиозным убеждениям;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1.5. развитие правовой и политической культуры детей;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1.6. конструктивного участия в принятии решений, затрагивающих их права и интересы, в том числе в различных формах самоорганизации;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1.7. самоуправления, общественно значимой деятельности;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1.8. развитие в детской среде ответственности, принципов коллективизма и социальной солидарности;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1.9. 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1.10.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 Патриотическое воспитание предусматривает: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2.1. формирование российской гражданской идентичности;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2.2.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военнопатриотического</w:t>
      </w:r>
      <w:proofErr w:type="spellEnd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воспитания;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2.5. развитие поисковой и краеведческой деятельности, детского познавательного туризма.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3. Духовно-нравственное воспитание осуществляется за счет: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.1. развития у детей нравственных чувств (чести, долга, справедливости, милосердия и дружелюбия);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.2. формирования выраженной в поведении нравственной позиции, </w:t>
      </w:r>
      <w:proofErr w:type="gramStart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том числе способности к сознательному выбору добра;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.4. содействия формированию у детей позитивных жизненных ориентиров и планов;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 Эстетическое воспитание предполагает: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4.1.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4.2. создание равных для всех детей возможностей доступа к культурным ценностям;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4.5. популяризация российских культурных, нравственных и семейных ценностей;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4.6. сохранение, поддержки и развитие этнических культурных традиций и народного творчества.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5. Физическое воспитание, формирование культуры здоровья и эмоционального благополучия включает: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5.1. формирование ответственного отношения к своему здоровью и потребности в здоровом образе жизни;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табакокурения</w:t>
      </w:r>
      <w:proofErr w:type="spellEnd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вредных привычек;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 Трудовое воспитание реализуется посредством: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6.1. воспитания уважения к труду и людям труда, трудовым достижениям;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6.4.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7. Экологическое воспитание включает: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8. Ценности научного познания подразумевает: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00631F" w:rsidRPr="004C3259" w:rsidRDefault="0000631F" w:rsidP="000063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8.2.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00631F" w:rsidRDefault="0000631F" w:rsidP="0000631F">
      <w:pPr>
        <w:pStyle w:val="a7"/>
        <w:tabs>
          <w:tab w:val="left" w:pos="0"/>
        </w:tabs>
        <w:ind w:left="0" w:right="-1" w:firstLine="709"/>
        <w:rPr>
          <w:sz w:val="28"/>
          <w:szCs w:val="28"/>
        </w:rPr>
      </w:pPr>
      <w:r w:rsidRPr="004C3259">
        <w:rPr>
          <w:sz w:val="28"/>
          <w:szCs w:val="28"/>
        </w:rPr>
        <w:t xml:space="preserve"> 9. Личностные результаты, обеспечивающие адаптацию </w:t>
      </w:r>
      <w:proofErr w:type="gramStart"/>
      <w:r w:rsidRPr="004C3259">
        <w:rPr>
          <w:sz w:val="28"/>
          <w:szCs w:val="28"/>
        </w:rPr>
        <w:t>обучающегося</w:t>
      </w:r>
      <w:proofErr w:type="gramEnd"/>
      <w:r w:rsidRPr="004C3259">
        <w:rPr>
          <w:sz w:val="28"/>
          <w:szCs w:val="28"/>
        </w:rPr>
        <w:t xml:space="preserve"> к изменяющимся условиям социальной и природной среды:</w:t>
      </w:r>
    </w:p>
    <w:p w:rsidR="0000631F" w:rsidRPr="0000631F" w:rsidRDefault="0000631F" w:rsidP="0000631F">
      <w:pPr>
        <w:pStyle w:val="a7"/>
        <w:tabs>
          <w:tab w:val="left" w:pos="0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3259">
        <w:rPr>
          <w:sz w:val="28"/>
          <w:szCs w:val="28"/>
        </w:rPr>
        <w:t>9.1. способность обучающихся во взаимодействии в условиях неопределенности, открытость опыту и знаниям других.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 результатами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владение всеми видами речевой деятельности: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 и чтение: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различных типов, справочной литературой, в том числе и на электронных носителях;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 и письмо: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прочитанному</w:t>
      </w:r>
      <w:proofErr w:type="gramEnd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услышанному, увиденному;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применение приобретенных знаний, умений и навыков в повседневной жизни; способность использовать родной язык как средство 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получения знаний по другим учебным предметам; применение полученных знаний, умений и навыков анализа языковых явлений на межпредметном уровне.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выпускниками основной школы программы по русскому (родному) языку являются: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текст, типы текста; основные единицы языка, их признаки и особенности употребления в речи;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</w:t>
      </w:r>
      <w:proofErr w:type="gramStart"/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2C7D86" w:rsidRPr="00395B8F" w:rsidRDefault="002C7D86" w:rsidP="00395B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60B" w:rsidRPr="00395B8F" w:rsidRDefault="004F660B" w:rsidP="00395B8F">
      <w:pPr>
        <w:pStyle w:val="a7"/>
        <w:ind w:left="1080" w:firstLine="709"/>
        <w:jc w:val="center"/>
        <w:rPr>
          <w:rFonts w:eastAsia="Arial Unicode MS"/>
          <w:b/>
          <w:sz w:val="28"/>
          <w:szCs w:val="28"/>
        </w:rPr>
      </w:pPr>
      <w:r w:rsidRPr="00395B8F">
        <w:rPr>
          <w:rFonts w:eastAsia="Arial Unicode MS"/>
          <w:b/>
          <w:sz w:val="28"/>
          <w:szCs w:val="28"/>
        </w:rPr>
        <w:t>Содержание учебного предмета</w:t>
      </w:r>
    </w:p>
    <w:p w:rsidR="004F660B" w:rsidRPr="00395B8F" w:rsidRDefault="004F660B" w:rsidP="00395B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Язык и общение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и человек. Общение устное и письменное. Читаем учебник. Слушаем на уроке. Стили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Вспоминаем, повторяем, изучаем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и буквы. Произношение и правописание.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Орфограмма.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проверяемых безударных гласных в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проверяемых согласных в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непроизносимых согласных в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и, у, а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Разделительные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Ъ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Ь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предлогов с другими словами.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знаем о тексте.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речи.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Глагол. </w:t>
      </w:r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-Т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ся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-ться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глаголах. Тема текста. Личные окончания глаголов. Имя существительное. Имя прилагательное. Местоимение. Основная мысль текста.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Синтаксис. Пунктуация. Культура речи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Синтаксис. Пунктуация.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Словосочетание. Разбор словосочетаний.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Предложение. Виды предложений по цели высказывания. Восклицательные предложения. Члены предложения. Главные члены предложения. Подлежащее. Сказуемое. Тире между подлежащим и сказуемым. Нераспространенные и распространенные предложения. Второстепенные члены предложения. Дополнение. Определение. Обстоятельство. Предложения с однородными членами. Знаки препинания в предложениях с однородными членами. Предложения с обращениями. Письмо. Синтаксический разбор простого предложения. Пунктуационный разбор простого предложения. Простые и сложные предложения. Синтаксический разбор сложного предложения.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Прямая речь. Диалог. Этикетные диалоги.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Фонетика. Орфоэпия. Графика. Орфография. Культура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Фонетика. Гласные звуки. Согласные звуки. Изменение звуков в потоке речи. Согласные твердые и мягкие. Согласные звонкие и глухие. Повествование. Изложение по повествованию. Графика. Алфавит. Обозначение мягкости согласных с помощью мягкого знака. Описание предмета. Двойная роль букв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е, ё, ю, я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Орфоэпия. Фонетический разбор слова.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Лексика. Культура речи.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Слово и его лексическое значение. Однозначные и многозначные слова. Прямое и переносное значение слов. Омонимы. Синонимы. Антонимы.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Морфемика. Орфография. Культура речи.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Морфема - наименьшая значимая часть слова. Изменение и образование слов. Окончание. Основа слова. Корень слова. Суффикс. Рассуждение. Приставка.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Чередование звуков. Беглые гласные. Варианты морфем. Морфемный разбор слова. Правописание гласных и согласных в приставках.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 приставок.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- 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корне </w:t>
      </w:r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-л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аг- - -лож-.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ё - 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 в корне.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и-ы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ц.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Морфология. Орфография. Культура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существительное как часть речи. Доказательства в рассуждении. Имена существительные одушевлённые и неодушевлённые. Имена существительные собственные и нарицательные. Род имен существительных. Имена существительные, которые имеют форму только множественного числа. Имена существительные, которые имеют форму только единственного числа. Три склонения имен существительных. Падеж имен существительных. Правописание гласных в падежных окончаниях существительных в единственном числе. Множественное число имен существительных. Правописание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– 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 и ц в окончаниях существительных. Морфологический разбор имени существительного.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прилагательное как часть речи. Правописание гласных в падежных окончаниях прилагательных. Прилагательные полные и краткие. Описание животного. Морфологический разбор имени прилагательного. Комплексный анализ текста.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 как часть речи.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глаголами. Рассказ. Неопределённая форма глагола. Правописание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ся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-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ться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глаголах. Виды глагола.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 - и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корнях с чередованием. Время глагола. Прошедшее время. Настоящее время. Будущее время. Спряжение глаголов. Как определить спряжение глагола с безударным личным окончанием. Морфологический разбор глагола. Мягкий знак после шипящих в глаголах во 2-м лице единственного числа. Урок практикум по теме «Мягкий знак после шипящих в глаголах 2-го лица единственного числа». Употребление времен.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и систематизация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Разделы науки о языке. Орфограммы в приставках и корнях слов. Орфограммы в окончаниях слов. Употребление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ъ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ь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Знаки препинания в простом и сложном предложении и в предложениях с прямой речью.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Язык, речь, общение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– один из развитых языков мира. Язык, речь, общение. Ситуация общения.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5 классе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Фонетика, орфоэпия. Морфемы в слове. Орфограммы в приставках и в корнях слов. Части речи. Орфограммы в окончаниях слов. Словосочетание.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664DF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Текст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Лексика. Культура речи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его лексическое значение. Общеупотребительные слова, профессионализмы. Диалектизмы. Исконно-русские и заимствованные слова. Устаревшие слова, неологизмы. Словари.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Фразеология. Культура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Фразеологизмы. Источники фразеологизмов.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Словообразование и орфография. Культура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Морфемика и словообразование. Описание помещения. Основные способы образования слов в русском языке. Этимология слов.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корне -кос- - -кас-.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корне -гор - - -гар –. Буквы а и о в корне –зар-, -зор-. Буквы </w:t>
      </w:r>
      <w:proofErr w:type="spell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</w:t>
      </w:r>
      <w:proofErr w:type="spell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spellEnd"/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приставок на согласные. Правописание приставок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</w:t>
      </w:r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Соединительные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сложных словах Сложносокращенные слова. Морфемный и словообразовательный разбор слова.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Морфология. Орфография. Культура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существительное как часть речи. Разносклоняемые имена существительные. Буква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суффиксе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-е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н-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существительных на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–мя.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Слитное и раздельное написание НЕ с существительными. Буквы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суффиксе </w:t>
      </w:r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–ч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ик-/-щик-.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Гласные в суффиксах существительных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–ек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-ик.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Гласные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шипящих в суффиксах существительных. Определение значения суффиксов имён существительных.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прилагательное. Степени сравнения имен прилагательных. Сравнительная и превосходная степени прилагательных. Простая и составная формы превосходной степени прилагательных. Описание природы. Разряды имен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Правописание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прилагательными. Буквы О и Е после шипящих и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суффиксах прилагательных. Одна и две буквы Н в суффиксах прилагательных. Различение на письме суффиксов прилагательных </w:t>
      </w:r>
      <w:proofErr w:type="gramStart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–к</w:t>
      </w:r>
      <w:proofErr w:type="gramEnd"/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–ск-.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Дефисное и слитное написание сложных прилагательных.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Имя числительное как часть речи. Простые и составные числительные. Мягкий знак на конце и в середине числительных. Порядковые числительные. Особенности их склонения. Правописание гласных в падежных окончаниях порядковых числительных.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Местоимение как часть речи. Разряды местоимений. Личные местоимения. В Неопределенные местоимения. Возвратное местоимение </w:t>
      </w:r>
      <w:r w:rsidRPr="00395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себя.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Вопросительные местоимения. Относительные местоимения. Отрицательные местоимения. Слитное и раздельное написание НЕ и НИ в отрицательных местоимениях. Притяжательные местоимения. Склонение притяжательных местоимений. Рассуждение как тип речи. Указательные местоимения. Определительные местоимения. Местоимения и другие части речи. Морфологический разбор местоимения.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 как часть речи. Морфологические признаки глагола. Синтаксическая роль глагола. Буквы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Е-И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личных окончаниях глаголов. Разноспрягаемые глаголы. Глаголы переходные и непереходные. Определение переходности глаголов. Возвратные глаголы. Наклонение глагола. Изъявительное наклонение. Повествование. Условное наклонение. Повелительное наклонение. Употребление наклонений. Рассказ на основе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услышанного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Безличные глаголы. Морфологический разбор глагола. Правописание гласных в суффиксах глаголов.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и систематизация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5 и 6 классах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Разделы науки о языке. Орфография. Пунктуация в простом предложении. Пунктуационный разбор. Пунктуация в сложном предложении. Лексика и фразеология. Словообразование. Морфемный и словообразовательный разбор. Морфология. Морфологический разбор слова. Синтаксис. Синтаксический разбор.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Русский язык как развивающееся явление.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пройденного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5-6 классах.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разбор. Текст. Стили литературного языка. Словообразование и орфография. Морфемный и словообразовательный разборы. Морфология и орфография. Морфологический разбор.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Тексты и стили текста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Текст. Диалог как текст. Виды диалога. Стили литературного языка. Публицистический стиль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Морфология. Орфография. Культура речи.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Причастие как часть речи. Публицистический стиль. Склонение причастий и правописание гласных в падежных окончаниях причастий. Причастный оборот. Выделение причастного оборота запятыми. Описание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Действительные причастия прошедшего времени. Страдательные причастия настоящего времени. Гласные в суффиксах страдательных причастий настоящего времени. Страдательные причастия прошедшего времени. Гласные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полных и кратких страдательных причастиях. Одна и две буквы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суффиксах страдательных причастий прошедшего времени. Одна и две буквы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суффиксах кратких страдательных причастий. Одна и две буквы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суффиксах кратких отглагольных прилагательных. Морфологический разбор причастия. Слитное и раздельное написание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причастиями. Буквы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ё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 в суффиксах страдательных причастий прошедшего времени.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Деепричастие как часть речи. Деепричастный оборот. Запятые при деепричастном обороте. Раздельное написание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деепричастиями. Деепричастия несовершенного вида. Деепричастия совершенного вида. Морфологический разбор деепричастия.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Наречие как часть речи. Смысловые группы наречий. Синтаксическая роль наречий в предложении. Степени сравнения наречий. Умение правильно ставить ударение в наречиях. Способы образования степеней сравнения наречий. Способы образования степеней сравнения наречий. Текстообразующая роль наречий. Словообразование наречий. Морфологический разбор наречия. Слитное написание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наречиями на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-е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Раздельное написание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наречиями на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и-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Буквы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е, и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приставках отрицательных наречий. Одна и две буквы </w:t>
      </w:r>
      <w:proofErr w:type="gramStart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наречиях на -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о, -е.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действий как вид текста. Буквы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шипящих на конце наречий. Буквы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конце наречий. Дефис между частями слова в наречиях. Слитное и раздельное написание приставок в наречиях.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состояния как часть речи. Отличие категории состояния от наречия. Синтаксическая роль слов категории состояния. Описание состояния природы и человека.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Самостоятельные и служебные части речи. Предлог как служебная часть речи. Употребление предлогов. Непроизводные и производные предлоги. Простые и составные предлоги. Морфологический разбор предлога. Слитное и раздельное написание производных предлогов. Союз как часть речи. Союзы простые и составные.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также, тоже, чтобы.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Частица как часть речи. Разряды частиц. Формообразующие частицы. Смысловые частицы. Текстообразующая роль частиц. Раздельное написание частиц. Дефисное написание частиц. Морфологический разбор частиц. Отрицательная частица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Отрицательная частица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Различение частицы и приставки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е-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Частица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Приставка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.Союз </w:t>
      </w:r>
      <w:r w:rsidRPr="00395B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ни-ни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Междометие как часть речи. Звукоподражательные слова и их отличие от междометий. Дефис в междометиях. Знаки препинания при междометиях.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и систематизация </w:t>
      </w:r>
      <w:proofErr w:type="gramStart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5-7 классах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Разделы науки о русском языке. Текст. Стили речи. Фонетика. Графика. Лексика и фразеология. Морфемика. Словообразование. Морфология. Орфография. Синтаксис. Пунктуация.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Функции русского языка в современном мире.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Повторение </w:t>
      </w:r>
      <w:proofErr w:type="gramStart"/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изученного</w:t>
      </w:r>
      <w:proofErr w:type="gramEnd"/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Фонетика. Морфемика и словообразование. Лексика и фразеология. Морфология. Строение текста. Стили речи.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Синтаксис. Пунктуация.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Словосочетание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Строение словосочетаний. Виды связи в словосочетании: согласование, управление, примыкание. Грамматическое значение словосочетаний.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Предложение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Строение и грамматическое значение предложений. Интонация предложения.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Простое предложение</w:t>
      </w:r>
    </w:p>
    <w:p w:rsidR="002664DF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Порядок слов в предложении. Логическое ударение.</w:t>
      </w:r>
    </w:p>
    <w:p w:rsidR="002664DF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Двусоставные предложения. Главные члены предложения</w:t>
      </w:r>
    </w:p>
    <w:p w:rsidR="006B52BA" w:rsidRPr="00395B8F" w:rsidRDefault="00217A68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Подлежащее</w:t>
      </w:r>
      <w:r w:rsidR="004F660B"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F660B"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Сказуемое.  Простое глагольное сказуемое. Составное глагольное сказуемое. Составное именное сказуемое. Способы выражения именной части сказуемого. Тире между подлежащим и сказуемым.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Второстепенные члены предложения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Дополнение. Трудные случаи выражения дополнений. Определение.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Приложение. Обстоятельство. Основные виды обстоятельств. Обстоятельства, выраженные сравнительными оборотами.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Односоставные предложения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группы односоставных предложений. Предложения определенно-личные. Предложения неопределенно-личные. Предложения неопределенно-личные. Безличные предложения. Назывные предложения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Неполные</w:t>
      </w:r>
      <w:proofErr w:type="gramEnd"/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6B52BA"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предложении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Понятие о неполных предложениях.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Предложения с однородными членами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Понятие об однородных членах. Однородные и неоднородные определения. 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Однородные члены, связанные сочинительными и союзами, и пунктуация при них. Однородные члены, связанные сочинительными и союзами, и пунктуация при них. Обобщающие слова при однородных членах и знаки препинания при них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Предложения с обособленными членами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Обособленные определения и приложения. Обособление несогласованных определений. Обособление согласованных приложений. Обособленные обстоятельства.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Предложения с уточняющими обособленными членами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Обособление уточняющих членов предложения.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Предложения с обращениями, вводными словами и междометиями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Обращение и знаки препинания при нём. Вводные слова и вводные предложения. Знаки препинания при них. Междометия. Вставные конструкции.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Способы передачи чужой речи. Прямая и косвенная речь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Способы передачи чужой речи. Предложения с прямой речью. Знаки препинания в них. Предложения с косвенной речью.  Цитаты и знаки препинания при них.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Повторение </w:t>
      </w:r>
      <w:proofErr w:type="gramStart"/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изученного</w:t>
      </w:r>
      <w:proofErr w:type="gramEnd"/>
      <w:r w:rsidRPr="00395B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 8 классе</w:t>
      </w:r>
    </w:p>
    <w:p w:rsidR="006B52BA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Словосочетание  и простое предложение. Односоставные предложения.</w:t>
      </w:r>
    </w:p>
    <w:p w:rsidR="00535297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Предложения с однородными и обособленными членами. Предложения с обращениями и вводными словами. Способы передачи чужой речи</w:t>
      </w:r>
      <w:r w:rsidR="006B52BA" w:rsidRPr="00395B8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F660B" w:rsidRPr="00395B8F" w:rsidRDefault="004F660B" w:rsidP="00395B8F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класс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Международное значение русского языка.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русского языка в современном мире, причины его авторитета. Понятие о богатстве, образности русского языка как я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 художественной литературы.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Повторение </w:t>
      </w:r>
      <w:proofErr w:type="gramStart"/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пройденного</w:t>
      </w:r>
      <w:proofErr w:type="gramEnd"/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5-8 классах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Фонетика. Лексикология и фразеология. Морфемика. Словообразование. Морфология Синтаксис словосочетания 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простого предложения. Текст.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Синтаксис и пунктуация. Сложное предложение.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овные виды сложных предложений.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Союзные сложные предложения. Сложносочиненное предложение</w:t>
      </w:r>
      <w:r w:rsidRPr="00395B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 xml:space="preserve">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Знаки препинания в сложносочинённом предложении.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Сложноподчиненные предложения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сложноподчинённого предложения. Знаки препинания в сложноподчинённом предложении. Основные группы сложноподчинё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предложений по их значению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Сложноподчиненные предложения с несколькими придаточными.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виды сложноподчинённых предложений с двумя или несколькими придаточными и пунктуация в ни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Бессоюзные сложные предложения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Запятая и точка с запятой в бессоюзном сложном предложении. Двоеточие в бессоюзном сложном предложении. Тире в 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бессоюзном сложном предложении.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Сложные предложения с различными видами связи</w:t>
      </w: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Различные виды сложных предложений с союзной и бессоюзной связью. Знаки препинания в сложных предложениях с разными вид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союзной и бессоюзной связи.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Общие сведения о языке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языка в жизни общества.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как исторически развивающееся явление.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литературный язык и его стил</w:t>
      </w:r>
      <w:r w:rsidR="00D00B7F"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Повторение </w:t>
      </w:r>
    </w:p>
    <w:p w:rsidR="004F660B" w:rsidRPr="00395B8F" w:rsidRDefault="004F660B" w:rsidP="0039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Фонетика. Графика. Орфография. Лексикология. Фразеология. Орфография. Морфемика. Словообразование. Орфография. Морфология. Орфография. Синтаксис. Пунктуация.</w:t>
      </w:r>
    </w:p>
    <w:p w:rsidR="004F660B" w:rsidRPr="00535297" w:rsidRDefault="004F660B" w:rsidP="00C770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0B" w:rsidRPr="00535297" w:rsidRDefault="004F660B" w:rsidP="00153A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4F660B" w:rsidRPr="00535297" w:rsidRDefault="004F660B" w:rsidP="004F66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660B" w:rsidRPr="00535297" w:rsidRDefault="004F660B" w:rsidP="00D00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tbl>
      <w:tblPr>
        <w:tblpPr w:leftFromText="180" w:rightFromText="180" w:vertAnchor="text" w:horzAnchor="margin" w:tblpY="78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3834"/>
        <w:gridCol w:w="1275"/>
        <w:gridCol w:w="3969"/>
      </w:tblGrid>
      <w:tr w:rsidR="003C094D" w:rsidRPr="00B871D6" w:rsidTr="00AB194C">
        <w:trPr>
          <w:trHeight w:val="1036"/>
        </w:trPr>
        <w:tc>
          <w:tcPr>
            <w:tcW w:w="669" w:type="dxa"/>
            <w:noWrap/>
          </w:tcPr>
          <w:p w:rsidR="003C094D" w:rsidRPr="001620A7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4" w:type="dxa"/>
            <w:noWrap/>
          </w:tcPr>
          <w:p w:rsidR="003C094D" w:rsidRPr="001620A7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94D" w:rsidRPr="001620A7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 и</w:t>
            </w:r>
          </w:p>
          <w:p w:rsidR="003C094D" w:rsidRPr="001620A7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75" w:type="dxa"/>
            <w:noWrap/>
            <w:vAlign w:val="center"/>
          </w:tcPr>
          <w:p w:rsidR="003C094D" w:rsidRPr="001620A7" w:rsidRDefault="003C094D" w:rsidP="004F660B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969" w:type="dxa"/>
          </w:tcPr>
          <w:p w:rsidR="003C094D" w:rsidRPr="001620A7" w:rsidRDefault="003C094D" w:rsidP="004F660B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</w:t>
            </w:r>
            <w:r w:rsidR="007D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воспитательной деятельности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4" w:type="dxa"/>
            <w:noWrap/>
          </w:tcPr>
          <w:p w:rsidR="003C094D" w:rsidRPr="00B871D6" w:rsidRDefault="003C094D" w:rsidP="00E8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Язык и общение </w:t>
            </w:r>
          </w:p>
        </w:tc>
        <w:tc>
          <w:tcPr>
            <w:tcW w:w="1275" w:type="dxa"/>
            <w:noWrap/>
          </w:tcPr>
          <w:p w:rsidR="003C094D" w:rsidRPr="00B871D6" w:rsidRDefault="003C094D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(2ч.+1ч.)</w:t>
            </w:r>
          </w:p>
        </w:tc>
        <w:tc>
          <w:tcPr>
            <w:tcW w:w="3969" w:type="dxa"/>
          </w:tcPr>
          <w:p w:rsidR="003C094D" w:rsidRDefault="004F535C" w:rsidP="004F5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</w:t>
            </w:r>
          </w:p>
          <w:p w:rsidR="004F535C" w:rsidRDefault="004F535C" w:rsidP="004F5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</w:t>
            </w:r>
          </w:p>
          <w:p w:rsidR="004F535C" w:rsidRDefault="004F535C" w:rsidP="004F5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4.6</w:t>
            </w:r>
          </w:p>
          <w:p w:rsidR="004F535C" w:rsidRDefault="004F535C" w:rsidP="004F5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6.1</w:t>
            </w:r>
          </w:p>
          <w:p w:rsidR="004F535C" w:rsidRPr="00B871D6" w:rsidRDefault="004F535C" w:rsidP="004F5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4" w:type="dxa"/>
          </w:tcPr>
          <w:p w:rsidR="003C094D" w:rsidRPr="00B871D6" w:rsidRDefault="003C094D" w:rsidP="00E87696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Вспоминаем, повторяем, изучаем </w:t>
            </w:r>
          </w:p>
        </w:tc>
        <w:tc>
          <w:tcPr>
            <w:tcW w:w="1275" w:type="dxa"/>
          </w:tcPr>
          <w:p w:rsidR="003C094D" w:rsidRPr="00B871D6" w:rsidRDefault="003C094D" w:rsidP="00845ED5">
            <w:pPr>
              <w:spacing w:after="0" w:line="240" w:lineRule="auto"/>
              <w:ind w:lef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(17ч.+3ч.)</w:t>
            </w:r>
          </w:p>
        </w:tc>
        <w:tc>
          <w:tcPr>
            <w:tcW w:w="3969" w:type="dxa"/>
          </w:tcPr>
          <w:p w:rsidR="003C094D" w:rsidRDefault="00420E3D" w:rsidP="00AB194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</w:t>
            </w:r>
            <w:r w:rsidR="00AB1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1.1, 1.6</w:t>
            </w:r>
          </w:p>
          <w:p w:rsidR="00420E3D" w:rsidRDefault="00420E3D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</w:t>
            </w:r>
          </w:p>
          <w:p w:rsidR="00420E3D" w:rsidRDefault="00420E3D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3.3, 3.4, 3.5</w:t>
            </w:r>
          </w:p>
          <w:p w:rsidR="00420E3D" w:rsidRDefault="00420E3D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4.2, 4.3, 4.5</w:t>
            </w:r>
          </w:p>
          <w:p w:rsidR="00F707BF" w:rsidRPr="00F707BF" w:rsidRDefault="00F707BF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420E3D" w:rsidRDefault="00420E3D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6.2, 6.3</w:t>
            </w:r>
          </w:p>
          <w:p w:rsidR="006D74FF" w:rsidRDefault="006D74FF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</w:t>
            </w:r>
          </w:p>
          <w:p w:rsidR="006D74FF" w:rsidRDefault="006D74FF" w:rsidP="00420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 научного познания: 8.1, 8.2</w:t>
            </w:r>
          </w:p>
          <w:p w:rsidR="00420E3D" w:rsidRPr="00B871D6" w:rsidRDefault="00420E3D" w:rsidP="00AB19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4" w:type="dxa"/>
          </w:tcPr>
          <w:p w:rsidR="003C094D" w:rsidRPr="00B871D6" w:rsidRDefault="003C094D" w:rsidP="007B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Синтаксис. Пунктуация. Культура речи. </w:t>
            </w:r>
          </w:p>
        </w:tc>
        <w:tc>
          <w:tcPr>
            <w:tcW w:w="1275" w:type="dxa"/>
          </w:tcPr>
          <w:p w:rsidR="003C094D" w:rsidRPr="00B871D6" w:rsidRDefault="003C094D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(23ч.+7ч.)</w:t>
            </w:r>
          </w:p>
        </w:tc>
        <w:tc>
          <w:tcPr>
            <w:tcW w:w="3969" w:type="dxa"/>
          </w:tcPr>
          <w:p w:rsidR="00F707BF" w:rsidRDefault="00995FBE" w:rsidP="00F707BF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 1.3</w:t>
            </w:r>
          </w:p>
          <w:p w:rsidR="00F707BF" w:rsidRDefault="00995FBE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2.2, 2.3, 2.4, 2.5</w:t>
            </w:r>
          </w:p>
          <w:p w:rsidR="00F707BF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3.3, 3.4, 3.5</w:t>
            </w:r>
          </w:p>
          <w:p w:rsidR="00F707BF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</w:t>
            </w:r>
            <w:r w:rsidR="00995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воспитание: 4.1, 4.2, 4.3, 4.4, 4.6</w:t>
            </w:r>
          </w:p>
          <w:p w:rsidR="00F707BF" w:rsidRPr="00F707BF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F707BF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Трудовое воспитание: </w:t>
            </w:r>
            <w:r w:rsidR="00995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6.2, 6.3</w:t>
            </w:r>
          </w:p>
          <w:p w:rsidR="00F707BF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</w:t>
            </w:r>
            <w:r w:rsidR="00995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7.2</w:t>
            </w:r>
          </w:p>
          <w:p w:rsidR="00F707BF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 научного познания: 8.1, 8.2</w:t>
            </w:r>
          </w:p>
          <w:p w:rsidR="003C094D" w:rsidRPr="00B871D6" w:rsidRDefault="00F707BF" w:rsidP="00F707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34" w:type="dxa"/>
          </w:tcPr>
          <w:p w:rsidR="003C094D" w:rsidRPr="00B871D6" w:rsidRDefault="003C094D" w:rsidP="007B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Фонетика. Орфоэпия. Графика. Культура речи.</w:t>
            </w:r>
          </w:p>
        </w:tc>
        <w:tc>
          <w:tcPr>
            <w:tcW w:w="1275" w:type="dxa"/>
          </w:tcPr>
          <w:p w:rsidR="003C094D" w:rsidRPr="00B871D6" w:rsidRDefault="003C094D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(12ч.+3ч.)</w:t>
            </w:r>
          </w:p>
        </w:tc>
        <w:tc>
          <w:tcPr>
            <w:tcW w:w="3969" w:type="dxa"/>
          </w:tcPr>
          <w:p w:rsidR="00976487" w:rsidRDefault="00976487" w:rsidP="0097648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1.4</w:t>
            </w:r>
          </w:p>
          <w:p w:rsidR="00976487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</w:t>
            </w:r>
          </w:p>
          <w:p w:rsidR="00976487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3.3, 3.4</w:t>
            </w:r>
          </w:p>
          <w:p w:rsidR="00976487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4.3, 4.4</w:t>
            </w:r>
          </w:p>
          <w:p w:rsidR="00976487" w:rsidRPr="00F707BF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  <w:p w:rsidR="00976487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</w:t>
            </w:r>
          </w:p>
          <w:p w:rsidR="00976487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4B2B16" w:rsidRDefault="00976487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 научного познания: 8.1, 8.</w:t>
            </w:r>
            <w:r w:rsidR="004B2B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  <w:p w:rsidR="003C094D" w:rsidRPr="00976487" w:rsidRDefault="004B2B16" w:rsidP="00976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76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4" w:type="dxa"/>
          </w:tcPr>
          <w:p w:rsidR="003C094D" w:rsidRPr="00B871D6" w:rsidRDefault="003C094D" w:rsidP="00E8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Лексика. Культура речи </w:t>
            </w:r>
          </w:p>
        </w:tc>
        <w:tc>
          <w:tcPr>
            <w:tcW w:w="1275" w:type="dxa"/>
          </w:tcPr>
          <w:p w:rsidR="003C094D" w:rsidRPr="00B871D6" w:rsidRDefault="0072591B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(9</w:t>
            </w:r>
            <w:r w:rsidR="000E15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094D"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+2ч.)</w:t>
            </w:r>
          </w:p>
        </w:tc>
        <w:tc>
          <w:tcPr>
            <w:tcW w:w="3969" w:type="dxa"/>
          </w:tcPr>
          <w:p w:rsidR="004B2B16" w:rsidRDefault="004B2B16" w:rsidP="004B2B16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1.1, 1.5, 1.7</w:t>
            </w:r>
          </w:p>
          <w:p w:rsidR="004B2B16" w:rsidRDefault="004B2B16" w:rsidP="004B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 3.4, 3.5</w:t>
            </w:r>
          </w:p>
          <w:p w:rsidR="004B2B16" w:rsidRDefault="004B2B16" w:rsidP="004B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4.3, 4.4</w:t>
            </w:r>
          </w:p>
          <w:p w:rsidR="004B2B16" w:rsidRDefault="004B2B16" w:rsidP="004B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  <w:p w:rsidR="004B2B16" w:rsidRDefault="004B2B16" w:rsidP="004B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4B2B16" w:rsidRDefault="004B2B16" w:rsidP="004B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3C094D" w:rsidRPr="00B871D6" w:rsidRDefault="004B2B16" w:rsidP="004B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4" w:type="dxa"/>
          </w:tcPr>
          <w:p w:rsidR="003C094D" w:rsidRPr="00B871D6" w:rsidRDefault="003C094D" w:rsidP="00E87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Морфемика. Орфография. Культура речи. </w:t>
            </w:r>
          </w:p>
        </w:tc>
        <w:tc>
          <w:tcPr>
            <w:tcW w:w="1275" w:type="dxa"/>
          </w:tcPr>
          <w:p w:rsidR="003C094D" w:rsidRPr="00B871D6" w:rsidRDefault="004B2B16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(17</w:t>
            </w:r>
            <w:r w:rsidR="003C094D" w:rsidRPr="00B871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ч.+4ч.)</w:t>
            </w:r>
          </w:p>
        </w:tc>
        <w:tc>
          <w:tcPr>
            <w:tcW w:w="3969" w:type="dxa"/>
          </w:tcPr>
          <w:p w:rsidR="00646501" w:rsidRDefault="00646501" w:rsidP="00646501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1.8, 1.9</w:t>
            </w:r>
          </w:p>
          <w:p w:rsidR="00646501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</w:t>
            </w:r>
          </w:p>
          <w:p w:rsidR="00646501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4.2, 4.3, 4.4, 4.5</w:t>
            </w:r>
          </w:p>
          <w:p w:rsidR="00646501" w:rsidRPr="00F707BF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5.2, 5.3</w:t>
            </w:r>
          </w:p>
          <w:p w:rsidR="00646501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6.2</w:t>
            </w:r>
          </w:p>
          <w:p w:rsidR="00646501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646501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3C094D" w:rsidRPr="00646501" w:rsidRDefault="00646501" w:rsidP="006465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4" w:type="dxa"/>
          </w:tcPr>
          <w:p w:rsidR="003C094D" w:rsidRPr="00B871D6" w:rsidRDefault="003C094D" w:rsidP="007B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существительное  </w:t>
            </w:r>
          </w:p>
        </w:tc>
        <w:tc>
          <w:tcPr>
            <w:tcW w:w="1275" w:type="dxa"/>
          </w:tcPr>
          <w:p w:rsidR="003C094D" w:rsidRPr="00B871D6" w:rsidRDefault="00E47766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</w:t>
            </w:r>
            <w:r w:rsidR="003C094D"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ч.+4ч.)</w:t>
            </w:r>
          </w:p>
        </w:tc>
        <w:tc>
          <w:tcPr>
            <w:tcW w:w="3969" w:type="dxa"/>
          </w:tcPr>
          <w:p w:rsidR="00DA7D1B" w:rsidRDefault="00DA7D1B" w:rsidP="00DA7D1B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DA7D1B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Патриотическое воспитание: 2.3,2.4,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2.5</w:t>
            </w:r>
          </w:p>
          <w:p w:rsidR="00DA7D1B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DA7D1B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DA7D1B" w:rsidRPr="00F707BF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DA7D1B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DA7D1B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DA7D1B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3C094D" w:rsidRPr="00B871D6" w:rsidRDefault="00DA7D1B" w:rsidP="00DA7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34" w:type="dxa"/>
          </w:tcPr>
          <w:p w:rsidR="003C094D" w:rsidRPr="00B871D6" w:rsidRDefault="003C094D" w:rsidP="007B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275" w:type="dxa"/>
          </w:tcPr>
          <w:p w:rsidR="003C094D" w:rsidRPr="00B871D6" w:rsidRDefault="00DA7D1B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</w:t>
            </w:r>
            <w:r w:rsidR="003C094D"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ч.+4ч.)</w:t>
            </w:r>
          </w:p>
        </w:tc>
        <w:tc>
          <w:tcPr>
            <w:tcW w:w="3969" w:type="dxa"/>
          </w:tcPr>
          <w:p w:rsidR="009D6B4D" w:rsidRDefault="009D6B4D" w:rsidP="009D6B4D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1.2,1.3,1.15</w:t>
            </w:r>
          </w:p>
          <w:p w:rsidR="009D6B4D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2.1,2.3, 2.5</w:t>
            </w:r>
          </w:p>
          <w:p w:rsidR="009D6B4D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</w:t>
            </w:r>
          </w:p>
          <w:p w:rsidR="009D6B4D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4.3, 4.6</w:t>
            </w:r>
          </w:p>
          <w:p w:rsidR="009D6B4D" w:rsidRPr="00F707BF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9D6B4D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6.2</w:t>
            </w:r>
          </w:p>
          <w:p w:rsidR="009D6B4D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9D6B4D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3C094D" w:rsidRPr="00B871D6" w:rsidRDefault="009D6B4D" w:rsidP="009D6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4" w:type="dxa"/>
          </w:tcPr>
          <w:p w:rsidR="003C094D" w:rsidRPr="00B871D6" w:rsidRDefault="003C094D" w:rsidP="007B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 </w:t>
            </w:r>
          </w:p>
        </w:tc>
        <w:tc>
          <w:tcPr>
            <w:tcW w:w="1275" w:type="dxa"/>
          </w:tcPr>
          <w:p w:rsidR="003C094D" w:rsidRPr="00B871D6" w:rsidRDefault="003C094D" w:rsidP="0084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(29ч.+6ч.)</w:t>
            </w:r>
          </w:p>
        </w:tc>
        <w:tc>
          <w:tcPr>
            <w:tcW w:w="3969" w:type="dxa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86273E" w:rsidRPr="00F707BF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3C094D" w:rsidRP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3C094D" w:rsidRPr="00B871D6" w:rsidTr="00AB194C">
        <w:tc>
          <w:tcPr>
            <w:tcW w:w="669" w:type="dxa"/>
            <w:noWrap/>
          </w:tcPr>
          <w:p w:rsidR="003C094D" w:rsidRPr="00B871D6" w:rsidRDefault="003C094D" w:rsidP="004F660B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4" w:type="dxa"/>
          </w:tcPr>
          <w:p w:rsidR="003C094D" w:rsidRPr="00B871D6" w:rsidRDefault="003C094D" w:rsidP="00E87696">
            <w:pPr>
              <w:tabs>
                <w:tab w:val="left" w:pos="85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</w:p>
        </w:tc>
        <w:tc>
          <w:tcPr>
            <w:tcW w:w="1275" w:type="dxa"/>
          </w:tcPr>
          <w:p w:rsidR="003C094D" w:rsidRPr="00B871D6" w:rsidRDefault="003C094D" w:rsidP="00845ED5">
            <w:pPr>
              <w:tabs>
                <w:tab w:val="left" w:pos="85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(5ч.+2ч.)</w:t>
            </w:r>
          </w:p>
        </w:tc>
        <w:tc>
          <w:tcPr>
            <w:tcW w:w="3969" w:type="dxa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1.3,1.4,1.17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Патриотическое воспитание: 2.1,2.3,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3.3, 3.4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воспитание:4.1, 4.2, 4.4, 4.6</w:t>
            </w:r>
          </w:p>
          <w:p w:rsidR="0086273E" w:rsidRPr="00F707BF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6.3, 6.4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3C094D" w:rsidRPr="00B871D6" w:rsidRDefault="0086273E" w:rsidP="0086273E">
            <w:pPr>
              <w:tabs>
                <w:tab w:val="left" w:pos="85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</w:tbl>
    <w:p w:rsidR="004F660B" w:rsidRPr="00535297" w:rsidRDefault="004F660B" w:rsidP="004F6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0B" w:rsidRPr="009C5A9B" w:rsidRDefault="002664DF" w:rsidP="009C5A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tbl>
      <w:tblPr>
        <w:tblpPr w:leftFromText="180" w:rightFromText="180" w:vertAnchor="text" w:horzAnchor="margin" w:tblpY="78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1275"/>
        <w:gridCol w:w="3969"/>
      </w:tblGrid>
      <w:tr w:rsidR="00736E3F" w:rsidRPr="009C5A9B" w:rsidTr="007D3D8D">
        <w:trPr>
          <w:trHeight w:val="828"/>
        </w:trPr>
        <w:tc>
          <w:tcPr>
            <w:tcW w:w="675" w:type="dxa"/>
            <w:noWrap/>
          </w:tcPr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C5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noWrap/>
          </w:tcPr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 и</w:t>
            </w:r>
          </w:p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75" w:type="dxa"/>
            <w:noWrap/>
            <w:vAlign w:val="center"/>
          </w:tcPr>
          <w:p w:rsidR="007247D4" w:rsidRPr="009C5A9B" w:rsidRDefault="00736E3F" w:rsidP="009C5A9B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969" w:type="dxa"/>
          </w:tcPr>
          <w:p w:rsidR="00736E3F" w:rsidRPr="009C5A9B" w:rsidRDefault="00736E3F" w:rsidP="009C5A9B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736E3F" w:rsidRPr="009C5A9B" w:rsidTr="007D3D8D">
        <w:tc>
          <w:tcPr>
            <w:tcW w:w="675" w:type="dxa"/>
            <w:noWrap/>
          </w:tcPr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736E3F" w:rsidRPr="009C5A9B" w:rsidRDefault="00736E3F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Язык. Речь. Общение </w:t>
            </w:r>
          </w:p>
        </w:tc>
        <w:tc>
          <w:tcPr>
            <w:tcW w:w="1275" w:type="dxa"/>
          </w:tcPr>
          <w:p w:rsidR="00736E3F" w:rsidRPr="009C5A9B" w:rsidRDefault="007D3D8D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</w:tcPr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Гражданское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2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1.1, 1.2</w:t>
            </w:r>
          </w:p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2.1 2.3</w:t>
            </w:r>
          </w:p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</w:t>
            </w:r>
          </w:p>
          <w:p w:rsidR="009C5A9B" w:rsidRPr="009C5A9B" w:rsidRDefault="009C5A9B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4.1, 4.2</w:t>
            </w:r>
          </w:p>
          <w:p w:rsidR="007D3D8D" w:rsidRPr="009C5A9B" w:rsidRDefault="007D3D8D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7D3D8D" w:rsidRPr="009C5A9B" w:rsidRDefault="007D3D8D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</w:t>
            </w:r>
          </w:p>
          <w:p w:rsidR="00736E3F" w:rsidRPr="009C5A9B" w:rsidRDefault="007D3D8D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736E3F" w:rsidRPr="009C5A9B" w:rsidTr="007D3D8D">
        <w:tc>
          <w:tcPr>
            <w:tcW w:w="675" w:type="dxa"/>
            <w:noWrap/>
          </w:tcPr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736E3F" w:rsidRPr="009C5A9B" w:rsidRDefault="00736E3F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 классе </w:t>
            </w:r>
          </w:p>
        </w:tc>
        <w:tc>
          <w:tcPr>
            <w:tcW w:w="1275" w:type="dxa"/>
          </w:tcPr>
          <w:p w:rsidR="00736E3F" w:rsidRPr="009C5A9B" w:rsidRDefault="007D3D8D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+ 2ч</w:t>
            </w: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</w:tcPr>
          <w:p w:rsidR="007D3D8D" w:rsidRPr="009C5A9B" w:rsidRDefault="007D3D8D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Патриотическое воспитание: 2.1, 2.2</w:t>
            </w:r>
          </w:p>
          <w:p w:rsidR="007D3D8D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3.2, 3.4, 3.5</w:t>
            </w:r>
          </w:p>
          <w:p w:rsidR="009C5A9B" w:rsidRPr="009C5A9B" w:rsidRDefault="009C5A9B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4.3</w:t>
            </w:r>
          </w:p>
          <w:p w:rsidR="007D3D8D" w:rsidRPr="009C5A9B" w:rsidRDefault="007D3D8D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7D3D8D" w:rsidRPr="009C5A9B" w:rsidRDefault="007D3D8D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Трудовое воспитание: 6.1, 6.2, 6.3</w:t>
            </w:r>
          </w:p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Экологическое воспитание: 7.1, 7.2</w:t>
            </w:r>
          </w:p>
          <w:p w:rsidR="007D3D8D" w:rsidRPr="009C5A9B" w:rsidRDefault="007D3D8D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познания: 8.1</w:t>
            </w:r>
          </w:p>
          <w:p w:rsidR="00736E3F" w:rsidRPr="009C5A9B" w:rsidRDefault="007D3D8D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736E3F" w:rsidRPr="009C5A9B" w:rsidTr="007D3D8D">
        <w:tc>
          <w:tcPr>
            <w:tcW w:w="675" w:type="dxa"/>
            <w:noWrap/>
          </w:tcPr>
          <w:p w:rsidR="00736E3F" w:rsidRPr="009C5A9B" w:rsidRDefault="00736E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736E3F" w:rsidRPr="009C5A9B" w:rsidRDefault="00736E3F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1275" w:type="dxa"/>
          </w:tcPr>
          <w:p w:rsidR="00736E3F" w:rsidRPr="009C5A9B" w:rsidRDefault="007D3D8D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+ 2ч</w:t>
            </w: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6E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</w:tcPr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Гражданское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2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1.1, 1.5</w:t>
            </w:r>
          </w:p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2.2, 2.3</w:t>
            </w:r>
          </w:p>
          <w:p w:rsidR="007D3D8D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3.2, 3.4, 3.5</w:t>
            </w:r>
          </w:p>
          <w:p w:rsidR="009C5A9B" w:rsidRPr="009C5A9B" w:rsidRDefault="009C5A9B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воспитание: </w:t>
            </w:r>
            <w:r w:rsidRPr="009C5A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4.3, 4.4</w:t>
            </w:r>
          </w:p>
          <w:p w:rsidR="007D3D8D" w:rsidRPr="009C5A9B" w:rsidRDefault="007D3D8D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благополучия: 5.1, 5.2</w:t>
            </w:r>
          </w:p>
          <w:p w:rsidR="007D3D8D" w:rsidRPr="009C5A9B" w:rsidRDefault="007D3D8D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</w:t>
            </w:r>
          </w:p>
          <w:p w:rsidR="007D3D8D" w:rsidRPr="009C5A9B" w:rsidRDefault="007D3D8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Экологическое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7.1, 7.2</w:t>
            </w:r>
          </w:p>
          <w:p w:rsidR="00736E3F" w:rsidRPr="009C5A9B" w:rsidRDefault="007D3D8D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7B39F2" w:rsidRPr="009C5A9B" w:rsidTr="007D3D8D">
        <w:tc>
          <w:tcPr>
            <w:tcW w:w="675" w:type="dxa"/>
            <w:noWrap/>
          </w:tcPr>
          <w:p w:rsidR="007B39F2" w:rsidRPr="009C5A9B" w:rsidRDefault="007B39F2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28" w:type="dxa"/>
          </w:tcPr>
          <w:p w:rsidR="007B39F2" w:rsidRPr="009C5A9B" w:rsidRDefault="007B39F2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Лексикология и фразеология. Культура речи </w:t>
            </w:r>
          </w:p>
        </w:tc>
        <w:tc>
          <w:tcPr>
            <w:tcW w:w="1275" w:type="dxa"/>
          </w:tcPr>
          <w:p w:rsidR="007B39F2" w:rsidRPr="009C5A9B" w:rsidRDefault="007B39F2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(19ч.+4ч.)</w:t>
            </w:r>
          </w:p>
        </w:tc>
        <w:tc>
          <w:tcPr>
            <w:tcW w:w="3969" w:type="dxa"/>
          </w:tcPr>
          <w:p w:rsidR="007B39F2" w:rsidRPr="009C5A9B" w:rsidRDefault="007B39F2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Гражданское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2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1.1, 1.2</w:t>
            </w:r>
          </w:p>
          <w:p w:rsidR="007B39F2" w:rsidRPr="009C5A9B" w:rsidRDefault="007B39F2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2.1, 2.2, 2.3</w:t>
            </w:r>
          </w:p>
          <w:p w:rsidR="007B39F2" w:rsidRPr="009C5A9B" w:rsidRDefault="007B39F2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3.2, 3.4, 3.5</w:t>
            </w:r>
          </w:p>
          <w:p w:rsidR="007B39F2" w:rsidRPr="009C5A9B" w:rsidRDefault="007B39F2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4.1, 4.2, 4.3, 4.4, 4.5</w:t>
            </w:r>
          </w:p>
          <w:p w:rsidR="007B39F2" w:rsidRPr="009C5A9B" w:rsidRDefault="007B39F2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7B39F2" w:rsidRPr="009C5A9B" w:rsidRDefault="007B39F2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6.1, 6.3</w:t>
            </w:r>
          </w:p>
          <w:p w:rsidR="007B39F2" w:rsidRPr="009C5A9B" w:rsidRDefault="007B39F2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Экологическое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7.1, 7.2</w:t>
            </w:r>
          </w:p>
          <w:p w:rsidR="00D32363" w:rsidRPr="009C5A9B" w:rsidRDefault="00D32363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Ценности научного познания: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  <w:p w:rsidR="007B39F2" w:rsidRPr="009C5A9B" w:rsidRDefault="007B39F2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D32363" w:rsidRPr="009C5A9B" w:rsidTr="007D3D8D">
        <w:tc>
          <w:tcPr>
            <w:tcW w:w="675" w:type="dxa"/>
            <w:noWrap/>
          </w:tcPr>
          <w:p w:rsidR="00D32363" w:rsidRPr="009C5A9B" w:rsidRDefault="00D32363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D32363" w:rsidRPr="009C5A9B" w:rsidRDefault="00D32363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Словообразование. Орфография. Культура речи </w:t>
            </w:r>
          </w:p>
        </w:tc>
        <w:tc>
          <w:tcPr>
            <w:tcW w:w="1275" w:type="dxa"/>
          </w:tcPr>
          <w:p w:rsidR="00D32363" w:rsidRPr="009C5A9B" w:rsidRDefault="00D32363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(27ч.+4ч.)</w:t>
            </w:r>
          </w:p>
        </w:tc>
        <w:tc>
          <w:tcPr>
            <w:tcW w:w="3969" w:type="dxa"/>
          </w:tcPr>
          <w:p w:rsidR="00D32363" w:rsidRPr="009C5A9B" w:rsidRDefault="00D32363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Гражданское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2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1.1, 1.2</w:t>
            </w:r>
          </w:p>
          <w:p w:rsidR="00EF653F" w:rsidRPr="009C5A9B" w:rsidRDefault="00EF653F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 воспитание: 2.1, 2.2</w:t>
            </w:r>
          </w:p>
          <w:p w:rsidR="00D32363" w:rsidRPr="009C5A9B" w:rsidRDefault="00D32363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</w:t>
            </w:r>
            <w:r w:rsidR="00EF653F"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3.4, 3.5</w:t>
            </w:r>
          </w:p>
          <w:p w:rsidR="00D32363" w:rsidRPr="009C5A9B" w:rsidRDefault="00D32363" w:rsidP="009C5A9B">
            <w:pPr>
              <w:tabs>
                <w:tab w:val="left" w:pos="50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4.1, 4.4, 4.5</w:t>
            </w:r>
          </w:p>
          <w:p w:rsidR="00D32363" w:rsidRPr="009C5A9B" w:rsidRDefault="00D32363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D32363" w:rsidRPr="009C5A9B" w:rsidRDefault="00D32363" w:rsidP="009C5A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воспитание: 6.3</w:t>
            </w:r>
            <w:r w:rsidR="00EF653F"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, 64</w:t>
            </w:r>
          </w:p>
          <w:p w:rsidR="00D32363" w:rsidRPr="009C5A9B" w:rsidRDefault="00D32363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EF653F" w:rsidRPr="009C5A9B" w:rsidRDefault="00EF653F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познания: 8.1, 8.2</w:t>
            </w:r>
          </w:p>
          <w:p w:rsidR="00D32363" w:rsidRPr="009C5A9B" w:rsidRDefault="00D32363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D32363" w:rsidRPr="009C5A9B" w:rsidTr="007D3D8D">
        <w:tc>
          <w:tcPr>
            <w:tcW w:w="675" w:type="dxa"/>
            <w:noWrap/>
          </w:tcPr>
          <w:p w:rsidR="00D32363" w:rsidRPr="009C5A9B" w:rsidRDefault="00D32363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363" w:rsidRPr="009C5A9B" w:rsidRDefault="00D32363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D32363" w:rsidRPr="009C5A9B" w:rsidRDefault="00D32363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</w:t>
            </w:r>
            <w:r w:rsidR="00EF653F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гия. Орфография. Культура речи </w:t>
            </w:r>
          </w:p>
        </w:tc>
        <w:tc>
          <w:tcPr>
            <w:tcW w:w="1275" w:type="dxa"/>
          </w:tcPr>
          <w:p w:rsidR="00D32363" w:rsidRPr="009C5A9B" w:rsidRDefault="00EF65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(105ч. +19</w:t>
            </w:r>
            <w:r w:rsidR="00D32363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32363"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</w:tcPr>
          <w:p w:rsidR="00D32363" w:rsidRPr="009C5A9B" w:rsidRDefault="00D32363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3F" w:rsidRPr="009C5A9B" w:rsidTr="007D3D8D">
        <w:tc>
          <w:tcPr>
            <w:tcW w:w="675" w:type="dxa"/>
            <w:noWrap/>
          </w:tcPr>
          <w:p w:rsidR="00EF653F" w:rsidRPr="009C5A9B" w:rsidRDefault="00EF65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EF653F" w:rsidRPr="009C5A9B" w:rsidRDefault="00EF653F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1275" w:type="dxa"/>
          </w:tcPr>
          <w:p w:rsidR="00EF653F" w:rsidRPr="009C5A9B" w:rsidRDefault="00EF653F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(20ч.+3ч.)</w:t>
            </w:r>
          </w:p>
        </w:tc>
        <w:tc>
          <w:tcPr>
            <w:tcW w:w="3969" w:type="dxa"/>
          </w:tcPr>
          <w:p w:rsidR="00EF653F" w:rsidRPr="009C5A9B" w:rsidRDefault="00EF653F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 воспитание: 2.1, 2.2</w:t>
            </w:r>
            <w:r w:rsidR="00C918E9"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2.3</w:t>
            </w:r>
          </w:p>
          <w:p w:rsidR="00EF653F" w:rsidRPr="009C5A9B" w:rsidRDefault="00EF653F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3.2, 3.4, 3.5</w:t>
            </w:r>
          </w:p>
          <w:p w:rsidR="00EF653F" w:rsidRPr="009C5A9B" w:rsidRDefault="00EF653F" w:rsidP="009C5A9B">
            <w:pPr>
              <w:tabs>
                <w:tab w:val="left" w:pos="50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4.1, 4.2, 4.3</w:t>
            </w:r>
            <w:r w:rsidR="00C918E9"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, 4.4, 4.5</w:t>
            </w:r>
          </w:p>
          <w:p w:rsidR="00C918E9" w:rsidRPr="009C5A9B" w:rsidRDefault="00C918E9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C918E9" w:rsidRPr="009C5A9B" w:rsidRDefault="00C918E9" w:rsidP="009C5A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воспитание: 6.3</w:t>
            </w:r>
          </w:p>
          <w:p w:rsidR="00EF653F" w:rsidRPr="009C5A9B" w:rsidRDefault="00C918E9" w:rsidP="009C5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EF653F" w:rsidRPr="009C5A9B" w:rsidRDefault="00EF653F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C918E9" w:rsidRPr="009C5A9B" w:rsidTr="007D3D8D">
        <w:tc>
          <w:tcPr>
            <w:tcW w:w="675" w:type="dxa"/>
            <w:tcBorders>
              <w:bottom w:val="single" w:sz="4" w:space="0" w:color="auto"/>
            </w:tcBorders>
          </w:tcPr>
          <w:p w:rsidR="00C918E9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918E9" w:rsidRPr="009C5A9B" w:rsidRDefault="00C918E9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18E9" w:rsidRPr="009C5A9B" w:rsidRDefault="00C918E9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(22ч.+6ч.)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43894" w:rsidRPr="009C5A9B" w:rsidRDefault="00343894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Гражданское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2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1.1, 1.2</w:t>
            </w:r>
          </w:p>
          <w:p w:rsidR="00C918E9" w:rsidRPr="009C5A9B" w:rsidRDefault="00C918E9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2.3</w:t>
            </w:r>
          </w:p>
          <w:p w:rsidR="00C918E9" w:rsidRPr="009C5A9B" w:rsidRDefault="00343894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3.4</w:t>
            </w:r>
          </w:p>
          <w:p w:rsidR="00343894" w:rsidRPr="009C5A9B" w:rsidRDefault="0037386D" w:rsidP="009C5A9B">
            <w:pPr>
              <w:tabs>
                <w:tab w:val="left" w:pos="50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</w:t>
            </w:r>
            <w:r w:rsidR="00343894"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4.2, 4.3, 4.4</w:t>
            </w:r>
          </w:p>
          <w:p w:rsidR="00C918E9" w:rsidRPr="009C5A9B" w:rsidRDefault="00C918E9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C918E9" w:rsidRPr="009C5A9B" w:rsidRDefault="00C918E9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</w:t>
            </w:r>
            <w:r w:rsidR="00343894" w:rsidRPr="009C5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="00343894" w:rsidRPr="009C5A9B">
              <w:rPr>
                <w:rFonts w:ascii="Times New Roman" w:hAnsi="Times New Roman" w:cs="Times New Roman"/>
                <w:sz w:val="24"/>
                <w:szCs w:val="24"/>
              </w:rPr>
              <w:t>, 6.4</w:t>
            </w:r>
          </w:p>
          <w:p w:rsidR="00343894" w:rsidRPr="009C5A9B" w:rsidRDefault="00C918E9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C918E9" w:rsidRPr="009C5A9B" w:rsidRDefault="00C918E9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37386D" w:rsidRPr="009C5A9B" w:rsidTr="007D3D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6D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6D" w:rsidRPr="009C5A9B" w:rsidRDefault="0037386D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числительное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6D" w:rsidRPr="009C5A9B" w:rsidRDefault="0037386D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(18ч.+2ч.)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6D" w:rsidRPr="009C5A9B" w:rsidRDefault="0037386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2.1, 2.3</w:t>
            </w:r>
          </w:p>
          <w:p w:rsidR="0037386D" w:rsidRPr="009C5A9B" w:rsidRDefault="0037386D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3.2, 3, 3.5</w:t>
            </w:r>
          </w:p>
          <w:p w:rsidR="0037386D" w:rsidRPr="009C5A9B" w:rsidRDefault="0037386D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4.1, 4.2</w:t>
            </w:r>
          </w:p>
          <w:p w:rsidR="0037386D" w:rsidRPr="009C5A9B" w:rsidRDefault="0037386D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37386D" w:rsidRPr="009C5A9B" w:rsidRDefault="0037386D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воспитание: </w:t>
            </w:r>
            <w:r w:rsidR="0032717A" w:rsidRPr="009C5A9B">
              <w:rPr>
                <w:rFonts w:ascii="Times New Roman" w:hAnsi="Times New Roman" w:cs="Times New Roman"/>
                <w:sz w:val="24"/>
                <w:szCs w:val="24"/>
              </w:rPr>
              <w:t xml:space="preserve">6.2, 6.1,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32717A" w:rsidRPr="009C5A9B" w:rsidRDefault="0032717A" w:rsidP="009C5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32717A" w:rsidRPr="009C5A9B" w:rsidRDefault="0032717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познания: 8.1</w:t>
            </w:r>
          </w:p>
          <w:p w:rsidR="0037386D" w:rsidRPr="009C5A9B" w:rsidRDefault="0032717A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</w:t>
            </w: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</w:tr>
      <w:tr w:rsidR="0032717A" w:rsidRPr="009C5A9B" w:rsidTr="007D3D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17A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7A" w:rsidRPr="009C5A9B" w:rsidRDefault="0032717A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7A" w:rsidRPr="009C5A9B" w:rsidRDefault="0032717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(23ч.+3ч.)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7A" w:rsidRPr="009C5A9B" w:rsidRDefault="0032717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2.1, 2.2</w:t>
            </w:r>
          </w:p>
          <w:p w:rsidR="0032717A" w:rsidRPr="009C5A9B" w:rsidRDefault="0032717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3.2, 3.4, 3.5</w:t>
            </w:r>
          </w:p>
          <w:p w:rsidR="0032717A" w:rsidRPr="009C5A9B" w:rsidRDefault="0032717A" w:rsidP="009C5A9B">
            <w:pPr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 воспитание: 4.2, 4.3, 4.4, 4.5</w:t>
            </w:r>
          </w:p>
          <w:p w:rsidR="0032717A" w:rsidRPr="009C5A9B" w:rsidRDefault="0032717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</w:p>
          <w:p w:rsidR="0032717A" w:rsidRPr="009C5A9B" w:rsidRDefault="0032717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32717A" w:rsidRPr="009C5A9B" w:rsidRDefault="0032717A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6.1, 6.2, 6.3, 6.4</w:t>
            </w:r>
          </w:p>
          <w:p w:rsidR="00F7388A" w:rsidRPr="009C5A9B" w:rsidRDefault="0032717A" w:rsidP="009C5A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F7388A" w:rsidRPr="009C5A9B" w:rsidRDefault="00F7388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познания:8.1</w:t>
            </w:r>
          </w:p>
          <w:p w:rsidR="0032717A" w:rsidRPr="009C5A9B" w:rsidRDefault="0032717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F7388A" w:rsidRPr="009C5A9B" w:rsidTr="007D3D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388A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8A" w:rsidRPr="009C5A9B" w:rsidRDefault="00F7388A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8A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(23ч.+5ч.)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Гражданское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2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1.1, 1.2</w:t>
            </w:r>
          </w:p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Style w:val="af5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2.1, 2.3</w:t>
            </w:r>
          </w:p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3.2, 3.5</w:t>
            </w:r>
          </w:p>
          <w:p w:rsidR="00F7388A" w:rsidRPr="009C5A9B" w:rsidRDefault="00F7388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воспитание: 4.1, 4.4, 4.5</w:t>
            </w:r>
          </w:p>
          <w:p w:rsidR="00F7388A" w:rsidRPr="009C5A9B" w:rsidRDefault="00F7388A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Трдовое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6.1, 6.3, 6.4</w:t>
            </w:r>
          </w:p>
          <w:p w:rsidR="00F7388A" w:rsidRPr="009C5A9B" w:rsidRDefault="00F7388A" w:rsidP="009C5A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воспитание: 7.2</w:t>
            </w:r>
          </w:p>
          <w:p w:rsidR="00F7388A" w:rsidRPr="009C5A9B" w:rsidRDefault="00F7388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познания: 8.1</w:t>
            </w:r>
          </w:p>
          <w:p w:rsidR="00F7388A" w:rsidRPr="009C5A9B" w:rsidRDefault="00F7388A" w:rsidP="009C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  <w:tr w:rsidR="00F7388A" w:rsidRPr="009C5A9B" w:rsidTr="007D3D8D">
        <w:tc>
          <w:tcPr>
            <w:tcW w:w="675" w:type="dxa"/>
            <w:tcBorders>
              <w:top w:val="single" w:sz="4" w:space="0" w:color="auto"/>
            </w:tcBorders>
            <w:noWrap/>
          </w:tcPr>
          <w:p w:rsidR="00F7388A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F7388A" w:rsidRPr="009C5A9B" w:rsidRDefault="00F7388A" w:rsidP="009C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5-6 классах </w:t>
            </w:r>
          </w:p>
        </w:tc>
        <w:tc>
          <w:tcPr>
            <w:tcW w:w="1275" w:type="dxa"/>
          </w:tcPr>
          <w:p w:rsidR="00F7388A" w:rsidRPr="009C5A9B" w:rsidRDefault="00F7388A" w:rsidP="009C5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(9ч.+2ч.)</w:t>
            </w:r>
          </w:p>
        </w:tc>
        <w:tc>
          <w:tcPr>
            <w:tcW w:w="3969" w:type="dxa"/>
          </w:tcPr>
          <w:p w:rsidR="00F7388A" w:rsidRPr="009C5A9B" w:rsidRDefault="00F7388A" w:rsidP="009C5A9B">
            <w:pPr>
              <w:tabs>
                <w:tab w:val="left" w:pos="5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1.1, 1.2</w:t>
            </w:r>
          </w:p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2.1, 2.3</w:t>
            </w:r>
          </w:p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Духовно-нравственное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6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воспитание: 3.1, 3.5</w:t>
            </w:r>
          </w:p>
          <w:p w:rsidR="00F7388A" w:rsidRPr="009C5A9B" w:rsidRDefault="00F7388A" w:rsidP="009C5A9B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ind w:right="26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Физическое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воспитание,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формирование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культуры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здоровья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1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эмоционального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pacing w:val="-4"/>
                <w:sz w:val="24"/>
                <w:szCs w:val="24"/>
              </w:rPr>
              <w:t xml:space="preserve"> </w:t>
            </w: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благополучия: 5.1, 5.2</w:t>
            </w:r>
          </w:p>
          <w:p w:rsidR="00F7388A" w:rsidRPr="009C5A9B" w:rsidRDefault="00F7388A" w:rsidP="009C5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6.1, 6.3</w:t>
            </w:r>
          </w:p>
          <w:p w:rsidR="00F7388A" w:rsidRPr="009C5A9B" w:rsidRDefault="00F7388A" w:rsidP="009C5A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F7388A" w:rsidRPr="009C5A9B" w:rsidRDefault="00F7388A" w:rsidP="009C5A9B">
            <w:pPr>
              <w:pStyle w:val="2"/>
              <w:keepNext w:val="0"/>
              <w:keepLines w:val="0"/>
              <w:widowControl w:val="0"/>
              <w:tabs>
                <w:tab w:val="left" w:pos="1750"/>
              </w:tabs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Ценности научного познания: 8.1, 8.2</w:t>
            </w:r>
          </w:p>
          <w:p w:rsidR="00F7388A" w:rsidRPr="009C5A9B" w:rsidRDefault="00F7388A" w:rsidP="009C5A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A9B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результаты: 9.1</w:t>
            </w:r>
          </w:p>
        </w:tc>
      </w:tr>
    </w:tbl>
    <w:p w:rsidR="009C54B7" w:rsidRPr="009C5A9B" w:rsidRDefault="002664DF" w:rsidP="009C5A9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4F660B" w:rsidRPr="00535297" w:rsidRDefault="004F660B" w:rsidP="00395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tbl>
      <w:tblPr>
        <w:tblW w:w="11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6"/>
        <w:gridCol w:w="3841"/>
        <w:gridCol w:w="1275"/>
        <w:gridCol w:w="3969"/>
        <w:gridCol w:w="2126"/>
      </w:tblGrid>
      <w:tr w:rsidR="007247D4" w:rsidRPr="009C54B7" w:rsidTr="0086273E">
        <w:trPr>
          <w:gridAfter w:val="1"/>
          <w:wAfter w:w="2126" w:type="dxa"/>
          <w:trHeight w:val="322"/>
        </w:trPr>
        <w:tc>
          <w:tcPr>
            <w:tcW w:w="696" w:type="dxa"/>
            <w:vMerge w:val="restart"/>
            <w:shd w:val="clear" w:color="000000" w:fill="FFFFFF"/>
          </w:tcPr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1" w:type="dxa"/>
            <w:vMerge w:val="restart"/>
            <w:shd w:val="clear" w:color="000000" w:fill="FFFFFF"/>
          </w:tcPr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 и</w:t>
            </w:r>
          </w:p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7247D4" w:rsidRPr="001620A7" w:rsidRDefault="007247D4" w:rsidP="009C54B7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969" w:type="dxa"/>
            <w:shd w:val="clear" w:color="000000" w:fill="FFFFFF"/>
          </w:tcPr>
          <w:p w:rsidR="007247D4" w:rsidRPr="007247D4" w:rsidRDefault="007247D4" w:rsidP="009C54B7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7247D4" w:rsidRPr="009C54B7" w:rsidTr="0086273E">
        <w:trPr>
          <w:gridAfter w:val="1"/>
          <w:wAfter w:w="2126" w:type="dxa"/>
          <w:trHeight w:val="322"/>
        </w:trPr>
        <w:tc>
          <w:tcPr>
            <w:tcW w:w="696" w:type="dxa"/>
            <w:vMerge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1" w:type="dxa"/>
            <w:vMerge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000000" w:fill="FFFFFF"/>
          </w:tcPr>
          <w:p w:rsidR="007247D4" w:rsidRPr="009C54B7" w:rsidRDefault="007247D4" w:rsidP="009C54B7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000000" w:fill="FFFFFF"/>
          </w:tcPr>
          <w:p w:rsidR="007247D4" w:rsidRPr="009C54B7" w:rsidRDefault="007247D4" w:rsidP="007247D4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3969" w:type="dxa"/>
            <w:shd w:val="clear" w:color="000000" w:fill="FFFFFF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1.1,1.3,1.10</w:t>
            </w:r>
          </w:p>
          <w:p w:rsidR="007247D4" w:rsidRP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5-6 классах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(12 ч.+2 ч.)</w:t>
            </w:r>
          </w:p>
        </w:tc>
        <w:tc>
          <w:tcPr>
            <w:tcW w:w="3969" w:type="dxa"/>
            <w:shd w:val="clear" w:color="000000" w:fill="FFFFFF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86273E" w:rsidRPr="00F707BF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Причастие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 ч. + 6 ч.)</w:t>
            </w:r>
          </w:p>
        </w:tc>
        <w:tc>
          <w:tcPr>
            <w:tcW w:w="3969" w:type="dxa"/>
            <w:shd w:val="clear" w:color="000000" w:fill="FFFFFF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1.3,1.7,1.9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2.2,2.3, 2.5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4.3, 4.6</w:t>
            </w:r>
          </w:p>
          <w:p w:rsidR="0086273E" w:rsidRPr="00F707BF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 воспитание:  6.2, 6.3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86273E" w:rsidP="0086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6273E">
        <w:trPr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Деепричастие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ч. + 2 ч.)</w:t>
            </w:r>
          </w:p>
        </w:tc>
        <w:tc>
          <w:tcPr>
            <w:tcW w:w="3969" w:type="dxa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1.2,1.4,1.5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2.1,2.3, 2.5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4.4, 4.6</w:t>
            </w:r>
          </w:p>
          <w:p w:rsidR="0086273E" w:rsidRPr="00F707BF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86273E" w:rsidP="0086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  <w:tc>
          <w:tcPr>
            <w:tcW w:w="2126" w:type="dxa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Наречие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(28 ч. + 6 ч.)</w:t>
            </w:r>
          </w:p>
        </w:tc>
        <w:tc>
          <w:tcPr>
            <w:tcW w:w="3969" w:type="dxa"/>
            <w:shd w:val="clear" w:color="000000" w:fill="FFFFFF"/>
          </w:tcPr>
          <w:p w:rsidR="0086273E" w:rsidRDefault="0086273E" w:rsidP="0086273E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1.1, 1.3,1.8,1.9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2.2,2.4, 2.5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3.3, 3.4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4.3, 4.4, 4.6</w:t>
            </w:r>
          </w:p>
          <w:p w:rsidR="0086273E" w:rsidRPr="00F707BF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6.2, 6.4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6273E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86273E" w:rsidP="00862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Категория состояния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(4 ч.+2 ч.)</w:t>
            </w:r>
          </w:p>
        </w:tc>
        <w:tc>
          <w:tcPr>
            <w:tcW w:w="3969" w:type="dxa"/>
            <w:shd w:val="clear" w:color="000000" w:fill="FFFFFF"/>
          </w:tcPr>
          <w:p w:rsidR="00E163C7" w:rsidRDefault="00E163C7" w:rsidP="00E163C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1.1,1.2,1.4, 1.5</w:t>
            </w:r>
          </w:p>
          <w:p w:rsidR="00E163C7" w:rsidRDefault="00E163C7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2.1,2.2, 2.5</w:t>
            </w:r>
          </w:p>
          <w:p w:rsidR="00E163C7" w:rsidRDefault="00E163C7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</w:t>
            </w:r>
            <w:r w:rsidR="00297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венное воспитание: 3.1, 3.2, 3.4</w:t>
            </w:r>
          </w:p>
          <w:p w:rsidR="00E163C7" w:rsidRDefault="00E163C7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Эстетическое воспитание: 4.2, </w:t>
            </w:r>
            <w:r w:rsidR="00297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4.6</w:t>
            </w:r>
          </w:p>
          <w:p w:rsidR="00E163C7" w:rsidRPr="00F707BF" w:rsidRDefault="00E163C7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E163C7" w:rsidRDefault="002971A9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</w:t>
            </w:r>
            <w:r w:rsidR="00E16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6.4</w:t>
            </w:r>
          </w:p>
          <w:p w:rsidR="00E163C7" w:rsidRDefault="00E163C7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Экологическое воспитание: 7.1, 7.2</w:t>
            </w:r>
          </w:p>
          <w:p w:rsidR="00E163C7" w:rsidRDefault="00E163C7" w:rsidP="00E163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E163C7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6273E">
        <w:trPr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Служебные части речи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3969" w:type="dxa"/>
          </w:tcPr>
          <w:p w:rsidR="002971A9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7247D4" w:rsidRPr="002971A9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</w:tc>
        <w:tc>
          <w:tcPr>
            <w:tcW w:w="2126" w:type="dxa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7D4" w:rsidRPr="009C54B7" w:rsidTr="0086273E">
        <w:trPr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(11 ч. + 2 ч.)</w:t>
            </w:r>
          </w:p>
        </w:tc>
        <w:tc>
          <w:tcPr>
            <w:tcW w:w="3969" w:type="dxa"/>
          </w:tcPr>
          <w:p w:rsidR="002971A9" w:rsidRDefault="002D045F" w:rsidP="002971A9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1.3,1.4,1.7</w:t>
            </w:r>
          </w:p>
          <w:p w:rsidR="002971A9" w:rsidRDefault="002D045F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</w:t>
            </w:r>
            <w:r w:rsidR="00297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2.5</w:t>
            </w:r>
          </w:p>
          <w:p w:rsidR="002971A9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2971A9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Эстетическое воспитание: 4.2, </w:t>
            </w:r>
            <w:r w:rsidR="002D0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4.6</w:t>
            </w:r>
          </w:p>
          <w:p w:rsidR="002971A9" w:rsidRPr="00F707BF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2971A9" w:rsidRDefault="002D045F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</w:t>
            </w:r>
            <w:r w:rsidR="00297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6.4</w:t>
            </w:r>
          </w:p>
          <w:p w:rsidR="002971A9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2971A9" w:rsidRDefault="002971A9" w:rsidP="002971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2971A9" w:rsidP="00297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  <w:tc>
          <w:tcPr>
            <w:tcW w:w="2126" w:type="dxa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7D4" w:rsidRPr="009C54B7" w:rsidTr="0086273E">
        <w:trPr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(16 ч. + 2 ч.)</w:t>
            </w:r>
          </w:p>
        </w:tc>
        <w:tc>
          <w:tcPr>
            <w:tcW w:w="3969" w:type="dxa"/>
          </w:tcPr>
          <w:p w:rsidR="002D045F" w:rsidRDefault="002D045F" w:rsidP="002D045F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1.2,1.4,1.8</w:t>
            </w:r>
          </w:p>
          <w:p w:rsidR="002D045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2.1,2.3, 2.5</w:t>
            </w:r>
          </w:p>
          <w:p w:rsidR="002D045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2D045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4.3, 4.5</w:t>
            </w:r>
          </w:p>
          <w:p w:rsidR="002D045F" w:rsidRPr="00F707B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2D045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2D045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2D045F" w:rsidRDefault="002D045F" w:rsidP="002D0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2D045F" w:rsidP="002D0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  <w:tc>
          <w:tcPr>
            <w:tcW w:w="2126" w:type="dxa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Частица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(18 ч. + 4 ч.)</w:t>
            </w:r>
          </w:p>
        </w:tc>
        <w:tc>
          <w:tcPr>
            <w:tcW w:w="3969" w:type="dxa"/>
            <w:shd w:val="clear" w:color="000000" w:fill="FFFFFF"/>
          </w:tcPr>
          <w:p w:rsidR="009313AC" w:rsidRDefault="009313AC" w:rsidP="009313A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1.2,1.5,1.9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2.1,2.2, 2.4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4.3, 4.6</w:t>
            </w:r>
          </w:p>
          <w:p w:rsidR="009313AC" w:rsidRPr="00F707BF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 воспитание:  6.3, 6.4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Междометие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ч.)</w:t>
            </w:r>
          </w:p>
        </w:tc>
        <w:tc>
          <w:tcPr>
            <w:tcW w:w="3969" w:type="dxa"/>
            <w:shd w:val="clear" w:color="000000" w:fill="FFFFFF"/>
          </w:tcPr>
          <w:p w:rsidR="009313AC" w:rsidRDefault="009313AC" w:rsidP="009313A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9313AC" w:rsidRPr="00F707BF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9313AC" w:rsidP="00931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6273E">
        <w:trPr>
          <w:gridAfter w:val="1"/>
          <w:wAfter w:w="2126" w:type="dxa"/>
          <w:trHeight w:val="1"/>
        </w:trPr>
        <w:tc>
          <w:tcPr>
            <w:tcW w:w="696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41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5-7 классах </w:t>
            </w:r>
          </w:p>
        </w:tc>
        <w:tc>
          <w:tcPr>
            <w:tcW w:w="1275" w:type="dxa"/>
            <w:shd w:val="clear" w:color="000000" w:fill="FFFFFF"/>
          </w:tcPr>
          <w:p w:rsidR="007247D4" w:rsidRPr="009C54B7" w:rsidRDefault="007247D4" w:rsidP="009C5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 ч. + 2 ч.)</w:t>
            </w:r>
          </w:p>
        </w:tc>
        <w:tc>
          <w:tcPr>
            <w:tcW w:w="3969" w:type="dxa"/>
            <w:shd w:val="clear" w:color="000000" w:fill="FFFFFF"/>
          </w:tcPr>
          <w:p w:rsidR="009313AC" w:rsidRDefault="009313AC" w:rsidP="009313A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1.2,1.4,1.9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2.1,2.4, 2.5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3.3, 3.4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4.4, 4.6</w:t>
            </w:r>
          </w:p>
          <w:p w:rsidR="009313AC" w:rsidRPr="00F707BF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9313AC" w:rsidRDefault="009313AC" w:rsidP="009313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9313AC" w:rsidP="00931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</w:tbl>
    <w:p w:rsidR="00395B8F" w:rsidRDefault="00395B8F" w:rsidP="009C54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60B" w:rsidRPr="00535297" w:rsidRDefault="004F660B" w:rsidP="00395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tbl>
      <w:tblPr>
        <w:tblpPr w:leftFromText="180" w:rightFromText="180" w:vertAnchor="text" w:horzAnchor="margin" w:tblpY="78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1275"/>
        <w:gridCol w:w="3969"/>
      </w:tblGrid>
      <w:tr w:rsidR="007247D4" w:rsidRPr="009C54B7" w:rsidTr="0080652C">
        <w:trPr>
          <w:trHeight w:val="828"/>
        </w:trPr>
        <w:tc>
          <w:tcPr>
            <w:tcW w:w="675" w:type="dxa"/>
            <w:noWrap/>
          </w:tcPr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noWrap/>
          </w:tcPr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 и</w:t>
            </w:r>
          </w:p>
          <w:p w:rsidR="007247D4" w:rsidRPr="001620A7" w:rsidRDefault="009313AC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7247D4"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</w:t>
            </w:r>
          </w:p>
        </w:tc>
        <w:tc>
          <w:tcPr>
            <w:tcW w:w="1275" w:type="dxa"/>
            <w:noWrap/>
            <w:vAlign w:val="center"/>
          </w:tcPr>
          <w:p w:rsidR="007247D4" w:rsidRPr="001620A7" w:rsidRDefault="007247D4" w:rsidP="009C54B7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969" w:type="dxa"/>
          </w:tcPr>
          <w:p w:rsidR="007247D4" w:rsidRPr="007247D4" w:rsidRDefault="007247D4" w:rsidP="009C54B7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в современном мире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3969" w:type="dxa"/>
          </w:tcPr>
          <w:p w:rsidR="0080652C" w:rsidRDefault="0080652C" w:rsidP="008065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1.3,1.5,1.9</w:t>
            </w:r>
          </w:p>
          <w:p w:rsidR="007247D4" w:rsidRP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5-7 классах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(7ч. + 2ч.)</w:t>
            </w:r>
          </w:p>
        </w:tc>
        <w:tc>
          <w:tcPr>
            <w:tcW w:w="3969" w:type="dxa"/>
          </w:tcPr>
          <w:p w:rsidR="0080652C" w:rsidRDefault="0080652C" w:rsidP="008065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2.1,2.4, 2.5</w:t>
            </w:r>
          </w:p>
          <w:p w:rsid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Духовно-нравственное воспитание: 3.1, 3.2, 3.4</w:t>
            </w:r>
          </w:p>
          <w:p w:rsid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80652C" w:rsidRPr="00F707BF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80652C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80652C" w:rsidP="0080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 и пунктуация Словосочетание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969" w:type="dxa"/>
          </w:tcPr>
          <w:p w:rsidR="00FE5D2C" w:rsidRDefault="00FE5D2C" w:rsidP="00FE5D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FE5D2C" w:rsidRPr="00F707BF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(2ч.+1ч.)</w:t>
            </w:r>
          </w:p>
        </w:tc>
        <w:tc>
          <w:tcPr>
            <w:tcW w:w="3969" w:type="dxa"/>
          </w:tcPr>
          <w:p w:rsidR="00FE5D2C" w:rsidRDefault="00FE5D2C" w:rsidP="00FE5D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Простое предложение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(2ч.+2ч.)</w:t>
            </w:r>
          </w:p>
        </w:tc>
        <w:tc>
          <w:tcPr>
            <w:tcW w:w="3969" w:type="dxa"/>
          </w:tcPr>
          <w:p w:rsidR="00FE5D2C" w:rsidRDefault="00FE5D2C" w:rsidP="00FE5D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Экологическое воспитание: 7.1, 7.2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Двухсоставные предложения. Главные члены предложения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(6ч. +1ч.)</w:t>
            </w:r>
          </w:p>
        </w:tc>
        <w:tc>
          <w:tcPr>
            <w:tcW w:w="3969" w:type="dxa"/>
          </w:tcPr>
          <w:p w:rsidR="00FE5D2C" w:rsidRDefault="00FE5D2C" w:rsidP="00FE5D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3.4, 3.5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4.3, 4.6</w:t>
            </w:r>
          </w:p>
          <w:p w:rsidR="00FE5D2C" w:rsidRPr="00F707BF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Второстепенные члены предложения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(7ч.+4ч.)</w:t>
            </w:r>
          </w:p>
        </w:tc>
        <w:tc>
          <w:tcPr>
            <w:tcW w:w="3969" w:type="dxa"/>
          </w:tcPr>
          <w:p w:rsidR="00FE5D2C" w:rsidRDefault="00FE5D2C" w:rsidP="00FE5D2C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1.4,1.7,1.10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2.2,2.4, 2.5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3.3, 3.5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4.4, 4.6</w:t>
            </w:r>
          </w:p>
          <w:p w:rsidR="00FE5D2C" w:rsidRPr="00F707BF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FE5D2C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FE5D2C" w:rsidP="00FE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7247D4" w:rsidRPr="009C54B7" w:rsidRDefault="007247D4" w:rsidP="009C54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Односоставные предложения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(8ч.+4ч.)</w:t>
            </w:r>
          </w:p>
        </w:tc>
        <w:tc>
          <w:tcPr>
            <w:tcW w:w="3969" w:type="dxa"/>
          </w:tcPr>
          <w:p w:rsidR="00AC1C24" w:rsidRDefault="00AC1C24" w:rsidP="00AC1C24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AC1C24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AC1C24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AC1C24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4.3, 4.6</w:t>
            </w:r>
          </w:p>
          <w:p w:rsidR="00AC1C24" w:rsidRPr="00F707BF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AC1C24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AC1C24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Экологическое воспитание: 7.1, 7.2</w:t>
            </w:r>
          </w:p>
          <w:p w:rsidR="00AC1C24" w:rsidRDefault="00AC1C24" w:rsidP="00AC1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AC1C24" w:rsidP="00CB69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Односоставные предложения с главным членом – сказуемым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(6ч.+2ч.)</w:t>
            </w:r>
          </w:p>
        </w:tc>
        <w:tc>
          <w:tcPr>
            <w:tcW w:w="3969" w:type="dxa"/>
          </w:tcPr>
          <w:p w:rsidR="00CB6907" w:rsidRDefault="00CB6907" w:rsidP="00CB690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4.4, 4.6</w:t>
            </w:r>
          </w:p>
          <w:p w:rsidR="00CB6907" w:rsidRPr="00F707BF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6.2, 6.4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CB6907" w:rsidP="00CB69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Односоставные предложения с главным членом предложения – подлежащим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(2ч.+2ч.)</w:t>
            </w:r>
          </w:p>
        </w:tc>
        <w:tc>
          <w:tcPr>
            <w:tcW w:w="3969" w:type="dxa"/>
          </w:tcPr>
          <w:p w:rsidR="00CB6907" w:rsidRDefault="00CB6907" w:rsidP="00CB690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Патриотическое воспитание: 2.3,2.4, 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</w:t>
            </w:r>
          </w:p>
          <w:p w:rsidR="00CB6907" w:rsidRPr="00F707BF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предложения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(2ч.)</w:t>
            </w:r>
          </w:p>
        </w:tc>
        <w:tc>
          <w:tcPr>
            <w:tcW w:w="3969" w:type="dxa"/>
          </w:tcPr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CB6907" w:rsidRPr="00F707BF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однородными членами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(8ч.+3ч.)</w:t>
            </w:r>
          </w:p>
        </w:tc>
        <w:tc>
          <w:tcPr>
            <w:tcW w:w="3969" w:type="dxa"/>
          </w:tcPr>
          <w:p w:rsidR="00CB6907" w:rsidRDefault="00CB6907" w:rsidP="00CB690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Патриотическое воспитание: 2.3,2.5, 2.5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CB6907" w:rsidRPr="00F707BF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обособленными членами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(11ч.+4ч.)</w:t>
            </w:r>
          </w:p>
        </w:tc>
        <w:tc>
          <w:tcPr>
            <w:tcW w:w="3969" w:type="dxa"/>
          </w:tcPr>
          <w:p w:rsidR="00CB6907" w:rsidRDefault="00CB6907" w:rsidP="00CB690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1.3,1.5,1.8,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4.4, 4.5</w:t>
            </w:r>
          </w:p>
          <w:p w:rsidR="00CB6907" w:rsidRPr="00F707BF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обращениями, вводными словами и междометиями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(8ч.+3ч.)</w:t>
            </w:r>
          </w:p>
        </w:tc>
        <w:tc>
          <w:tcPr>
            <w:tcW w:w="3969" w:type="dxa"/>
          </w:tcPr>
          <w:p w:rsidR="00CB6907" w:rsidRDefault="00384172" w:rsidP="00CB6907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воспитание:1.4,1.5</w:t>
            </w:r>
            <w:r w:rsidR="00CB69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,1.10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</w:t>
            </w:r>
            <w:r w:rsidR="003841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венное воспитание: 3.1, 3.3, 3.5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Эстетическое воспитание: 4.2, </w:t>
            </w:r>
            <w:r w:rsidR="003841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4.6</w:t>
            </w:r>
          </w:p>
          <w:p w:rsidR="00CB6907" w:rsidRPr="00F707BF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CB690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CB6907" w:rsidP="00CB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передачи чужой речи. Прямая и косвенная речь </w:t>
            </w:r>
          </w:p>
        </w:tc>
        <w:tc>
          <w:tcPr>
            <w:tcW w:w="1275" w:type="dxa"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(3ч.+1ч.)</w:t>
            </w:r>
          </w:p>
        </w:tc>
        <w:tc>
          <w:tcPr>
            <w:tcW w:w="3969" w:type="dxa"/>
          </w:tcPr>
          <w:p w:rsidR="00384172" w:rsidRDefault="00384172" w:rsidP="00384172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воспитание:1.2,1.5,1.9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Духовно-нравственное воспитание: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3.1, 3.2, 3.5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4.3, 4.6</w:t>
            </w:r>
          </w:p>
          <w:p w:rsidR="00384172" w:rsidRPr="00F707BF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6.3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80652C">
        <w:tc>
          <w:tcPr>
            <w:tcW w:w="6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8" w:type="dxa"/>
            <w:noWrap/>
          </w:tcPr>
          <w:p w:rsidR="007247D4" w:rsidRPr="009C54B7" w:rsidRDefault="007247D4" w:rsidP="009C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8 классе </w:t>
            </w:r>
          </w:p>
        </w:tc>
        <w:tc>
          <w:tcPr>
            <w:tcW w:w="1275" w:type="dxa"/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(6ч.+2ч.)</w:t>
            </w:r>
          </w:p>
        </w:tc>
        <w:tc>
          <w:tcPr>
            <w:tcW w:w="3969" w:type="dxa"/>
          </w:tcPr>
          <w:p w:rsidR="00384172" w:rsidRDefault="00FE2BA7" w:rsidP="00384172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1.2,1.5,1.7</w:t>
            </w:r>
          </w:p>
          <w:p w:rsidR="00384172" w:rsidRDefault="006D756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</w:t>
            </w:r>
            <w:r w:rsidR="003841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2.5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</w:t>
            </w:r>
            <w:r w:rsidR="006D7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равственное воспитание: 3.1, 3.3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3.4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Эстетическое воспитание: 4.2, </w:t>
            </w:r>
            <w:r w:rsidR="006D7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4.6</w:t>
            </w:r>
          </w:p>
          <w:p w:rsidR="00384172" w:rsidRPr="00F707BF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384172" w:rsidRDefault="006D756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6.3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384172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384172" w:rsidP="00384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</w:tbl>
    <w:p w:rsidR="004F660B" w:rsidRPr="00535297" w:rsidRDefault="004F660B" w:rsidP="004F6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0B" w:rsidRPr="00535297" w:rsidRDefault="004F660B" w:rsidP="00395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2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pPr w:leftFromText="180" w:rightFromText="180" w:bottomFromText="200" w:vertAnchor="text" w:horzAnchor="margin" w:tblpY="78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86"/>
        <w:gridCol w:w="1559"/>
        <w:gridCol w:w="3827"/>
      </w:tblGrid>
      <w:tr w:rsidR="007247D4" w:rsidRPr="009C54B7" w:rsidTr="00076B31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47D4" w:rsidRPr="001620A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 и</w:t>
            </w:r>
          </w:p>
          <w:p w:rsidR="007247D4" w:rsidRPr="001620A7" w:rsidRDefault="00CB6907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7247D4" w:rsidRPr="00162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7D4" w:rsidRPr="001620A7" w:rsidRDefault="007247D4" w:rsidP="00AD2862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4" w:rsidRPr="00AD2862" w:rsidRDefault="007247D4" w:rsidP="009C54B7">
            <w:pPr>
              <w:tabs>
                <w:tab w:val="center" w:pos="5386"/>
                <w:tab w:val="left" w:pos="87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Международное значение русского языка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5-8 классах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AD2862" w:rsidP="00AD28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 ч. +2</w:t>
            </w:r>
            <w:r w:rsidR="007247D4"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62" w:rsidRDefault="00AD2862" w:rsidP="00AD2862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воспитание:1.3,1.4,1.9</w:t>
            </w:r>
          </w:p>
          <w:p w:rsidR="00AD2862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2.1,2.4, 2.5</w:t>
            </w:r>
          </w:p>
          <w:p w:rsidR="00AD2862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AD2862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4.3, 4.6</w:t>
            </w:r>
          </w:p>
          <w:p w:rsidR="00AD2862" w:rsidRPr="00F707BF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AD2862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AD2862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AD2862" w:rsidRDefault="00AD2862" w:rsidP="00AD2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8.2 </w:t>
            </w:r>
          </w:p>
          <w:p w:rsidR="007247D4" w:rsidRPr="009C54B7" w:rsidRDefault="00AD2862" w:rsidP="004215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 и пунктуация. Сложное предложение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 ч. + 2 </w:t>
            </w:r>
            <w:r w:rsidR="007247D4"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5B5" w:rsidRDefault="004215B5" w:rsidP="004215B5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1.2,1.7,1.9</w:t>
            </w:r>
          </w:p>
          <w:p w:rsidR="004215B5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2.1,2.4, 2.5</w:t>
            </w:r>
          </w:p>
          <w:p w:rsidR="004215B5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4215B5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4.2, 4.6</w:t>
            </w:r>
          </w:p>
          <w:p w:rsidR="004215B5" w:rsidRPr="00F707BF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4215B5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6.2, 6.4</w:t>
            </w:r>
          </w:p>
          <w:p w:rsidR="004215B5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4215B5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7247D4" w:rsidRPr="009C54B7" w:rsidRDefault="007247D4" w:rsidP="009C54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Союзные сложные предложения.  Сложносочинённые предложения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4215B5" w:rsidP="0042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 ч. + 2 </w:t>
            </w:r>
            <w:r w:rsidR="007247D4"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50" w:rsidRDefault="006B6850" w:rsidP="006B6850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1.1,1.3,1.5</w:t>
            </w:r>
          </w:p>
          <w:p w:rsid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2.1,2.3, 2.5</w:t>
            </w:r>
          </w:p>
          <w:p w:rsid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3.3</w:t>
            </w:r>
          </w:p>
          <w:p w:rsid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4.3, 4.6</w:t>
            </w:r>
          </w:p>
          <w:p w:rsidR="006B6850" w:rsidRPr="00F707BF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6.4</w:t>
            </w:r>
          </w:p>
          <w:p w:rsid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6B6850" w:rsidRDefault="006B6850" w:rsidP="006B68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31" w:rsidRDefault="00076B31" w:rsidP="00076B31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1.6,1.8,1.10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4.2, 4.5, 4.6</w:t>
            </w:r>
          </w:p>
          <w:p w:rsidR="00076B31" w:rsidRPr="00F707BF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Экологическое воспитание: 7.1, 7.2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группы сложноподчинённых предложений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 ч. + 6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31" w:rsidRDefault="0050548B" w:rsidP="00076B31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1.2,1.5,1.6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</w:t>
            </w:r>
            <w:r w:rsidR="005054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тание: 2.1,2.3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2.5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</w:t>
            </w:r>
            <w:r w:rsidR="005054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венное воспитание: 3.1, 3.2, 3.3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="005054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стетическое воспитание: 4.2, 4.3, 4.5</w:t>
            </w:r>
          </w:p>
          <w:p w:rsidR="00076B31" w:rsidRPr="00F707BF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6.3, 6.4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076B31" w:rsidRDefault="00076B31" w:rsidP="00076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076B31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Сложноподчинённые предложения с несколькими придаточными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 ч. + 2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8B" w:rsidRDefault="0050548B" w:rsidP="0050548B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1.6,1.7,1.8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2.3,2.4, 2.5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4.4, 4.6</w:t>
            </w:r>
          </w:p>
          <w:p w:rsidR="0050548B" w:rsidRPr="00F707BF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6.2,6.4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Бессоюзные сложные предложения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 ч. + 2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8B" w:rsidRDefault="0050548B" w:rsidP="0050548B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1.2,1.3,1.6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2.1,2.2, 2.5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3.5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4.4, 4.5</w:t>
            </w:r>
          </w:p>
          <w:p w:rsidR="0050548B" w:rsidRPr="00F707BF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6.2, 6.3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Сложные предложения с разными видами связи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 ч. + 4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8B" w:rsidRDefault="0050548B" w:rsidP="0050548B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1.2,1.5,1.9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2.1,2.3, 2.4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3.3, 3.4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4.1, 4.4, 4.5</w:t>
            </w:r>
          </w:p>
          <w:p w:rsidR="0050548B" w:rsidRPr="00F707BF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6.4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50548B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50548B" w:rsidP="00505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языке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ч. +1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E4" w:rsidRDefault="00502BE4" w:rsidP="00502BE4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1.3,1.5,1.</w:t>
            </w:r>
            <w:r w:rsidR="007B2B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:rsidR="00502BE4" w:rsidRDefault="007B2B26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2.2</w:t>
            </w:r>
            <w:r w:rsidR="00502B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,2.4, 2.5</w:t>
            </w:r>
          </w:p>
          <w:p w:rsidR="00502BE4" w:rsidRDefault="00502BE4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</w:t>
            </w:r>
            <w:r w:rsidR="007B2B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равственное воспитание: 3.1, 3.3, 3.5</w:t>
            </w:r>
          </w:p>
          <w:p w:rsidR="00502BE4" w:rsidRDefault="007B2B26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 воспитание: 4.1</w:t>
            </w:r>
            <w:r w:rsidR="00502B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4.3, 4.5</w:t>
            </w:r>
          </w:p>
          <w:p w:rsidR="00502BE4" w:rsidRPr="00F707BF" w:rsidRDefault="00502BE4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502BE4" w:rsidRDefault="007B2B26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6.1, 6.3</w:t>
            </w:r>
          </w:p>
          <w:p w:rsidR="00502BE4" w:rsidRDefault="00502BE4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502BE4" w:rsidRDefault="00502BE4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 научного познания: 8.1, 8.2</w:t>
            </w:r>
          </w:p>
          <w:p w:rsidR="007247D4" w:rsidRPr="00502BE4" w:rsidRDefault="00502BE4" w:rsidP="00502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  <w:tr w:rsidR="007247D4" w:rsidRPr="009C54B7" w:rsidTr="00076B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4" w:rsidRPr="009C54B7" w:rsidRDefault="007247D4" w:rsidP="009C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 ч. +1 ч.)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26" w:rsidRDefault="007B2B26" w:rsidP="007B2B26">
            <w:pPr>
              <w:spacing w:after="0" w:line="240" w:lineRule="auto"/>
              <w:ind w:left="-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воспитание: 1.3,1.6,1.8</w:t>
            </w:r>
          </w:p>
          <w:p w:rsidR="007B2B26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 воспитание: 2.2,2.3, 2.5</w:t>
            </w:r>
          </w:p>
          <w:p w:rsidR="007B2B26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 воспитание: 3.1, 3.2, 3.4</w:t>
            </w:r>
          </w:p>
          <w:p w:rsidR="007B2B26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Эстетическое воспитание: 4.1, 4.4,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4.6</w:t>
            </w:r>
          </w:p>
          <w:p w:rsidR="007B2B26" w:rsidRPr="00F707BF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7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F707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07BF">
              <w:rPr>
                <w:rFonts w:ascii="Times New Roman" w:hAnsi="Times New Roman" w:cs="Times New Roman"/>
                <w:sz w:val="24"/>
                <w:szCs w:val="24"/>
              </w:rPr>
              <w:t>благополучия: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5.1, 5.2, 5.3</w:t>
            </w:r>
          </w:p>
          <w:p w:rsidR="007B2B26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 воспитание:  6.2, 6.4</w:t>
            </w:r>
          </w:p>
          <w:p w:rsidR="007B2B26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 воспитание: 7.1, 7.2</w:t>
            </w:r>
          </w:p>
          <w:p w:rsidR="007B2B26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Ценности научного познания: 8.1, 8.2 </w:t>
            </w:r>
          </w:p>
          <w:p w:rsidR="007247D4" w:rsidRPr="009C54B7" w:rsidRDefault="007B2B26" w:rsidP="007B2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результаты: 9.1</w:t>
            </w:r>
          </w:p>
        </w:tc>
      </w:tr>
    </w:tbl>
    <w:p w:rsidR="004F660B" w:rsidRDefault="004F660B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Default="001F6D55">
      <w:pPr>
        <w:rPr>
          <w:rFonts w:ascii="Times New Roman" w:hAnsi="Times New Roman" w:cs="Times New Roman"/>
          <w:sz w:val="24"/>
          <w:szCs w:val="24"/>
        </w:rPr>
      </w:pPr>
    </w:p>
    <w:p w:rsidR="001F6D55" w:rsidRPr="006B52BA" w:rsidRDefault="001F6D55">
      <w:pPr>
        <w:rPr>
          <w:rFonts w:ascii="Times New Roman" w:hAnsi="Times New Roman" w:cs="Times New Roman"/>
          <w:sz w:val="24"/>
          <w:szCs w:val="24"/>
        </w:rPr>
      </w:pPr>
    </w:p>
    <w:sectPr w:rsidR="001F6D55" w:rsidRPr="006B52BA" w:rsidSect="00836D6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1B9" w:rsidRDefault="006221B9" w:rsidP="00A62630">
      <w:pPr>
        <w:spacing w:after="0" w:line="240" w:lineRule="auto"/>
      </w:pPr>
      <w:r>
        <w:separator/>
      </w:r>
    </w:p>
  </w:endnote>
  <w:endnote w:type="continuationSeparator" w:id="0">
    <w:p w:rsidR="006221B9" w:rsidRDefault="006221B9" w:rsidP="00A6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046773"/>
      <w:docPartObj>
        <w:docPartGallery w:val="Page Numbers (Bottom of Page)"/>
        <w:docPartUnique/>
      </w:docPartObj>
    </w:sdtPr>
    <w:sdtContent>
      <w:p w:rsidR="00076B31" w:rsidRDefault="00685570">
        <w:pPr>
          <w:pStyle w:val="a9"/>
          <w:jc w:val="right"/>
        </w:pPr>
        <w:fldSimple w:instr="PAGE   \* MERGEFORMAT">
          <w:r w:rsidR="00EB7BBA">
            <w:rPr>
              <w:noProof/>
            </w:rPr>
            <w:t>16</w:t>
          </w:r>
        </w:fldSimple>
      </w:p>
    </w:sdtContent>
  </w:sdt>
  <w:p w:rsidR="00076B31" w:rsidRDefault="00076B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1B9" w:rsidRDefault="006221B9" w:rsidP="00A62630">
      <w:pPr>
        <w:spacing w:after="0" w:line="240" w:lineRule="auto"/>
      </w:pPr>
      <w:r>
        <w:separator/>
      </w:r>
    </w:p>
  </w:footnote>
  <w:footnote w:type="continuationSeparator" w:id="0">
    <w:p w:rsidR="006221B9" w:rsidRDefault="006221B9" w:rsidP="00A6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1747E2D"/>
    <w:multiLevelType w:val="multilevel"/>
    <w:tmpl w:val="CBE4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F12189"/>
    <w:multiLevelType w:val="multilevel"/>
    <w:tmpl w:val="9F949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101E6D"/>
    <w:multiLevelType w:val="multilevel"/>
    <w:tmpl w:val="F43432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330FF1"/>
    <w:multiLevelType w:val="multilevel"/>
    <w:tmpl w:val="80E8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753D96"/>
    <w:multiLevelType w:val="multilevel"/>
    <w:tmpl w:val="DC3452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C434BB"/>
    <w:multiLevelType w:val="multilevel"/>
    <w:tmpl w:val="339436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8748FE"/>
    <w:multiLevelType w:val="multilevel"/>
    <w:tmpl w:val="1DAED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EB6636"/>
    <w:multiLevelType w:val="multilevel"/>
    <w:tmpl w:val="DECE0C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402EA0"/>
    <w:multiLevelType w:val="multilevel"/>
    <w:tmpl w:val="C700D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70510B"/>
    <w:multiLevelType w:val="multilevel"/>
    <w:tmpl w:val="ABF0B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1D68CE"/>
    <w:multiLevelType w:val="hybridMultilevel"/>
    <w:tmpl w:val="AF7EE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B5B2B"/>
    <w:multiLevelType w:val="multilevel"/>
    <w:tmpl w:val="B62A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B17688"/>
    <w:multiLevelType w:val="multilevel"/>
    <w:tmpl w:val="2AC40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BD3C66"/>
    <w:multiLevelType w:val="multilevel"/>
    <w:tmpl w:val="B7DA9B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306359"/>
    <w:multiLevelType w:val="multilevel"/>
    <w:tmpl w:val="57B66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953570"/>
    <w:multiLevelType w:val="multilevel"/>
    <w:tmpl w:val="B0D463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376890"/>
    <w:multiLevelType w:val="multilevel"/>
    <w:tmpl w:val="56764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0551D7"/>
    <w:multiLevelType w:val="multilevel"/>
    <w:tmpl w:val="E4343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1F751C"/>
    <w:multiLevelType w:val="multilevel"/>
    <w:tmpl w:val="12B28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994200"/>
    <w:multiLevelType w:val="multilevel"/>
    <w:tmpl w:val="73C855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CB4767"/>
    <w:multiLevelType w:val="multilevel"/>
    <w:tmpl w:val="05641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E80461"/>
    <w:multiLevelType w:val="multilevel"/>
    <w:tmpl w:val="56043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A47DD7"/>
    <w:multiLevelType w:val="multilevel"/>
    <w:tmpl w:val="DCDEC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A248B2"/>
    <w:multiLevelType w:val="multilevel"/>
    <w:tmpl w:val="353A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B667FB"/>
    <w:multiLevelType w:val="multilevel"/>
    <w:tmpl w:val="CBEEDF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5E75C5"/>
    <w:multiLevelType w:val="multilevel"/>
    <w:tmpl w:val="94E46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0D120A"/>
    <w:multiLevelType w:val="multilevel"/>
    <w:tmpl w:val="86C6F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130B15"/>
    <w:multiLevelType w:val="multilevel"/>
    <w:tmpl w:val="8626E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842342"/>
    <w:multiLevelType w:val="multilevel"/>
    <w:tmpl w:val="868C4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656A28"/>
    <w:multiLevelType w:val="multilevel"/>
    <w:tmpl w:val="8D9E86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763178"/>
    <w:multiLevelType w:val="multilevel"/>
    <w:tmpl w:val="10644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8B5A9C"/>
    <w:multiLevelType w:val="multilevel"/>
    <w:tmpl w:val="A57E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D30C38"/>
    <w:multiLevelType w:val="multilevel"/>
    <w:tmpl w:val="F6D6FB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D43B27"/>
    <w:multiLevelType w:val="multilevel"/>
    <w:tmpl w:val="012AE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A329A5"/>
    <w:multiLevelType w:val="multilevel"/>
    <w:tmpl w:val="D6BC6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0F3751"/>
    <w:multiLevelType w:val="multilevel"/>
    <w:tmpl w:val="98F683B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1D2DEB"/>
    <w:multiLevelType w:val="multilevel"/>
    <w:tmpl w:val="9F16A6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3C57F2"/>
    <w:multiLevelType w:val="multilevel"/>
    <w:tmpl w:val="56D813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F607A1"/>
    <w:multiLevelType w:val="multilevel"/>
    <w:tmpl w:val="AAD07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5753E3"/>
    <w:multiLevelType w:val="multilevel"/>
    <w:tmpl w:val="C4C4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DBB6E1B"/>
    <w:multiLevelType w:val="multilevel"/>
    <w:tmpl w:val="C44C2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673F64"/>
    <w:multiLevelType w:val="multilevel"/>
    <w:tmpl w:val="6226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485D12"/>
    <w:multiLevelType w:val="multilevel"/>
    <w:tmpl w:val="6906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FFD10E7"/>
    <w:multiLevelType w:val="multilevel"/>
    <w:tmpl w:val="467EA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F77F7A"/>
    <w:multiLevelType w:val="multilevel"/>
    <w:tmpl w:val="6AD29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2B671F3"/>
    <w:multiLevelType w:val="multilevel"/>
    <w:tmpl w:val="D0C0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2A5739"/>
    <w:multiLevelType w:val="multilevel"/>
    <w:tmpl w:val="02585C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4553C6B"/>
    <w:multiLevelType w:val="multilevel"/>
    <w:tmpl w:val="1C0ECB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193E68"/>
    <w:multiLevelType w:val="multilevel"/>
    <w:tmpl w:val="A0B000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8F64F8F"/>
    <w:multiLevelType w:val="multilevel"/>
    <w:tmpl w:val="D47066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0E590E"/>
    <w:multiLevelType w:val="multilevel"/>
    <w:tmpl w:val="5332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993589B"/>
    <w:multiLevelType w:val="multilevel"/>
    <w:tmpl w:val="0FDA6A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A34638B"/>
    <w:multiLevelType w:val="multilevel"/>
    <w:tmpl w:val="4B546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B653529"/>
    <w:multiLevelType w:val="multilevel"/>
    <w:tmpl w:val="56463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CC036BC"/>
    <w:multiLevelType w:val="multilevel"/>
    <w:tmpl w:val="0B1E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DA330ED"/>
    <w:multiLevelType w:val="multilevel"/>
    <w:tmpl w:val="7A8A7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DDE7ABD"/>
    <w:multiLevelType w:val="multilevel"/>
    <w:tmpl w:val="D63C5E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</w:num>
  <w:num w:numId="2">
    <w:abstractNumId w:val="11"/>
  </w:num>
  <w:num w:numId="3">
    <w:abstractNumId w:val="43"/>
  </w:num>
  <w:num w:numId="4">
    <w:abstractNumId w:val="24"/>
  </w:num>
  <w:num w:numId="5">
    <w:abstractNumId w:val="2"/>
  </w:num>
  <w:num w:numId="6">
    <w:abstractNumId w:val="29"/>
  </w:num>
  <w:num w:numId="7">
    <w:abstractNumId w:val="1"/>
  </w:num>
  <w:num w:numId="8">
    <w:abstractNumId w:val="8"/>
  </w:num>
  <w:num w:numId="9">
    <w:abstractNumId w:val="42"/>
  </w:num>
  <w:num w:numId="10">
    <w:abstractNumId w:val="44"/>
  </w:num>
  <w:num w:numId="11">
    <w:abstractNumId w:val="55"/>
  </w:num>
  <w:num w:numId="12">
    <w:abstractNumId w:val="57"/>
  </w:num>
  <w:num w:numId="13">
    <w:abstractNumId w:val="32"/>
  </w:num>
  <w:num w:numId="14">
    <w:abstractNumId w:val="49"/>
  </w:num>
  <w:num w:numId="15">
    <w:abstractNumId w:val="4"/>
  </w:num>
  <w:num w:numId="16">
    <w:abstractNumId w:val="38"/>
  </w:num>
  <w:num w:numId="17">
    <w:abstractNumId w:val="34"/>
  </w:num>
  <w:num w:numId="18">
    <w:abstractNumId w:val="48"/>
  </w:num>
  <w:num w:numId="19">
    <w:abstractNumId w:val="7"/>
  </w:num>
  <w:num w:numId="20">
    <w:abstractNumId w:val="3"/>
  </w:num>
  <w:num w:numId="21">
    <w:abstractNumId w:val="31"/>
  </w:num>
  <w:num w:numId="22">
    <w:abstractNumId w:val="33"/>
  </w:num>
  <w:num w:numId="23">
    <w:abstractNumId w:val="21"/>
  </w:num>
  <w:num w:numId="24">
    <w:abstractNumId w:val="37"/>
  </w:num>
  <w:num w:numId="25">
    <w:abstractNumId w:val="17"/>
  </w:num>
  <w:num w:numId="26">
    <w:abstractNumId w:val="40"/>
  </w:num>
  <w:num w:numId="27">
    <w:abstractNumId w:val="19"/>
  </w:num>
  <w:num w:numId="28">
    <w:abstractNumId w:val="53"/>
  </w:num>
  <w:num w:numId="29">
    <w:abstractNumId w:val="56"/>
  </w:num>
  <w:num w:numId="30">
    <w:abstractNumId w:val="54"/>
  </w:num>
  <w:num w:numId="31">
    <w:abstractNumId w:val="20"/>
  </w:num>
  <w:num w:numId="32">
    <w:abstractNumId w:val="51"/>
  </w:num>
  <w:num w:numId="33">
    <w:abstractNumId w:val="14"/>
  </w:num>
  <w:num w:numId="34">
    <w:abstractNumId w:val="26"/>
  </w:num>
  <w:num w:numId="35">
    <w:abstractNumId w:val="50"/>
  </w:num>
  <w:num w:numId="36">
    <w:abstractNumId w:val="35"/>
  </w:num>
  <w:num w:numId="37">
    <w:abstractNumId w:val="39"/>
  </w:num>
  <w:num w:numId="38">
    <w:abstractNumId w:val="15"/>
  </w:num>
  <w:num w:numId="39">
    <w:abstractNumId w:val="16"/>
  </w:num>
  <w:num w:numId="40">
    <w:abstractNumId w:val="22"/>
  </w:num>
  <w:num w:numId="41">
    <w:abstractNumId w:val="45"/>
  </w:num>
  <w:num w:numId="42">
    <w:abstractNumId w:val="18"/>
  </w:num>
  <w:num w:numId="43">
    <w:abstractNumId w:val="36"/>
  </w:num>
  <w:num w:numId="44">
    <w:abstractNumId w:val="28"/>
  </w:num>
  <w:num w:numId="45">
    <w:abstractNumId w:val="5"/>
  </w:num>
  <w:num w:numId="46">
    <w:abstractNumId w:val="12"/>
  </w:num>
  <w:num w:numId="47">
    <w:abstractNumId w:val="13"/>
  </w:num>
  <w:num w:numId="48">
    <w:abstractNumId w:val="6"/>
  </w:num>
  <w:num w:numId="49">
    <w:abstractNumId w:val="25"/>
  </w:num>
  <w:num w:numId="50">
    <w:abstractNumId w:val="47"/>
  </w:num>
  <w:num w:numId="51">
    <w:abstractNumId w:val="52"/>
  </w:num>
  <w:num w:numId="52">
    <w:abstractNumId w:val="27"/>
  </w:num>
  <w:num w:numId="53">
    <w:abstractNumId w:val="23"/>
  </w:num>
  <w:num w:numId="54">
    <w:abstractNumId w:val="30"/>
  </w:num>
  <w:num w:numId="55">
    <w:abstractNumId w:val="9"/>
  </w:num>
  <w:num w:numId="56">
    <w:abstractNumId w:val="10"/>
  </w:num>
  <w:num w:numId="57">
    <w:abstractNumId w:val="41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60B"/>
    <w:rsid w:val="000024DA"/>
    <w:rsid w:val="0000631F"/>
    <w:rsid w:val="00033610"/>
    <w:rsid w:val="00061A50"/>
    <w:rsid w:val="00076B31"/>
    <w:rsid w:val="000E154E"/>
    <w:rsid w:val="000F4634"/>
    <w:rsid w:val="00125793"/>
    <w:rsid w:val="00134C4E"/>
    <w:rsid w:val="00153A52"/>
    <w:rsid w:val="001620A7"/>
    <w:rsid w:val="00175A31"/>
    <w:rsid w:val="001A01FC"/>
    <w:rsid w:val="001B3D0A"/>
    <w:rsid w:val="001F6D55"/>
    <w:rsid w:val="00217A68"/>
    <w:rsid w:val="002664DF"/>
    <w:rsid w:val="0028491F"/>
    <w:rsid w:val="002971A9"/>
    <w:rsid w:val="002C7D86"/>
    <w:rsid w:val="002D045F"/>
    <w:rsid w:val="002D22BA"/>
    <w:rsid w:val="0032717A"/>
    <w:rsid w:val="00335CAA"/>
    <w:rsid w:val="003420FD"/>
    <w:rsid w:val="00343894"/>
    <w:rsid w:val="00346C23"/>
    <w:rsid w:val="00352D98"/>
    <w:rsid w:val="003634D9"/>
    <w:rsid w:val="0037386D"/>
    <w:rsid w:val="00374D83"/>
    <w:rsid w:val="00384172"/>
    <w:rsid w:val="00395B8F"/>
    <w:rsid w:val="003A55D6"/>
    <w:rsid w:val="003C094D"/>
    <w:rsid w:val="00420E3D"/>
    <w:rsid w:val="004215B5"/>
    <w:rsid w:val="0043543B"/>
    <w:rsid w:val="00470BF6"/>
    <w:rsid w:val="004851C3"/>
    <w:rsid w:val="004B2B16"/>
    <w:rsid w:val="004F535C"/>
    <w:rsid w:val="004F660B"/>
    <w:rsid w:val="00502BE4"/>
    <w:rsid w:val="0050548B"/>
    <w:rsid w:val="00535297"/>
    <w:rsid w:val="005A3298"/>
    <w:rsid w:val="005D3736"/>
    <w:rsid w:val="005D4782"/>
    <w:rsid w:val="006221B9"/>
    <w:rsid w:val="00646501"/>
    <w:rsid w:val="00661886"/>
    <w:rsid w:val="00685570"/>
    <w:rsid w:val="00695535"/>
    <w:rsid w:val="006A0470"/>
    <w:rsid w:val="006B52BA"/>
    <w:rsid w:val="006B6850"/>
    <w:rsid w:val="006C756D"/>
    <w:rsid w:val="006D74FF"/>
    <w:rsid w:val="006D7562"/>
    <w:rsid w:val="007247D4"/>
    <w:rsid w:val="0072591B"/>
    <w:rsid w:val="00736E3F"/>
    <w:rsid w:val="00766C28"/>
    <w:rsid w:val="00767C67"/>
    <w:rsid w:val="007A1F59"/>
    <w:rsid w:val="007B0BC0"/>
    <w:rsid w:val="007B2B26"/>
    <w:rsid w:val="007B39F2"/>
    <w:rsid w:val="007D035A"/>
    <w:rsid w:val="007D3A52"/>
    <w:rsid w:val="007D3D8D"/>
    <w:rsid w:val="007E15D2"/>
    <w:rsid w:val="0080652C"/>
    <w:rsid w:val="00836D69"/>
    <w:rsid w:val="00842FC8"/>
    <w:rsid w:val="00845ED5"/>
    <w:rsid w:val="0086273E"/>
    <w:rsid w:val="008777BA"/>
    <w:rsid w:val="00901972"/>
    <w:rsid w:val="009313AC"/>
    <w:rsid w:val="00943321"/>
    <w:rsid w:val="00960622"/>
    <w:rsid w:val="00972649"/>
    <w:rsid w:val="0097319E"/>
    <w:rsid w:val="00976487"/>
    <w:rsid w:val="00984B3C"/>
    <w:rsid w:val="00995FBE"/>
    <w:rsid w:val="009A5EF6"/>
    <w:rsid w:val="009C54B7"/>
    <w:rsid w:val="009C5A9B"/>
    <w:rsid w:val="009D6B4D"/>
    <w:rsid w:val="00A15A9E"/>
    <w:rsid w:val="00A34A7B"/>
    <w:rsid w:val="00A429EA"/>
    <w:rsid w:val="00A62630"/>
    <w:rsid w:val="00A858A0"/>
    <w:rsid w:val="00A96132"/>
    <w:rsid w:val="00A96233"/>
    <w:rsid w:val="00AB194C"/>
    <w:rsid w:val="00AC1C24"/>
    <w:rsid w:val="00AD2862"/>
    <w:rsid w:val="00AD31B8"/>
    <w:rsid w:val="00AE62F4"/>
    <w:rsid w:val="00AE7F0C"/>
    <w:rsid w:val="00AF730B"/>
    <w:rsid w:val="00B14611"/>
    <w:rsid w:val="00B561F1"/>
    <w:rsid w:val="00B871D6"/>
    <w:rsid w:val="00BB76EB"/>
    <w:rsid w:val="00BD4449"/>
    <w:rsid w:val="00BE6565"/>
    <w:rsid w:val="00C770A0"/>
    <w:rsid w:val="00C918E9"/>
    <w:rsid w:val="00CB2305"/>
    <w:rsid w:val="00CB6907"/>
    <w:rsid w:val="00CF3FB7"/>
    <w:rsid w:val="00D00B7F"/>
    <w:rsid w:val="00D32363"/>
    <w:rsid w:val="00D740C4"/>
    <w:rsid w:val="00DA6D84"/>
    <w:rsid w:val="00DA7D1B"/>
    <w:rsid w:val="00DB4FDC"/>
    <w:rsid w:val="00DD14AB"/>
    <w:rsid w:val="00E01238"/>
    <w:rsid w:val="00E01337"/>
    <w:rsid w:val="00E163C7"/>
    <w:rsid w:val="00E21DE7"/>
    <w:rsid w:val="00E47766"/>
    <w:rsid w:val="00E6213C"/>
    <w:rsid w:val="00E65A60"/>
    <w:rsid w:val="00E87696"/>
    <w:rsid w:val="00EA3BFE"/>
    <w:rsid w:val="00EB7BBA"/>
    <w:rsid w:val="00ED6F76"/>
    <w:rsid w:val="00EF653F"/>
    <w:rsid w:val="00F2260E"/>
    <w:rsid w:val="00F35500"/>
    <w:rsid w:val="00F6778C"/>
    <w:rsid w:val="00F707BF"/>
    <w:rsid w:val="00F7388A"/>
    <w:rsid w:val="00FA7593"/>
    <w:rsid w:val="00FA788D"/>
    <w:rsid w:val="00FD0693"/>
    <w:rsid w:val="00FD37D3"/>
    <w:rsid w:val="00FE2BA7"/>
    <w:rsid w:val="00FE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69"/>
  </w:style>
  <w:style w:type="paragraph" w:styleId="1">
    <w:name w:val="heading 1"/>
    <w:basedOn w:val="a"/>
    <w:link w:val="10"/>
    <w:qFormat/>
    <w:rsid w:val="004F6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3D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60B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F660B"/>
  </w:style>
  <w:style w:type="paragraph" w:styleId="a3">
    <w:name w:val="No Spacing"/>
    <w:link w:val="a4"/>
    <w:uiPriority w:val="1"/>
    <w:qFormat/>
    <w:rsid w:val="004F66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F660B"/>
    <w:rPr>
      <w:rFonts w:ascii="Calibri" w:eastAsia="Times New Roman" w:hAnsi="Calibri" w:cs="Times New Roman"/>
      <w:lang w:eastAsia="ru-RU"/>
    </w:rPr>
  </w:style>
  <w:style w:type="character" w:styleId="a5">
    <w:name w:val="annotation reference"/>
    <w:rsid w:val="004F660B"/>
    <w:rPr>
      <w:sz w:val="16"/>
      <w:szCs w:val="16"/>
    </w:rPr>
  </w:style>
  <w:style w:type="paragraph" w:styleId="a6">
    <w:name w:val="Normal (Web)"/>
    <w:basedOn w:val="a"/>
    <w:uiPriority w:val="99"/>
    <w:unhideWhenUsed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F660B"/>
  </w:style>
  <w:style w:type="character" w:customStyle="1" w:styleId="c29">
    <w:name w:val="c29"/>
    <w:basedOn w:val="a0"/>
    <w:rsid w:val="004F660B"/>
  </w:style>
  <w:style w:type="paragraph" w:styleId="a7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8"/>
    <w:uiPriority w:val="1"/>
    <w:qFormat/>
    <w:rsid w:val="004F66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F660B"/>
  </w:style>
  <w:style w:type="character" w:customStyle="1" w:styleId="FontStyle20">
    <w:name w:val="Font Style20"/>
    <w:basedOn w:val="a0"/>
    <w:rsid w:val="004F660B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4F660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F660B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F660B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F660B"/>
    <w:rPr>
      <w:rFonts w:ascii="Thames" w:eastAsia="Times New Roman" w:hAnsi="Thames" w:cs="Times New Roman"/>
      <w:sz w:val="24"/>
      <w:szCs w:val="28"/>
      <w:lang w:eastAsia="ru-RU"/>
    </w:rPr>
  </w:style>
  <w:style w:type="character" w:styleId="ab">
    <w:name w:val="page number"/>
    <w:basedOn w:val="a0"/>
    <w:rsid w:val="004F660B"/>
  </w:style>
  <w:style w:type="paragraph" w:customStyle="1" w:styleId="Style6">
    <w:name w:val="Style6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F660B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F660B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F660B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F660B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4F660B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4F660B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4F660B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4F660B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4F660B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4F660B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4F660B"/>
    <w:rPr>
      <w:rFonts w:ascii="Cambria" w:hAnsi="Cambria" w:cs="Cambria"/>
      <w:sz w:val="18"/>
      <w:szCs w:val="18"/>
    </w:rPr>
  </w:style>
  <w:style w:type="paragraph" w:styleId="ac">
    <w:name w:val="footnote text"/>
    <w:basedOn w:val="a"/>
    <w:link w:val="ad"/>
    <w:semiHidden/>
    <w:rsid w:val="004F660B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4F660B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2">
    <w:name w:val="Style2"/>
    <w:basedOn w:val="a"/>
    <w:rsid w:val="004F660B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4F660B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4F660B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4F660B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4F660B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4F660B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4F660B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F660B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4F660B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4F660B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4F660B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4F660B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4F660B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F660B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4F660B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4F660B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4F660B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4F660B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4F660B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e">
    <w:name w:val="endnote text"/>
    <w:basedOn w:val="a"/>
    <w:link w:val="af"/>
    <w:rsid w:val="004F660B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4F660B"/>
    <w:rPr>
      <w:rFonts w:ascii="Thames" w:eastAsia="Times New Roman" w:hAnsi="Thames" w:cs="Times New Roman"/>
      <w:sz w:val="20"/>
      <w:szCs w:val="20"/>
      <w:lang w:eastAsia="ru-RU"/>
    </w:rPr>
  </w:style>
  <w:style w:type="character" w:styleId="af0">
    <w:name w:val="endnote reference"/>
    <w:basedOn w:val="a0"/>
    <w:rsid w:val="004F660B"/>
    <w:rPr>
      <w:vertAlign w:val="superscript"/>
    </w:rPr>
  </w:style>
  <w:style w:type="paragraph" w:styleId="af1">
    <w:name w:val="header"/>
    <w:basedOn w:val="a"/>
    <w:link w:val="af2"/>
    <w:rsid w:val="004F660B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2">
    <w:name w:val="Верхний колонтитул Знак"/>
    <w:basedOn w:val="a0"/>
    <w:link w:val="af1"/>
    <w:rsid w:val="004F660B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af3">
    <w:name w:val="Знак"/>
    <w:basedOn w:val="a"/>
    <w:rsid w:val="004F66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nhideWhenUsed/>
    <w:rsid w:val="004F66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4F660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nhideWhenUsed/>
    <w:rsid w:val="004F66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4F660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4">
    <w:name w:val="Hyperlink"/>
    <w:basedOn w:val="a0"/>
    <w:uiPriority w:val="99"/>
    <w:rsid w:val="004F660B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4F660B"/>
  </w:style>
  <w:style w:type="character" w:styleId="af5">
    <w:name w:val="Strong"/>
    <w:basedOn w:val="a0"/>
    <w:qFormat/>
    <w:rsid w:val="004F660B"/>
    <w:rPr>
      <w:b/>
      <w:bCs/>
    </w:rPr>
  </w:style>
  <w:style w:type="character" w:customStyle="1" w:styleId="extraname">
    <w:name w:val="extraname"/>
    <w:basedOn w:val="a0"/>
    <w:rsid w:val="004F660B"/>
  </w:style>
  <w:style w:type="paragraph" w:customStyle="1" w:styleId="c1c6">
    <w:name w:val="c1 c6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0"/>
    <w:rsid w:val="004F660B"/>
  </w:style>
  <w:style w:type="paragraph" w:customStyle="1" w:styleId="c5">
    <w:name w:val="c5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c8">
    <w:name w:val="c0 c4 c8"/>
    <w:basedOn w:val="a0"/>
    <w:rsid w:val="004F660B"/>
  </w:style>
  <w:style w:type="paragraph" w:customStyle="1" w:styleId="c1">
    <w:name w:val="c1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0">
    <w:name w:val="c2 c0"/>
    <w:basedOn w:val="a0"/>
    <w:rsid w:val="004F660B"/>
  </w:style>
  <w:style w:type="character" w:customStyle="1" w:styleId="c0c4c9">
    <w:name w:val="c0 c4 c9"/>
    <w:basedOn w:val="a0"/>
    <w:rsid w:val="004F660B"/>
  </w:style>
  <w:style w:type="character" w:customStyle="1" w:styleId="c0c9c14">
    <w:name w:val="c0 c9 c14"/>
    <w:basedOn w:val="a0"/>
    <w:rsid w:val="004F660B"/>
  </w:style>
  <w:style w:type="paragraph" w:customStyle="1" w:styleId="c5c7">
    <w:name w:val="c5 c7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660B"/>
  </w:style>
  <w:style w:type="paragraph" w:customStyle="1" w:styleId="c11">
    <w:name w:val="c11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rsid w:val="004F660B"/>
    <w:rPr>
      <w:color w:val="800080"/>
      <w:u w:val="single"/>
    </w:rPr>
  </w:style>
  <w:style w:type="character" w:customStyle="1" w:styleId="af7">
    <w:name w:val="Текст выноски Знак"/>
    <w:basedOn w:val="a0"/>
    <w:link w:val="af8"/>
    <w:uiPriority w:val="99"/>
    <w:semiHidden/>
    <w:rsid w:val="004F660B"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4F660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4F660B"/>
    <w:rPr>
      <w:rFonts w:ascii="Tahoma" w:hAnsi="Tahoma" w:cs="Tahoma"/>
      <w:sz w:val="16"/>
      <w:szCs w:val="16"/>
    </w:rPr>
  </w:style>
  <w:style w:type="character" w:customStyle="1" w:styleId="ucoz-forum-post">
    <w:name w:val="ucoz-forum-post"/>
    <w:basedOn w:val="a0"/>
    <w:rsid w:val="004F660B"/>
  </w:style>
  <w:style w:type="character" w:customStyle="1" w:styleId="c9">
    <w:name w:val="c9"/>
    <w:basedOn w:val="a0"/>
    <w:rsid w:val="004F660B"/>
  </w:style>
  <w:style w:type="paragraph" w:customStyle="1" w:styleId="c18">
    <w:name w:val="c18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F660B"/>
  </w:style>
  <w:style w:type="numbering" w:customStyle="1" w:styleId="21">
    <w:name w:val="Нет списка2"/>
    <w:next w:val="a2"/>
    <w:uiPriority w:val="99"/>
    <w:semiHidden/>
    <w:unhideWhenUsed/>
    <w:rsid w:val="004F660B"/>
  </w:style>
  <w:style w:type="character" w:styleId="af9">
    <w:name w:val="footnote reference"/>
    <w:basedOn w:val="a0"/>
    <w:semiHidden/>
    <w:rsid w:val="004F660B"/>
    <w:rPr>
      <w:rFonts w:ascii="Times New Roman" w:hAnsi="Times New Roman"/>
      <w:sz w:val="20"/>
      <w:vertAlign w:val="superscript"/>
    </w:rPr>
  </w:style>
  <w:style w:type="table" w:styleId="afa">
    <w:name w:val="Table Grid"/>
    <w:basedOn w:val="a1"/>
    <w:rsid w:val="004F6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F660B"/>
  </w:style>
  <w:style w:type="character" w:styleId="afb">
    <w:name w:val="Emphasis"/>
    <w:basedOn w:val="a0"/>
    <w:qFormat/>
    <w:rsid w:val="004F660B"/>
    <w:rPr>
      <w:rFonts w:cs="Times New Roman"/>
      <w:i/>
      <w:iCs/>
    </w:rPr>
  </w:style>
  <w:style w:type="paragraph" w:customStyle="1" w:styleId="13">
    <w:name w:val="Абзац списка1"/>
    <w:basedOn w:val="a"/>
    <w:rsid w:val="004F660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4F660B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customStyle="1" w:styleId="afc">
    <w:name w:val="Содержимое таблицы"/>
    <w:basedOn w:val="a"/>
    <w:rsid w:val="004F660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4F660B"/>
  </w:style>
  <w:style w:type="character" w:customStyle="1" w:styleId="20">
    <w:name w:val="Заголовок 2 Знак"/>
    <w:basedOn w:val="a0"/>
    <w:link w:val="2"/>
    <w:uiPriority w:val="9"/>
    <w:rsid w:val="007D3D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7"/>
    <w:uiPriority w:val="1"/>
    <w:qFormat/>
    <w:locked/>
    <w:rsid w:val="000063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F6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60B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F660B"/>
  </w:style>
  <w:style w:type="paragraph" w:styleId="a3">
    <w:name w:val="No Spacing"/>
    <w:link w:val="a4"/>
    <w:uiPriority w:val="1"/>
    <w:qFormat/>
    <w:rsid w:val="004F66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F660B"/>
    <w:rPr>
      <w:rFonts w:ascii="Calibri" w:eastAsia="Times New Roman" w:hAnsi="Calibri" w:cs="Times New Roman"/>
      <w:lang w:eastAsia="ru-RU"/>
    </w:rPr>
  </w:style>
  <w:style w:type="character" w:styleId="a5">
    <w:name w:val="annotation reference"/>
    <w:rsid w:val="004F660B"/>
    <w:rPr>
      <w:sz w:val="16"/>
      <w:szCs w:val="16"/>
    </w:rPr>
  </w:style>
  <w:style w:type="paragraph" w:styleId="a6">
    <w:name w:val="Normal (Web)"/>
    <w:basedOn w:val="a"/>
    <w:uiPriority w:val="99"/>
    <w:unhideWhenUsed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F660B"/>
  </w:style>
  <w:style w:type="character" w:customStyle="1" w:styleId="c29">
    <w:name w:val="c29"/>
    <w:basedOn w:val="a0"/>
    <w:rsid w:val="004F660B"/>
  </w:style>
  <w:style w:type="paragraph" w:styleId="a7">
    <w:name w:val="List Paragraph"/>
    <w:basedOn w:val="a"/>
    <w:uiPriority w:val="34"/>
    <w:qFormat/>
    <w:rsid w:val="004F66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F660B"/>
  </w:style>
  <w:style w:type="character" w:customStyle="1" w:styleId="FontStyle20">
    <w:name w:val="Font Style20"/>
    <w:basedOn w:val="a0"/>
    <w:rsid w:val="004F660B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4F660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F660B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F660B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F660B"/>
    <w:rPr>
      <w:rFonts w:ascii="Thames" w:eastAsia="Times New Roman" w:hAnsi="Thames" w:cs="Times New Roman"/>
      <w:sz w:val="24"/>
      <w:szCs w:val="28"/>
      <w:lang w:eastAsia="ru-RU"/>
    </w:rPr>
  </w:style>
  <w:style w:type="character" w:styleId="aa">
    <w:name w:val="page number"/>
    <w:basedOn w:val="a0"/>
    <w:rsid w:val="004F660B"/>
  </w:style>
  <w:style w:type="paragraph" w:customStyle="1" w:styleId="Style6">
    <w:name w:val="Style6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F660B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F660B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F660B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F660B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4F660B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4F660B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4F660B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4F660B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4F660B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4F660B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4F660B"/>
    <w:rPr>
      <w:rFonts w:ascii="Cambria" w:hAnsi="Cambria" w:cs="Cambria"/>
      <w:sz w:val="18"/>
      <w:szCs w:val="18"/>
    </w:rPr>
  </w:style>
  <w:style w:type="paragraph" w:styleId="ab">
    <w:name w:val="footnote text"/>
    <w:basedOn w:val="a"/>
    <w:link w:val="ac"/>
    <w:semiHidden/>
    <w:rsid w:val="004F660B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F660B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2">
    <w:name w:val="Style2"/>
    <w:basedOn w:val="a"/>
    <w:rsid w:val="004F660B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4F660B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4F660B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4F660B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4F660B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4F660B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4F660B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F660B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4F660B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4F660B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4F660B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4F660B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4F660B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F660B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4F660B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4F660B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4F660B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4F660B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4F660B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d">
    <w:name w:val="endnote text"/>
    <w:basedOn w:val="a"/>
    <w:link w:val="ae"/>
    <w:rsid w:val="004F660B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rsid w:val="004F660B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endnote reference"/>
    <w:basedOn w:val="a0"/>
    <w:rsid w:val="004F660B"/>
    <w:rPr>
      <w:vertAlign w:val="superscript"/>
    </w:rPr>
  </w:style>
  <w:style w:type="paragraph" w:styleId="af0">
    <w:name w:val="header"/>
    <w:basedOn w:val="a"/>
    <w:link w:val="af1"/>
    <w:rsid w:val="004F660B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1">
    <w:name w:val="Верхний колонтитул Знак"/>
    <w:basedOn w:val="a0"/>
    <w:link w:val="af0"/>
    <w:rsid w:val="004F660B"/>
    <w:rPr>
      <w:rFonts w:ascii="Thames" w:eastAsia="Times New Roman" w:hAnsi="Thames" w:cs="Times New Roman"/>
      <w:sz w:val="24"/>
      <w:szCs w:val="28"/>
      <w:lang w:eastAsia="ru-RU"/>
    </w:rPr>
  </w:style>
  <w:style w:type="paragraph" w:customStyle="1" w:styleId="af2">
    <w:name w:val="Знак"/>
    <w:basedOn w:val="a"/>
    <w:rsid w:val="004F66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nhideWhenUsed/>
    <w:rsid w:val="004F66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4F660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nhideWhenUsed/>
    <w:rsid w:val="004F66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4F660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3">
    <w:name w:val="Hyperlink"/>
    <w:basedOn w:val="a0"/>
    <w:uiPriority w:val="99"/>
    <w:rsid w:val="004F660B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4F660B"/>
  </w:style>
  <w:style w:type="character" w:styleId="af4">
    <w:name w:val="Strong"/>
    <w:basedOn w:val="a0"/>
    <w:qFormat/>
    <w:rsid w:val="004F660B"/>
    <w:rPr>
      <w:b/>
      <w:bCs/>
    </w:rPr>
  </w:style>
  <w:style w:type="character" w:customStyle="1" w:styleId="extraname">
    <w:name w:val="extraname"/>
    <w:basedOn w:val="a0"/>
    <w:rsid w:val="004F660B"/>
  </w:style>
  <w:style w:type="paragraph" w:customStyle="1" w:styleId="c1c6">
    <w:name w:val="c1 c6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0"/>
    <w:rsid w:val="004F660B"/>
  </w:style>
  <w:style w:type="paragraph" w:customStyle="1" w:styleId="c5">
    <w:name w:val="c5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c8">
    <w:name w:val="c0 c4 c8"/>
    <w:basedOn w:val="a0"/>
    <w:rsid w:val="004F660B"/>
  </w:style>
  <w:style w:type="paragraph" w:customStyle="1" w:styleId="c1">
    <w:name w:val="c1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0">
    <w:name w:val="c2 c0"/>
    <w:basedOn w:val="a0"/>
    <w:rsid w:val="004F660B"/>
  </w:style>
  <w:style w:type="character" w:customStyle="1" w:styleId="c0c4c9">
    <w:name w:val="c0 c4 c9"/>
    <w:basedOn w:val="a0"/>
    <w:rsid w:val="004F660B"/>
  </w:style>
  <w:style w:type="character" w:customStyle="1" w:styleId="c0c9c14">
    <w:name w:val="c0 c9 c14"/>
    <w:basedOn w:val="a0"/>
    <w:rsid w:val="004F660B"/>
  </w:style>
  <w:style w:type="paragraph" w:customStyle="1" w:styleId="c5c7">
    <w:name w:val="c5 c7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660B"/>
  </w:style>
  <w:style w:type="paragraph" w:customStyle="1" w:styleId="c11">
    <w:name w:val="c11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rsid w:val="004F660B"/>
    <w:rPr>
      <w:color w:val="800080"/>
      <w:u w:val="single"/>
    </w:rPr>
  </w:style>
  <w:style w:type="character" w:customStyle="1" w:styleId="af6">
    <w:name w:val="Текст выноски Знак"/>
    <w:basedOn w:val="a0"/>
    <w:link w:val="af7"/>
    <w:uiPriority w:val="99"/>
    <w:semiHidden/>
    <w:rsid w:val="004F660B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rsid w:val="004F660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4F660B"/>
    <w:rPr>
      <w:rFonts w:ascii="Tahoma" w:hAnsi="Tahoma" w:cs="Tahoma"/>
      <w:sz w:val="16"/>
      <w:szCs w:val="16"/>
    </w:rPr>
  </w:style>
  <w:style w:type="character" w:customStyle="1" w:styleId="ucoz-forum-post">
    <w:name w:val="ucoz-forum-post"/>
    <w:basedOn w:val="a0"/>
    <w:rsid w:val="004F660B"/>
  </w:style>
  <w:style w:type="character" w:customStyle="1" w:styleId="c9">
    <w:name w:val="c9"/>
    <w:basedOn w:val="a0"/>
    <w:rsid w:val="004F660B"/>
  </w:style>
  <w:style w:type="paragraph" w:customStyle="1" w:styleId="c18">
    <w:name w:val="c18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F660B"/>
  </w:style>
  <w:style w:type="numbering" w:customStyle="1" w:styleId="2">
    <w:name w:val="Нет списка2"/>
    <w:next w:val="a2"/>
    <w:uiPriority w:val="99"/>
    <w:semiHidden/>
    <w:unhideWhenUsed/>
    <w:rsid w:val="004F660B"/>
  </w:style>
  <w:style w:type="character" w:styleId="af8">
    <w:name w:val="footnote reference"/>
    <w:basedOn w:val="a0"/>
    <w:semiHidden/>
    <w:rsid w:val="004F660B"/>
    <w:rPr>
      <w:rFonts w:ascii="Times New Roman" w:hAnsi="Times New Roman"/>
      <w:sz w:val="20"/>
      <w:vertAlign w:val="superscript"/>
    </w:rPr>
  </w:style>
  <w:style w:type="table" w:styleId="af9">
    <w:name w:val="Table Grid"/>
    <w:basedOn w:val="a1"/>
    <w:rsid w:val="004F6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4F660B"/>
  </w:style>
  <w:style w:type="character" w:styleId="afa">
    <w:name w:val="Emphasis"/>
    <w:basedOn w:val="a0"/>
    <w:qFormat/>
    <w:rsid w:val="004F660B"/>
    <w:rPr>
      <w:rFonts w:cs="Times New Roman"/>
      <w:i/>
      <w:iCs/>
    </w:rPr>
  </w:style>
  <w:style w:type="paragraph" w:customStyle="1" w:styleId="13">
    <w:name w:val="Абзац списка1"/>
    <w:basedOn w:val="a"/>
    <w:rsid w:val="004F660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4F660B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rsid w:val="004F660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4F6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8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96655-B3E5-4F3E-A445-833674122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34</Pages>
  <Words>8589</Words>
  <Characters>48959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acer</cp:lastModifiedBy>
  <cp:revision>109</cp:revision>
  <cp:lastPrinted>2020-12-08T12:58:00Z</cp:lastPrinted>
  <dcterms:created xsi:type="dcterms:W3CDTF">2019-12-22T09:39:00Z</dcterms:created>
  <dcterms:modified xsi:type="dcterms:W3CDTF">2022-03-22T16:52:00Z</dcterms:modified>
</cp:coreProperties>
</file>