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67" w:rsidRDefault="00D76D67" w:rsidP="002B3A3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D76D67" w:rsidRDefault="00D76D67" w:rsidP="008F5930"/>
    <w:p w:rsidR="008F5930" w:rsidRPr="002B3A3C" w:rsidRDefault="000C6B1C" w:rsidP="000C6B1C">
      <w:pPr>
        <w:jc w:val="center"/>
        <w:rPr>
          <w:b/>
          <w:sz w:val="28"/>
          <w:szCs w:val="28"/>
        </w:rPr>
      </w:pPr>
      <w:r w:rsidRPr="002B3A3C">
        <w:rPr>
          <w:b/>
          <w:sz w:val="28"/>
          <w:szCs w:val="28"/>
        </w:rPr>
        <w:t>Технологическая карта урока физической культуры</w:t>
      </w:r>
    </w:p>
    <w:p w:rsidR="00087F5E" w:rsidRPr="002B3A3C" w:rsidRDefault="00087F5E" w:rsidP="00087F5E">
      <w:pPr>
        <w:rPr>
          <w:b/>
          <w:sz w:val="28"/>
          <w:szCs w:val="28"/>
        </w:rPr>
      </w:pPr>
      <w:r w:rsidRPr="002B3A3C">
        <w:rPr>
          <w:b/>
          <w:sz w:val="28"/>
          <w:szCs w:val="28"/>
        </w:rPr>
        <w:t xml:space="preserve">Класс: 3 </w:t>
      </w:r>
    </w:p>
    <w:p w:rsidR="00087F5E" w:rsidRPr="002B3A3C" w:rsidRDefault="00065DBB" w:rsidP="00087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</w:t>
      </w: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86"/>
        <w:gridCol w:w="11624"/>
      </w:tblGrid>
      <w:tr w:rsidR="008F5930" w:rsidRPr="002B3A3C" w:rsidTr="005E28B9">
        <w:tc>
          <w:tcPr>
            <w:tcW w:w="3686" w:type="dxa"/>
          </w:tcPr>
          <w:p w:rsidR="008F5930" w:rsidRPr="002B3A3C" w:rsidRDefault="000C6B1C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Тема урока</w:t>
            </w:r>
          </w:p>
        </w:tc>
        <w:tc>
          <w:tcPr>
            <w:tcW w:w="11624" w:type="dxa"/>
          </w:tcPr>
          <w:p w:rsidR="008F5930" w:rsidRPr="002B3A3C" w:rsidRDefault="000C6B1C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Акробатические комбинации</w:t>
            </w:r>
            <w:r w:rsidR="008F5930" w:rsidRPr="002B3A3C">
              <w:rPr>
                <w:sz w:val="28"/>
                <w:szCs w:val="28"/>
              </w:rPr>
              <w:t xml:space="preserve"> </w:t>
            </w:r>
          </w:p>
        </w:tc>
      </w:tr>
      <w:tr w:rsidR="008F5930" w:rsidRPr="002B3A3C" w:rsidTr="005E28B9">
        <w:tc>
          <w:tcPr>
            <w:tcW w:w="3686" w:type="dxa"/>
          </w:tcPr>
          <w:p w:rsidR="008F5930" w:rsidRPr="002B3A3C" w:rsidRDefault="000C6B1C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Тип урока </w:t>
            </w:r>
          </w:p>
        </w:tc>
        <w:tc>
          <w:tcPr>
            <w:tcW w:w="11624" w:type="dxa"/>
          </w:tcPr>
          <w:p w:rsidR="008F5930" w:rsidRPr="002B3A3C" w:rsidRDefault="000C6B1C" w:rsidP="005E28B9">
            <w:pPr>
              <w:rPr>
                <w:sz w:val="28"/>
                <w:szCs w:val="28"/>
              </w:rPr>
            </w:pPr>
            <w:r w:rsidRPr="002B3A3C">
              <w:rPr>
                <w:rStyle w:val="c6"/>
                <w:color w:val="444444"/>
                <w:sz w:val="28"/>
                <w:szCs w:val="28"/>
              </w:rPr>
              <w:t>Образовательно</w:t>
            </w:r>
            <w:r w:rsidR="00CC51E3">
              <w:rPr>
                <w:rStyle w:val="c6"/>
                <w:color w:val="444444"/>
                <w:sz w:val="28"/>
                <w:szCs w:val="28"/>
              </w:rPr>
              <w:t>-</w:t>
            </w:r>
            <w:r w:rsidRPr="002B3A3C">
              <w:rPr>
                <w:rStyle w:val="c6"/>
                <w:color w:val="444444"/>
                <w:sz w:val="28"/>
                <w:szCs w:val="28"/>
              </w:rPr>
              <w:t>обучающей</w:t>
            </w:r>
            <w:r w:rsidR="008F5930" w:rsidRPr="002B3A3C">
              <w:rPr>
                <w:rStyle w:val="c6"/>
                <w:color w:val="444444"/>
                <w:sz w:val="28"/>
                <w:szCs w:val="28"/>
              </w:rPr>
              <w:t xml:space="preserve"> направленности.</w:t>
            </w:r>
          </w:p>
        </w:tc>
      </w:tr>
      <w:tr w:rsidR="008F5930" w:rsidRPr="002B3A3C" w:rsidTr="005E28B9">
        <w:tc>
          <w:tcPr>
            <w:tcW w:w="3686" w:type="dxa"/>
          </w:tcPr>
          <w:p w:rsidR="008F5930" w:rsidRPr="002B3A3C" w:rsidRDefault="008F5930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11624" w:type="dxa"/>
          </w:tcPr>
          <w:p w:rsidR="008F5930" w:rsidRPr="002B3A3C" w:rsidRDefault="00087F5E" w:rsidP="00087F5E">
            <w:pPr>
              <w:rPr>
                <w:sz w:val="28"/>
                <w:szCs w:val="28"/>
              </w:rPr>
            </w:pPr>
            <w:r w:rsidRPr="002B3A3C">
              <w:rPr>
                <w:color w:val="000000"/>
                <w:sz w:val="28"/>
                <w:szCs w:val="28"/>
                <w:shd w:val="clear" w:color="auto" w:fill="FFFFFF"/>
              </w:rPr>
              <w:t>Совершенствование навыков в выполнении акробатических упражнений.</w:t>
            </w:r>
            <w:r w:rsidRPr="002B3A3C">
              <w:rPr>
                <w:sz w:val="28"/>
                <w:szCs w:val="28"/>
              </w:rPr>
              <w:t xml:space="preserve"> </w:t>
            </w:r>
          </w:p>
        </w:tc>
      </w:tr>
      <w:tr w:rsidR="008F5930" w:rsidRPr="002B3A3C" w:rsidTr="005E28B9">
        <w:tc>
          <w:tcPr>
            <w:tcW w:w="3686" w:type="dxa"/>
          </w:tcPr>
          <w:p w:rsidR="008F5930" w:rsidRPr="002B3A3C" w:rsidRDefault="008F5930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Задачи</w:t>
            </w:r>
          </w:p>
        </w:tc>
        <w:tc>
          <w:tcPr>
            <w:tcW w:w="11624" w:type="dxa"/>
          </w:tcPr>
          <w:p w:rsidR="00087F5E" w:rsidRPr="002B3A3C" w:rsidRDefault="00087F5E" w:rsidP="005E28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2B3A3C">
              <w:rPr>
                <w:sz w:val="28"/>
                <w:szCs w:val="28"/>
              </w:rPr>
              <w:t>Образовательная</w:t>
            </w:r>
            <w:proofErr w:type="gramEnd"/>
            <w:r w:rsidR="008F5930" w:rsidRPr="002B3A3C">
              <w:rPr>
                <w:sz w:val="28"/>
                <w:szCs w:val="28"/>
              </w:rPr>
              <w:t>:</w:t>
            </w:r>
            <w:r w:rsidR="000C6B1C" w:rsidRPr="002B3A3C">
              <w:rPr>
                <w:sz w:val="28"/>
                <w:szCs w:val="28"/>
              </w:rPr>
              <w:t xml:space="preserve"> </w:t>
            </w:r>
            <w:r w:rsidRPr="002B3A3C">
              <w:rPr>
                <w:color w:val="000000"/>
                <w:sz w:val="28"/>
                <w:szCs w:val="28"/>
                <w:shd w:val="clear" w:color="auto" w:fill="FFFFFF"/>
              </w:rPr>
              <w:t>формирование знаний, умений и навыков в технике основных акробатических упражнений (кувырка вперед, стойки на лопатках, упражнений в равновесии) и обучение использованию  акробатических упражнений в построении акробатической комбинации.</w:t>
            </w:r>
          </w:p>
          <w:p w:rsidR="00087F5E" w:rsidRPr="002B3A3C" w:rsidRDefault="00087F5E" w:rsidP="005E28B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B3A3C">
              <w:rPr>
                <w:sz w:val="28"/>
                <w:szCs w:val="28"/>
              </w:rPr>
              <w:t xml:space="preserve"> </w:t>
            </w:r>
            <w:proofErr w:type="gramStart"/>
            <w:r w:rsidR="009B0AAC" w:rsidRPr="002B3A3C">
              <w:rPr>
                <w:sz w:val="28"/>
                <w:szCs w:val="28"/>
              </w:rPr>
              <w:t>Развивающая</w:t>
            </w:r>
            <w:proofErr w:type="gramEnd"/>
            <w:r w:rsidR="008F5930" w:rsidRPr="002B3A3C">
              <w:rPr>
                <w:sz w:val="28"/>
                <w:szCs w:val="28"/>
              </w:rPr>
              <w:t xml:space="preserve">: </w:t>
            </w:r>
            <w:r w:rsidRPr="002B3A3C">
              <w:rPr>
                <w:color w:val="000000"/>
                <w:sz w:val="28"/>
                <w:szCs w:val="28"/>
                <w:shd w:val="clear" w:color="auto" w:fill="FFFFFF"/>
              </w:rPr>
              <w:t>развитие физических качеств гибкости, ловкости, творческой активности.</w:t>
            </w:r>
          </w:p>
          <w:p w:rsidR="008F5930" w:rsidRPr="002B3A3C" w:rsidRDefault="00087F5E" w:rsidP="009B0AAC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 </w:t>
            </w:r>
            <w:proofErr w:type="gramStart"/>
            <w:r w:rsidRPr="002B3A3C">
              <w:rPr>
                <w:sz w:val="28"/>
                <w:szCs w:val="28"/>
              </w:rPr>
              <w:t>Воспитательная</w:t>
            </w:r>
            <w:proofErr w:type="gramEnd"/>
            <w:r w:rsidR="008F5930" w:rsidRPr="002B3A3C">
              <w:rPr>
                <w:sz w:val="28"/>
                <w:szCs w:val="28"/>
              </w:rPr>
              <w:t>:</w:t>
            </w:r>
            <w:r w:rsidRPr="002B3A3C">
              <w:rPr>
                <w:color w:val="000000"/>
                <w:sz w:val="28"/>
                <w:szCs w:val="28"/>
                <w:shd w:val="clear" w:color="auto" w:fill="FFFFFF"/>
              </w:rPr>
              <w:t xml:space="preserve"> воспитание коллективизма, взаимопомощи, интереса к физическим упражнениям.</w:t>
            </w:r>
            <w:r w:rsidR="008F5930" w:rsidRPr="002B3A3C">
              <w:rPr>
                <w:sz w:val="28"/>
                <w:szCs w:val="28"/>
              </w:rPr>
              <w:t xml:space="preserve"> </w:t>
            </w:r>
          </w:p>
        </w:tc>
      </w:tr>
      <w:tr w:rsidR="008F5930" w:rsidRPr="002B3A3C" w:rsidTr="005E28B9">
        <w:tc>
          <w:tcPr>
            <w:tcW w:w="3686" w:type="dxa"/>
          </w:tcPr>
          <w:p w:rsidR="008F5930" w:rsidRPr="002B3A3C" w:rsidRDefault="008F5930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1624" w:type="dxa"/>
          </w:tcPr>
          <w:p w:rsidR="008F5930" w:rsidRPr="002B3A3C" w:rsidRDefault="008F5930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 Группировка</w:t>
            </w:r>
            <w:proofErr w:type="gramStart"/>
            <w:r w:rsidRPr="002B3A3C">
              <w:rPr>
                <w:sz w:val="28"/>
                <w:szCs w:val="28"/>
              </w:rPr>
              <w:t xml:space="preserve"> ,</w:t>
            </w:r>
            <w:proofErr w:type="gramEnd"/>
            <w:r w:rsidRPr="002B3A3C">
              <w:rPr>
                <w:sz w:val="28"/>
                <w:szCs w:val="28"/>
              </w:rPr>
              <w:t>стойка , перекат, равновесие,</w:t>
            </w:r>
            <w:r w:rsidR="003F08D7" w:rsidRPr="002B3A3C">
              <w:rPr>
                <w:sz w:val="28"/>
                <w:szCs w:val="28"/>
              </w:rPr>
              <w:t xml:space="preserve"> </w:t>
            </w:r>
            <w:r w:rsidR="000C6B1C" w:rsidRPr="002B3A3C">
              <w:rPr>
                <w:sz w:val="28"/>
                <w:szCs w:val="28"/>
              </w:rPr>
              <w:t>стойка на лопатках</w:t>
            </w:r>
            <w:r w:rsidRPr="002B3A3C">
              <w:rPr>
                <w:sz w:val="28"/>
                <w:szCs w:val="28"/>
              </w:rPr>
              <w:t>.</w:t>
            </w:r>
          </w:p>
        </w:tc>
      </w:tr>
      <w:tr w:rsidR="008F5930" w:rsidRPr="002B3A3C" w:rsidTr="005E28B9">
        <w:trPr>
          <w:trHeight w:val="407"/>
        </w:trPr>
        <w:tc>
          <w:tcPr>
            <w:tcW w:w="3686" w:type="dxa"/>
          </w:tcPr>
          <w:p w:rsidR="008F5930" w:rsidRPr="002B3A3C" w:rsidRDefault="008F5930" w:rsidP="009B0AAC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1624" w:type="dxa"/>
          </w:tcPr>
          <w:p w:rsidR="008F5930" w:rsidRPr="002B3A3C" w:rsidRDefault="00496F9A" w:rsidP="009B0AAC">
            <w:pPr>
              <w:spacing w:before="90" w:after="90"/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Предметные: </w:t>
            </w:r>
            <w:r w:rsidR="008F5930" w:rsidRPr="002B3A3C">
              <w:rPr>
                <w:sz w:val="28"/>
                <w:szCs w:val="28"/>
              </w:rPr>
              <w:t>уметь применять полученные знания  умения</w:t>
            </w:r>
            <w:proofErr w:type="gramStart"/>
            <w:r w:rsidR="008F5930" w:rsidRPr="002B3A3C">
              <w:rPr>
                <w:sz w:val="28"/>
                <w:szCs w:val="28"/>
              </w:rPr>
              <w:t xml:space="preserve"> ,</w:t>
            </w:r>
            <w:proofErr w:type="gramEnd"/>
            <w:r w:rsidR="008F5930" w:rsidRPr="002B3A3C">
              <w:rPr>
                <w:sz w:val="28"/>
                <w:szCs w:val="28"/>
              </w:rPr>
              <w:t xml:space="preserve"> навыки в гимнастике при самостоятельном составлен</w:t>
            </w:r>
            <w:r w:rsidR="000C6B1C" w:rsidRPr="002B3A3C">
              <w:rPr>
                <w:sz w:val="28"/>
                <w:szCs w:val="28"/>
              </w:rPr>
              <w:t>ии акробатической комбинации.</w:t>
            </w:r>
          </w:p>
          <w:p w:rsidR="008F5930" w:rsidRPr="002B3A3C" w:rsidRDefault="009B0AAC" w:rsidP="009B0AAC">
            <w:pPr>
              <w:spacing w:before="90" w:after="90"/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 </w:t>
            </w:r>
            <w:proofErr w:type="spellStart"/>
            <w:r w:rsidRPr="002B3A3C">
              <w:rPr>
                <w:sz w:val="28"/>
                <w:szCs w:val="28"/>
              </w:rPr>
              <w:t>Метапредметные</w:t>
            </w:r>
            <w:proofErr w:type="spellEnd"/>
            <w:proofErr w:type="gramStart"/>
            <w:r w:rsidRPr="002B3A3C">
              <w:rPr>
                <w:sz w:val="28"/>
                <w:szCs w:val="28"/>
              </w:rPr>
              <w:t xml:space="preserve"> :</w:t>
            </w:r>
            <w:proofErr w:type="gramEnd"/>
            <w:r w:rsidRPr="002B3A3C">
              <w:rPr>
                <w:sz w:val="28"/>
                <w:szCs w:val="28"/>
              </w:rPr>
              <w:t xml:space="preserve"> </w:t>
            </w:r>
            <w:r w:rsidR="008F5930" w:rsidRPr="002B3A3C">
              <w:rPr>
                <w:sz w:val="28"/>
                <w:szCs w:val="28"/>
              </w:rPr>
              <w:t xml:space="preserve"> </w:t>
            </w:r>
            <w:r w:rsidRPr="002B3A3C">
              <w:rPr>
                <w:color w:val="000000"/>
                <w:sz w:val="28"/>
                <w:szCs w:val="28"/>
                <w:shd w:val="clear" w:color="auto" w:fill="FFFFFF"/>
              </w:rPr>
              <w:t>принимать цели и задачи учебной деятельности, определять цели и пути их достижения.</w:t>
            </w:r>
          </w:p>
          <w:p w:rsidR="008F5930" w:rsidRPr="002B3A3C" w:rsidRDefault="00496F9A" w:rsidP="009B0AAC">
            <w:pPr>
              <w:spacing w:after="75"/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Познавательные</w:t>
            </w:r>
            <w:proofErr w:type="gramStart"/>
            <w:r w:rsidRPr="002B3A3C">
              <w:rPr>
                <w:sz w:val="28"/>
                <w:szCs w:val="28"/>
              </w:rPr>
              <w:t xml:space="preserve"> :</w:t>
            </w:r>
            <w:proofErr w:type="gramEnd"/>
            <w:r w:rsidRPr="002B3A3C">
              <w:rPr>
                <w:sz w:val="28"/>
                <w:szCs w:val="28"/>
              </w:rPr>
              <w:t xml:space="preserve"> </w:t>
            </w:r>
            <w:r w:rsidR="008F5930" w:rsidRPr="002B3A3C">
              <w:rPr>
                <w:sz w:val="28"/>
                <w:szCs w:val="28"/>
              </w:rPr>
              <w:t xml:space="preserve">формировать способность, понимания учебной  задачи урока </w:t>
            </w:r>
          </w:p>
          <w:p w:rsidR="009B0AAC" w:rsidRPr="009B0AAC" w:rsidRDefault="00496F9A" w:rsidP="009B0AAC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Личностные – </w:t>
            </w:r>
            <w:r w:rsidR="009B0AAC" w:rsidRPr="002B3A3C">
              <w:rPr>
                <w:sz w:val="28"/>
                <w:szCs w:val="28"/>
              </w:rPr>
              <w:t>ф</w:t>
            </w:r>
            <w:r w:rsidR="009B0AAC" w:rsidRPr="002B3A3C">
              <w:rPr>
                <w:color w:val="000000"/>
                <w:sz w:val="28"/>
                <w:szCs w:val="28"/>
              </w:rPr>
              <w:t>ормирование установки на безопасный и здоровый образ жизни; формирование личностного смысла учения;</w:t>
            </w:r>
            <w:r w:rsidR="009B0AAC" w:rsidRPr="009B0AAC">
              <w:rPr>
                <w:color w:val="000000"/>
                <w:sz w:val="28"/>
                <w:szCs w:val="28"/>
              </w:rPr>
              <w:t> </w:t>
            </w:r>
          </w:p>
          <w:p w:rsidR="008F5930" w:rsidRPr="002B3A3C" w:rsidRDefault="008F5930" w:rsidP="005E28B9">
            <w:pPr>
              <w:rPr>
                <w:sz w:val="28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8"/>
            </w:tblGrid>
            <w:tr w:rsidR="008F5930" w:rsidRPr="002B3A3C" w:rsidTr="005E28B9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F5930" w:rsidRPr="002B3A3C" w:rsidRDefault="008F5930" w:rsidP="005E28B9">
                  <w:pPr>
                    <w:spacing w:before="90" w:after="90"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F5930" w:rsidRPr="002B3A3C" w:rsidRDefault="008F5930" w:rsidP="005E28B9">
            <w:pPr>
              <w:rPr>
                <w:sz w:val="28"/>
                <w:szCs w:val="28"/>
              </w:rPr>
            </w:pPr>
          </w:p>
        </w:tc>
      </w:tr>
      <w:tr w:rsidR="008F5930" w:rsidRPr="002B3A3C" w:rsidTr="005E28B9">
        <w:tc>
          <w:tcPr>
            <w:tcW w:w="3686" w:type="dxa"/>
          </w:tcPr>
          <w:p w:rsidR="008F5930" w:rsidRPr="002B3A3C" w:rsidRDefault="008F5930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Место проведения </w:t>
            </w:r>
            <w:r w:rsidR="00496F9A" w:rsidRPr="002B3A3C">
              <w:rPr>
                <w:sz w:val="28"/>
                <w:szCs w:val="28"/>
              </w:rPr>
              <w:t xml:space="preserve">урока </w:t>
            </w:r>
          </w:p>
        </w:tc>
        <w:tc>
          <w:tcPr>
            <w:tcW w:w="11624" w:type="dxa"/>
          </w:tcPr>
          <w:p w:rsidR="008F5930" w:rsidRPr="002B3A3C" w:rsidRDefault="008F5930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Спортивный зал </w:t>
            </w:r>
          </w:p>
        </w:tc>
      </w:tr>
      <w:tr w:rsidR="008F5930" w:rsidRPr="002B3A3C" w:rsidTr="005E28B9">
        <w:tc>
          <w:tcPr>
            <w:tcW w:w="3686" w:type="dxa"/>
          </w:tcPr>
          <w:p w:rsidR="008F5930" w:rsidRPr="002B3A3C" w:rsidRDefault="008F5930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Формы организации </w:t>
            </w:r>
            <w:r w:rsidRPr="002B3A3C">
              <w:rPr>
                <w:sz w:val="28"/>
                <w:szCs w:val="28"/>
              </w:rPr>
              <w:lastRenderedPageBreak/>
              <w:t>образовательной деятельности</w:t>
            </w:r>
          </w:p>
        </w:tc>
        <w:tc>
          <w:tcPr>
            <w:tcW w:w="11624" w:type="dxa"/>
          </w:tcPr>
          <w:p w:rsidR="008F5930" w:rsidRPr="002B3A3C" w:rsidRDefault="00496F9A" w:rsidP="005E28B9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lastRenderedPageBreak/>
              <w:t>Фронтальный</w:t>
            </w:r>
            <w:r w:rsidR="008F5930" w:rsidRPr="002B3A3C">
              <w:rPr>
                <w:sz w:val="28"/>
                <w:szCs w:val="28"/>
              </w:rPr>
              <w:t>, поточный</w:t>
            </w:r>
          </w:p>
        </w:tc>
      </w:tr>
      <w:tr w:rsidR="003F08D7" w:rsidRPr="002B3A3C" w:rsidTr="005E28B9">
        <w:tc>
          <w:tcPr>
            <w:tcW w:w="3686" w:type="dxa"/>
          </w:tcPr>
          <w:p w:rsidR="003F08D7" w:rsidRPr="002B3A3C" w:rsidRDefault="003F08D7" w:rsidP="00052BA2">
            <w:pPr>
              <w:spacing w:after="200" w:line="276" w:lineRule="auto"/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lastRenderedPageBreak/>
              <w:t>Образовательные ресурсы</w:t>
            </w:r>
          </w:p>
        </w:tc>
        <w:tc>
          <w:tcPr>
            <w:tcW w:w="11624" w:type="dxa"/>
          </w:tcPr>
          <w:p w:rsidR="003F08D7" w:rsidRPr="002B3A3C" w:rsidRDefault="003F08D7" w:rsidP="005E28B9">
            <w:pPr>
              <w:rPr>
                <w:sz w:val="28"/>
                <w:szCs w:val="28"/>
              </w:rPr>
            </w:pPr>
            <w:r w:rsidRPr="002B3A3C">
              <w:rPr>
                <w:color w:val="000000"/>
                <w:sz w:val="28"/>
                <w:szCs w:val="28"/>
                <w:shd w:val="clear" w:color="auto" w:fill="FFFFFF"/>
              </w:rPr>
              <w:t>гимнастические маты, низкое бревно, скакалки, обручи</w:t>
            </w:r>
          </w:p>
        </w:tc>
      </w:tr>
    </w:tbl>
    <w:p w:rsidR="008F5930" w:rsidRPr="002B3A3C" w:rsidRDefault="008F5930" w:rsidP="008F5930">
      <w:pPr>
        <w:rPr>
          <w:sz w:val="28"/>
          <w:szCs w:val="28"/>
        </w:rPr>
      </w:pPr>
    </w:p>
    <w:p w:rsidR="00F93894" w:rsidRPr="002B3A3C" w:rsidRDefault="00F93894" w:rsidP="00F938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93894" w:rsidRPr="002B3A3C" w:rsidRDefault="00F93894" w:rsidP="00F938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93894" w:rsidRPr="00F93894" w:rsidRDefault="00F93894" w:rsidP="00F938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93894">
        <w:rPr>
          <w:rFonts w:eastAsia="Calibri"/>
          <w:b/>
          <w:sz w:val="28"/>
          <w:szCs w:val="28"/>
          <w:lang w:eastAsia="en-US"/>
        </w:rPr>
        <w:t>Организационная структура урока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103"/>
        <w:gridCol w:w="4678"/>
      </w:tblGrid>
      <w:tr w:rsidR="00DC04E7" w:rsidRPr="002B3A3C" w:rsidTr="002B3A3C">
        <w:trPr>
          <w:trHeight w:val="827"/>
        </w:trPr>
        <w:tc>
          <w:tcPr>
            <w:tcW w:w="2127" w:type="dxa"/>
          </w:tcPr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Этапы</w:t>
            </w:r>
          </w:p>
        </w:tc>
        <w:tc>
          <w:tcPr>
            <w:tcW w:w="2693" w:type="dxa"/>
          </w:tcPr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5103" w:type="dxa"/>
          </w:tcPr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4678" w:type="dxa"/>
          </w:tcPr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B12805" w:rsidRPr="002B3A3C" w:rsidTr="002B3A3C">
        <w:trPr>
          <w:trHeight w:val="2271"/>
        </w:trPr>
        <w:tc>
          <w:tcPr>
            <w:tcW w:w="2127" w:type="dxa"/>
            <w:vMerge w:val="restart"/>
          </w:tcPr>
          <w:p w:rsidR="00B12805" w:rsidRPr="00F93894" w:rsidRDefault="00B12805" w:rsidP="00CB1771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 w:rsidRPr="002B3A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этап</w:t>
            </w:r>
          </w:p>
          <w:p w:rsidR="00B12805" w:rsidRDefault="00BA2499" w:rsidP="00CB1771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b/>
                <w:sz w:val="28"/>
                <w:szCs w:val="28"/>
                <w:lang w:eastAsia="en-US"/>
              </w:rPr>
              <w:t>Органи</w:t>
            </w:r>
            <w:r w:rsidR="00B12805" w:rsidRPr="002B3A3C">
              <w:rPr>
                <w:rFonts w:eastAsia="Calibri"/>
                <w:b/>
                <w:sz w:val="28"/>
                <w:szCs w:val="28"/>
                <w:lang w:eastAsia="en-US"/>
              </w:rPr>
              <w:t>з</w:t>
            </w:r>
            <w:r w:rsidR="00B12805" w:rsidRPr="00F93894">
              <w:rPr>
                <w:rFonts w:eastAsia="Calibri"/>
                <w:b/>
                <w:sz w:val="28"/>
                <w:szCs w:val="28"/>
                <w:lang w:eastAsia="en-US"/>
              </w:rPr>
              <w:t>ацион</w:t>
            </w:r>
            <w:r w:rsidR="00B12805" w:rsidRPr="002B3A3C">
              <w:rPr>
                <w:rFonts w:eastAsia="Calibri"/>
                <w:b/>
                <w:sz w:val="28"/>
                <w:szCs w:val="28"/>
                <w:lang w:eastAsia="en-US"/>
              </w:rPr>
              <w:t>но-мотивационный</w:t>
            </w:r>
          </w:p>
          <w:p w:rsidR="002B3A3C" w:rsidRPr="00F93894" w:rsidRDefault="002B3A3C" w:rsidP="00CB1771">
            <w:pPr>
              <w:spacing w:after="20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 мин</w:t>
            </w:r>
          </w:p>
        </w:tc>
        <w:tc>
          <w:tcPr>
            <w:tcW w:w="2693" w:type="dxa"/>
            <w:vMerge w:val="restart"/>
          </w:tcPr>
          <w:p w:rsidR="00B12805" w:rsidRPr="00F93894" w:rsidRDefault="00B12805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Эмоциональная, психологическая, мотивационная подготовка учащихся к усвоению изучаемого материала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Выполнить строевые команды.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Ходьба, бег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Шагом, ОРУ на месте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B128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12805" w:rsidRPr="002B3A3C" w:rsidRDefault="00B12805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Проводит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построение в шеренгу. Проверить готовность к уроку, задает детя</w:t>
            </w:r>
            <w:r w:rsidRPr="002B3A3C">
              <w:rPr>
                <w:rFonts w:eastAsia="Calibri"/>
                <w:sz w:val="28"/>
                <w:szCs w:val="28"/>
                <w:lang w:eastAsia="en-US"/>
              </w:rPr>
              <w:t xml:space="preserve">м вопросы, для определения темы 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>урока, создает эмоциональный настрой на изучение материала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Дает команды» «Налево», «на</w:t>
            </w:r>
            <w:r w:rsidRPr="002B3A3C">
              <w:rPr>
                <w:rFonts w:eastAsia="Calibri"/>
                <w:sz w:val="28"/>
                <w:szCs w:val="28"/>
                <w:lang w:eastAsia="en-US"/>
              </w:rPr>
              <w:t xml:space="preserve">право, 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 вперед шагом марш»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Формулирует задания: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1-ходьба на носках, руки вверх;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2- ходьба на пятках, руки за голову;</w:t>
            </w:r>
          </w:p>
          <w:p w:rsidR="00B12805" w:rsidRPr="002B3A3C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 xml:space="preserve">3-ходьба на внутренней стороне стопы; 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4-ходьба на внешней стороне стопы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Дает команду «бегом марш»,</w:t>
            </w:r>
          </w:p>
          <w:p w:rsidR="00B12805" w:rsidRPr="002B3A3C" w:rsidRDefault="00B12805" w:rsidP="00F9389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lastRenderedPageBreak/>
              <w:t>Бег с захлестыванием голени</w:t>
            </w:r>
            <w:r w:rsidRPr="002B3A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12805" w:rsidRPr="002B3A3C" w:rsidRDefault="00B12805" w:rsidP="00F9389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Бег с высоким подниманием бедра</w:t>
            </w:r>
          </w:p>
          <w:p w:rsidR="00B12805" w:rsidRPr="00F93894" w:rsidRDefault="00B12805" w:rsidP="00CB1771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Бег приставными шагами правым и левым боком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Осуществляет </w:t>
            </w:r>
            <w:proofErr w:type="gramStart"/>
            <w:r w:rsidRPr="00F93894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проведением ОРУ,  за техникой выполнения.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CB1771" w:rsidRDefault="00B12805" w:rsidP="00B12805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 xml:space="preserve"> </w:t>
            </w:r>
          </w:p>
          <w:p w:rsidR="00B12805" w:rsidRPr="00CB1771" w:rsidRDefault="00B12805" w:rsidP="00CB1771">
            <w:pPr>
              <w:spacing w:after="160"/>
              <w:rPr>
                <w:sz w:val="28"/>
                <w:szCs w:val="28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Выполняют построение, слушают  и 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обсуждают тему урока, отвечают на вопросы</w:t>
            </w:r>
            <w:proofErr w:type="gramStart"/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.,  </w:t>
            </w:r>
            <w:proofErr w:type="gramEnd"/>
            <w:r w:rsidRPr="00F93894">
              <w:rPr>
                <w:rFonts w:eastAsia="Calibri"/>
                <w:sz w:val="28"/>
                <w:szCs w:val="28"/>
                <w:lang w:eastAsia="en-US"/>
              </w:rPr>
              <w:t>определяют чему они будут учиться.</w:t>
            </w:r>
          </w:p>
        </w:tc>
      </w:tr>
      <w:tr w:rsidR="00B12805" w:rsidRPr="002B3A3C" w:rsidTr="002B3A3C">
        <w:trPr>
          <w:trHeight w:val="1694"/>
        </w:trPr>
        <w:tc>
          <w:tcPr>
            <w:tcW w:w="2127" w:type="dxa"/>
            <w:vMerge/>
          </w:tcPr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</w:tcPr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</w:tcPr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Выполняют команды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Идут по периметру зала, по хлопку выполняют задания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Выполняют б</w:t>
            </w:r>
            <w:r w:rsidRPr="002B3A3C">
              <w:rPr>
                <w:rFonts w:eastAsia="Calibri"/>
                <w:sz w:val="28"/>
                <w:szCs w:val="28"/>
                <w:lang w:eastAsia="en-US"/>
              </w:rPr>
              <w:t>ег</w:t>
            </w:r>
            <w:proofErr w:type="gramStart"/>
            <w:r w:rsidRPr="002B3A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соблюдая 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lastRenderedPageBreak/>
              <w:t>дистанцию., выполняют  задания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Выполняют ОРУ на месте.</w:t>
            </w: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F93894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Отвечают на вопросы</w:t>
            </w:r>
          </w:p>
        </w:tc>
      </w:tr>
      <w:tr w:rsidR="00B12805" w:rsidRPr="002B3A3C" w:rsidTr="002B3A3C">
        <w:trPr>
          <w:trHeight w:val="1694"/>
        </w:trPr>
        <w:tc>
          <w:tcPr>
            <w:tcW w:w="2127" w:type="dxa"/>
          </w:tcPr>
          <w:p w:rsidR="00B12805" w:rsidRPr="00F93894" w:rsidRDefault="00B12805" w:rsidP="00B12805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II</w:t>
            </w:r>
            <w:r w:rsidRPr="002B3A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этап</w:t>
            </w:r>
          </w:p>
          <w:p w:rsidR="00B12805" w:rsidRDefault="002B3A3C" w:rsidP="00B12805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Актуали</w:t>
            </w:r>
            <w:r w:rsidR="00B12805" w:rsidRPr="00F93894">
              <w:rPr>
                <w:rFonts w:eastAsia="Calibri"/>
                <w:b/>
                <w:sz w:val="28"/>
                <w:szCs w:val="28"/>
                <w:lang w:eastAsia="en-US"/>
              </w:rPr>
              <w:t>зация</w:t>
            </w:r>
            <w:r w:rsidR="00B12805" w:rsidRPr="002B3A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знаний</w:t>
            </w:r>
          </w:p>
          <w:p w:rsidR="002B3A3C" w:rsidRPr="002B3A3C" w:rsidRDefault="002B3A3C" w:rsidP="00B12805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 мин</w:t>
            </w:r>
          </w:p>
        </w:tc>
        <w:tc>
          <w:tcPr>
            <w:tcW w:w="2693" w:type="dxa"/>
          </w:tcPr>
          <w:p w:rsidR="00B12805" w:rsidRPr="00F93894" w:rsidRDefault="00B12805" w:rsidP="00B128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 xml:space="preserve">Беседа </w:t>
            </w:r>
          </w:p>
          <w:p w:rsidR="00B12805" w:rsidRPr="002B3A3C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B12805" w:rsidRPr="002B3A3C" w:rsidRDefault="00B12805" w:rsidP="00B12805">
            <w:pPr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На любом уроке физической культуры важно соблюдать правила техники безопасности, выполняя гимнастические упражнения также необходимо помнить правила безопасности.</w:t>
            </w:r>
          </w:p>
          <w:p w:rsidR="00B12805" w:rsidRPr="00CB1771" w:rsidRDefault="00B12805" w:rsidP="00B12805">
            <w:pPr>
              <w:spacing w:after="160"/>
              <w:rPr>
                <w:sz w:val="28"/>
                <w:szCs w:val="28"/>
              </w:rPr>
            </w:pPr>
            <w:r w:rsidRPr="002B3A3C">
              <w:rPr>
                <w:sz w:val="28"/>
                <w:szCs w:val="28"/>
              </w:rPr>
              <w:t>Техника безопасности на уроках гимнастики</w:t>
            </w:r>
            <w:r w:rsidRPr="00CB1771">
              <w:rPr>
                <w:sz w:val="28"/>
                <w:szCs w:val="28"/>
              </w:rPr>
              <w:t>.</w:t>
            </w:r>
          </w:p>
          <w:p w:rsidR="00B12805" w:rsidRPr="002B3A3C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B12805" w:rsidRPr="002B3A3C" w:rsidRDefault="00B12805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Отвечают на вопросы</w:t>
            </w:r>
          </w:p>
        </w:tc>
      </w:tr>
      <w:tr w:rsidR="00B12805" w:rsidRPr="002B3A3C" w:rsidTr="002B3A3C">
        <w:trPr>
          <w:trHeight w:val="1694"/>
        </w:trPr>
        <w:tc>
          <w:tcPr>
            <w:tcW w:w="2127" w:type="dxa"/>
          </w:tcPr>
          <w:p w:rsidR="00B12805" w:rsidRPr="00F93894" w:rsidRDefault="00B12805" w:rsidP="00B12805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val="en-US" w:eastAsia="en-US"/>
              </w:rPr>
              <w:t>III</w:t>
            </w: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этап</w:t>
            </w:r>
          </w:p>
          <w:p w:rsidR="00B12805" w:rsidRDefault="00B12805" w:rsidP="00853697">
            <w:pPr>
              <w:rPr>
                <w:b/>
                <w:sz w:val="28"/>
                <w:szCs w:val="28"/>
              </w:rPr>
            </w:pPr>
            <w:r w:rsidRPr="002B3A3C">
              <w:rPr>
                <w:b/>
                <w:sz w:val="28"/>
                <w:szCs w:val="28"/>
              </w:rPr>
              <w:t>Повторение знаний, полученных на предыдущих уроках</w:t>
            </w:r>
          </w:p>
          <w:p w:rsidR="002B3A3C" w:rsidRPr="002B3A3C" w:rsidRDefault="002B3A3C" w:rsidP="0085369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 мин</w:t>
            </w:r>
          </w:p>
        </w:tc>
        <w:tc>
          <w:tcPr>
            <w:tcW w:w="2693" w:type="dxa"/>
          </w:tcPr>
          <w:p w:rsidR="00BA2499" w:rsidRPr="002B3A3C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2B3A3C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2B3A3C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2B3A3C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2B3A3C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2B3A3C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570A" w:rsidRDefault="00CD570A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570A" w:rsidRDefault="00CD570A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Кувырок вперед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Стойка на лопатках</w:t>
            </w:r>
          </w:p>
          <w:p w:rsidR="00B12805" w:rsidRPr="002B3A3C" w:rsidRDefault="00B12805" w:rsidP="0085369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lastRenderedPageBreak/>
              <w:t>Дает команду</w:t>
            </w:r>
            <w:r w:rsidRPr="002B3A3C">
              <w:rPr>
                <w:rFonts w:eastAsia="Calibri"/>
                <w:sz w:val="28"/>
                <w:szCs w:val="28"/>
                <w:lang w:eastAsia="en-US"/>
              </w:rPr>
              <w:t>: в  колонну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3A3C">
              <w:rPr>
                <w:rFonts w:eastAsia="Calibri"/>
                <w:sz w:val="28"/>
                <w:szCs w:val="28"/>
                <w:lang w:eastAsia="en-US"/>
              </w:rPr>
              <w:t>становись,  перед колонной п</w:t>
            </w:r>
            <w:r w:rsidR="00CD570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два мата.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Предлагает выполнить упражнения на растяжку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-перекаты на спину в группировке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-упр. «лодочка»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sz w:val="28"/>
                <w:szCs w:val="28"/>
                <w:lang w:eastAsia="en-US"/>
              </w:rPr>
              <w:t>Предлагает всем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выполнить кувырок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Предлагает всем выполнить упр. Стойка </w:t>
            </w:r>
            <w:proofErr w:type="gramStart"/>
            <w:r w:rsidRPr="00F93894"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лопатка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Осуществляет </w:t>
            </w:r>
            <w:proofErr w:type="gramStart"/>
            <w:r w:rsidRPr="00F93894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выполнением, обеспечивает мотивацию.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Заостряет внимание на правильное выполнение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(показ учеником)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2B3A3C" w:rsidRDefault="00B12805" w:rsidP="00853697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Выполняют упражнения, осуществляют контроль друг друга.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2805" w:rsidRPr="002B3A3C" w:rsidRDefault="00B12805" w:rsidP="00853697">
            <w:pPr>
              <w:rPr>
                <w:sz w:val="28"/>
                <w:szCs w:val="28"/>
              </w:rPr>
            </w:pPr>
          </w:p>
        </w:tc>
      </w:tr>
      <w:tr w:rsidR="00DC04E7" w:rsidRPr="002B3A3C" w:rsidTr="002B3A3C">
        <w:trPr>
          <w:trHeight w:val="289"/>
        </w:trPr>
        <w:tc>
          <w:tcPr>
            <w:tcW w:w="2127" w:type="dxa"/>
          </w:tcPr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IV</w:t>
            </w: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этап</w:t>
            </w:r>
          </w:p>
          <w:p w:rsidR="00DC04E7" w:rsidRPr="00F93894" w:rsidRDefault="00BA2499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b/>
                <w:sz w:val="28"/>
                <w:szCs w:val="28"/>
                <w:lang w:eastAsia="en-US"/>
              </w:rPr>
              <w:t>Первичное осмыс</w:t>
            </w:r>
            <w:r w:rsidR="00DC04E7" w:rsidRPr="00F93894">
              <w:rPr>
                <w:rFonts w:eastAsia="Calibri"/>
                <w:b/>
                <w:sz w:val="28"/>
                <w:szCs w:val="28"/>
                <w:lang w:eastAsia="en-US"/>
              </w:rPr>
              <w:t xml:space="preserve">ление и </w:t>
            </w:r>
          </w:p>
          <w:p w:rsidR="00DC04E7" w:rsidRDefault="002B3A3C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B3A3C">
              <w:rPr>
                <w:rFonts w:eastAsia="Calibri"/>
                <w:b/>
                <w:sz w:val="28"/>
                <w:szCs w:val="28"/>
                <w:lang w:eastAsia="en-US"/>
              </w:rPr>
              <w:t>З</w:t>
            </w:r>
            <w:r w:rsidR="00BA2499" w:rsidRPr="002B3A3C">
              <w:rPr>
                <w:rFonts w:eastAsia="Calibri"/>
                <w:b/>
                <w:sz w:val="28"/>
                <w:szCs w:val="28"/>
                <w:lang w:eastAsia="en-US"/>
              </w:rPr>
              <w:t>акреп</w:t>
            </w:r>
            <w:r w:rsidR="00DC04E7" w:rsidRPr="00F93894">
              <w:rPr>
                <w:rFonts w:eastAsia="Calibri"/>
                <w:b/>
                <w:sz w:val="28"/>
                <w:szCs w:val="28"/>
                <w:lang w:eastAsia="en-US"/>
              </w:rPr>
              <w:t>ление</w:t>
            </w:r>
          </w:p>
          <w:p w:rsidR="002B3A3C" w:rsidRPr="00F93894" w:rsidRDefault="002B3A3C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 мин</w:t>
            </w:r>
          </w:p>
        </w:tc>
        <w:tc>
          <w:tcPr>
            <w:tcW w:w="2693" w:type="dxa"/>
          </w:tcPr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Соединение в акробатический комплекс</w:t>
            </w: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Игра «Велосипедисты»</w:t>
            </w: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Эстафета</w:t>
            </w:r>
          </w:p>
        </w:tc>
        <w:tc>
          <w:tcPr>
            <w:tcW w:w="5103" w:type="dxa"/>
          </w:tcPr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lastRenderedPageBreak/>
              <w:t>Ребята, а мы можем все изученные упр</w:t>
            </w:r>
            <w:r w:rsidRPr="002B3A3C">
              <w:rPr>
                <w:rFonts w:eastAsia="Calibri"/>
                <w:sz w:val="28"/>
                <w:szCs w:val="28"/>
                <w:lang w:eastAsia="en-US"/>
              </w:rPr>
              <w:t>ажнения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соединить в комплекс?</w:t>
            </w:r>
          </w:p>
          <w:p w:rsidR="00BA2499" w:rsidRPr="00F93894" w:rsidRDefault="00BA2499" w:rsidP="00BA249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Кто покажет?</w:t>
            </w: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Все умеете кататься на велосипедах?</w:t>
            </w: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Я вам предлага</w:t>
            </w:r>
            <w:r w:rsidR="00CC51E3">
              <w:rPr>
                <w:rFonts w:eastAsia="Calibri"/>
                <w:sz w:val="28"/>
                <w:szCs w:val="28"/>
                <w:lang w:eastAsia="en-US"/>
              </w:rPr>
              <w:t>ю покататься</w:t>
            </w:r>
            <w:r w:rsidR="00BA2499" w:rsidRPr="002B3A3C">
              <w:rPr>
                <w:rFonts w:eastAsia="Calibri"/>
                <w:sz w:val="28"/>
                <w:szCs w:val="28"/>
                <w:lang w:eastAsia="en-US"/>
              </w:rPr>
              <w:t xml:space="preserve"> на велосипедах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Давайте покажем наши упражнения.</w:t>
            </w: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Объясняет правила и проводит подвижную игру.</w:t>
            </w: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Предлагает выполнить на скорость</w:t>
            </w:r>
            <w:proofErr w:type="gramStart"/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F93894">
              <w:rPr>
                <w:rFonts w:eastAsia="Calibri"/>
                <w:sz w:val="28"/>
                <w:szCs w:val="28"/>
                <w:lang w:eastAsia="en-US"/>
              </w:rPr>
              <w:t xml:space="preserve"> бег до мата, кувырок вперед, кинуть мяч в цель, и бегом обратно</w:t>
            </w:r>
          </w:p>
        </w:tc>
        <w:tc>
          <w:tcPr>
            <w:tcW w:w="4678" w:type="dxa"/>
          </w:tcPr>
          <w:p w:rsidR="00BA2499" w:rsidRPr="002B3A3C" w:rsidRDefault="00BA2499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A2499" w:rsidRPr="002B3A3C" w:rsidRDefault="00BA2499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Отвечают на вопросы учителя.</w:t>
            </w: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Участвуют в игре.</w:t>
            </w: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Выполняют задание</w:t>
            </w:r>
          </w:p>
        </w:tc>
      </w:tr>
      <w:tr w:rsidR="00DC04E7" w:rsidRPr="002B3A3C" w:rsidTr="002B3A3C">
        <w:trPr>
          <w:trHeight w:val="270"/>
        </w:trPr>
        <w:tc>
          <w:tcPr>
            <w:tcW w:w="2127" w:type="dxa"/>
          </w:tcPr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val="en-US" w:eastAsia="en-US"/>
              </w:rPr>
              <w:lastRenderedPageBreak/>
              <w:t>V</w:t>
            </w: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этап</w:t>
            </w: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Итоги урока</w:t>
            </w:r>
          </w:p>
          <w:p w:rsidR="00DC04E7" w:rsidRDefault="002B3A3C" w:rsidP="00F93894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b/>
                <w:sz w:val="28"/>
                <w:szCs w:val="28"/>
                <w:lang w:eastAsia="en-US"/>
              </w:rPr>
              <w:t>Р</w:t>
            </w:r>
            <w:r w:rsidR="00DC04E7" w:rsidRPr="00F93894">
              <w:rPr>
                <w:rFonts w:eastAsia="Calibri"/>
                <w:b/>
                <w:sz w:val="28"/>
                <w:szCs w:val="28"/>
                <w:lang w:eastAsia="en-US"/>
              </w:rPr>
              <w:t>ефлексия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2B3A3C" w:rsidRPr="00F93894" w:rsidRDefault="002B3A3C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 мин</w:t>
            </w:r>
          </w:p>
        </w:tc>
        <w:tc>
          <w:tcPr>
            <w:tcW w:w="2693" w:type="dxa"/>
          </w:tcPr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Обобщить полученные на уроке сведения.</w:t>
            </w: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5103" w:type="dxa"/>
          </w:tcPr>
          <w:p w:rsidR="00CC51E3" w:rsidRDefault="00CC51E3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Игра на внимание «Класс»</w:t>
            </w: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Проводить беседу по вопросам:</w:t>
            </w:r>
          </w:p>
          <w:p w:rsidR="00DC04E7" w:rsidRPr="00F93894" w:rsidRDefault="00DC04E7" w:rsidP="00F938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Чему мы сегодня научились?</w:t>
            </w:r>
          </w:p>
          <w:p w:rsidR="00DC04E7" w:rsidRPr="00F93894" w:rsidRDefault="00DC04E7" w:rsidP="00F938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Как</w:t>
            </w:r>
            <w:r w:rsidR="00BA2499" w:rsidRPr="002B3A3C">
              <w:rPr>
                <w:rFonts w:eastAsia="Calibri"/>
                <w:sz w:val="28"/>
                <w:szCs w:val="28"/>
                <w:lang w:eastAsia="en-US"/>
              </w:rPr>
              <w:t xml:space="preserve"> в</w:t>
            </w:r>
            <w:r w:rsidRPr="00F93894">
              <w:rPr>
                <w:rFonts w:eastAsia="Calibri"/>
                <w:sz w:val="28"/>
                <w:szCs w:val="28"/>
                <w:lang w:eastAsia="en-US"/>
              </w:rPr>
              <w:t>ы считаете, у вас получилось?</w:t>
            </w:r>
          </w:p>
          <w:p w:rsidR="00DC04E7" w:rsidRPr="00F93894" w:rsidRDefault="00DC04E7" w:rsidP="00F938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Что лучше получилось?</w:t>
            </w:r>
          </w:p>
          <w:p w:rsidR="00DC04E7" w:rsidRPr="00F93894" w:rsidRDefault="00DC04E7" w:rsidP="00F938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Пригодятся в жизни нам эти навыки?</w:t>
            </w:r>
          </w:p>
          <w:p w:rsidR="00DC04E7" w:rsidRPr="00F93894" w:rsidRDefault="00DC04E7" w:rsidP="00F938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Придумать комплекс акробатических упражнений из изученных элементов</w:t>
            </w:r>
          </w:p>
          <w:p w:rsidR="00DC04E7" w:rsidRPr="00F93894" w:rsidRDefault="00DC04E7" w:rsidP="002B3A3C">
            <w:pPr>
              <w:ind w:left="36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CC51E3" w:rsidRDefault="00CC51E3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93894">
              <w:rPr>
                <w:rFonts w:eastAsia="Calibri"/>
                <w:sz w:val="28"/>
                <w:szCs w:val="28"/>
                <w:lang w:eastAsia="en-US"/>
              </w:rPr>
              <w:t>Отвечают на вопросы. Определяют свое эмоциональное состояние на уроке.</w:t>
            </w: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C04E7" w:rsidRPr="00F93894" w:rsidRDefault="00DC04E7" w:rsidP="00F938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93894" w:rsidRPr="00F93894" w:rsidRDefault="00F93894" w:rsidP="00F9389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C51E3" w:rsidRDefault="00CC51E3" w:rsidP="00F938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C51E3" w:rsidRDefault="00CC51E3" w:rsidP="00F938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C51E3" w:rsidRDefault="00CC51E3" w:rsidP="00F938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C51E3" w:rsidRDefault="00CC51E3" w:rsidP="00F9389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CC51E3" w:rsidSect="008F5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3C04"/>
    <w:multiLevelType w:val="hybridMultilevel"/>
    <w:tmpl w:val="8CEA725E"/>
    <w:lvl w:ilvl="0" w:tplc="6F06C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2679"/>
    <w:multiLevelType w:val="hybridMultilevel"/>
    <w:tmpl w:val="8CCA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D6C0A"/>
    <w:multiLevelType w:val="hybridMultilevel"/>
    <w:tmpl w:val="B7C21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0"/>
    <w:rsid w:val="00065DBB"/>
    <w:rsid w:val="00087F5E"/>
    <w:rsid w:val="000C6B1C"/>
    <w:rsid w:val="0010546A"/>
    <w:rsid w:val="002B3A3C"/>
    <w:rsid w:val="003F08D7"/>
    <w:rsid w:val="00415DEA"/>
    <w:rsid w:val="00496F9A"/>
    <w:rsid w:val="006712C0"/>
    <w:rsid w:val="00892701"/>
    <w:rsid w:val="008F5930"/>
    <w:rsid w:val="009B0AAC"/>
    <w:rsid w:val="00AB0716"/>
    <w:rsid w:val="00B12805"/>
    <w:rsid w:val="00BA2499"/>
    <w:rsid w:val="00CB1771"/>
    <w:rsid w:val="00CC51E3"/>
    <w:rsid w:val="00CD570A"/>
    <w:rsid w:val="00D76D67"/>
    <w:rsid w:val="00DC04E7"/>
    <w:rsid w:val="00F9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8F5930"/>
  </w:style>
  <w:style w:type="character" w:customStyle="1" w:styleId="c2">
    <w:name w:val="c2"/>
    <w:basedOn w:val="a0"/>
    <w:rsid w:val="008F5930"/>
  </w:style>
  <w:style w:type="paragraph" w:customStyle="1" w:styleId="ParagraphStyle">
    <w:name w:val="Paragraph Style"/>
    <w:rsid w:val="008F59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8F59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930"/>
  </w:style>
  <w:style w:type="paragraph" w:customStyle="1" w:styleId="c1">
    <w:name w:val="c1"/>
    <w:basedOn w:val="a"/>
    <w:rsid w:val="008F5930"/>
    <w:pPr>
      <w:spacing w:before="90" w:after="90"/>
    </w:pPr>
  </w:style>
  <w:style w:type="paragraph" w:styleId="a5">
    <w:name w:val="Balloon Text"/>
    <w:basedOn w:val="a"/>
    <w:link w:val="a6"/>
    <w:uiPriority w:val="99"/>
    <w:semiHidden/>
    <w:unhideWhenUsed/>
    <w:rsid w:val="00CC5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1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8F5930"/>
  </w:style>
  <w:style w:type="character" w:customStyle="1" w:styleId="c2">
    <w:name w:val="c2"/>
    <w:basedOn w:val="a0"/>
    <w:rsid w:val="008F5930"/>
  </w:style>
  <w:style w:type="paragraph" w:customStyle="1" w:styleId="ParagraphStyle">
    <w:name w:val="Paragraph Style"/>
    <w:rsid w:val="008F59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8F59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930"/>
  </w:style>
  <w:style w:type="paragraph" w:customStyle="1" w:styleId="c1">
    <w:name w:val="c1"/>
    <w:basedOn w:val="a"/>
    <w:rsid w:val="008F5930"/>
    <w:pPr>
      <w:spacing w:before="90" w:after="90"/>
    </w:pPr>
  </w:style>
  <w:style w:type="paragraph" w:styleId="a5">
    <w:name w:val="Balloon Text"/>
    <w:basedOn w:val="a"/>
    <w:link w:val="a6"/>
    <w:uiPriority w:val="99"/>
    <w:semiHidden/>
    <w:unhideWhenUsed/>
    <w:rsid w:val="00CC51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D220-C74E-4B5D-A6C3-DA7F3A77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11</cp:revision>
  <cp:lastPrinted>2023-11-29T17:47:00Z</cp:lastPrinted>
  <dcterms:created xsi:type="dcterms:W3CDTF">2016-10-25T06:55:00Z</dcterms:created>
  <dcterms:modified xsi:type="dcterms:W3CDTF">2024-10-18T10:47:00Z</dcterms:modified>
</cp:coreProperties>
</file>