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D" w:rsidRPr="00C55D70" w:rsidRDefault="00E8168D" w:rsidP="00E8168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D70">
        <w:rPr>
          <w:rFonts w:ascii="Times New Roman" w:hAnsi="Times New Roman"/>
          <w:b/>
          <w:sz w:val="24"/>
          <w:szCs w:val="24"/>
        </w:rPr>
        <w:t>Технологическая карта урока химии в 9 классе</w:t>
      </w:r>
    </w:p>
    <w:p w:rsidR="00E8168D" w:rsidRPr="00C55D70" w:rsidRDefault="00E8168D" w:rsidP="00E8168D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C55D70">
        <w:rPr>
          <w:rFonts w:ascii="Times New Roman" w:hAnsi="Times New Roman"/>
          <w:i/>
          <w:color w:val="000000"/>
          <w:sz w:val="24"/>
          <w:szCs w:val="24"/>
        </w:rPr>
        <w:t>Татаринцева Лариса Ивановна,</w:t>
      </w:r>
    </w:p>
    <w:p w:rsidR="00E8168D" w:rsidRPr="00C55D70" w:rsidRDefault="00E8168D" w:rsidP="00E8168D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C55D70">
        <w:rPr>
          <w:rFonts w:ascii="Times New Roman" w:hAnsi="Times New Roman"/>
          <w:i/>
          <w:color w:val="000000"/>
          <w:sz w:val="24"/>
          <w:szCs w:val="24"/>
        </w:rPr>
        <w:t>учитель биологии</w:t>
      </w:r>
    </w:p>
    <w:p w:rsidR="00E8168D" w:rsidRPr="00C55D70" w:rsidRDefault="00E8168D" w:rsidP="00E8168D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C55D70">
        <w:rPr>
          <w:rFonts w:ascii="Times New Roman" w:hAnsi="Times New Roman"/>
          <w:i/>
          <w:color w:val="000000"/>
          <w:sz w:val="24"/>
          <w:szCs w:val="24"/>
        </w:rPr>
        <w:t>МБОУ «</w:t>
      </w:r>
      <w:proofErr w:type="spellStart"/>
      <w:r w:rsidRPr="00C55D70">
        <w:rPr>
          <w:rFonts w:ascii="Times New Roman" w:hAnsi="Times New Roman"/>
          <w:i/>
          <w:color w:val="000000"/>
          <w:sz w:val="24"/>
          <w:szCs w:val="24"/>
        </w:rPr>
        <w:t>Нижнесеребрянская</w:t>
      </w:r>
      <w:proofErr w:type="spellEnd"/>
      <w:r w:rsidRPr="00C55D70">
        <w:rPr>
          <w:rFonts w:ascii="Times New Roman" w:hAnsi="Times New Roman"/>
          <w:i/>
          <w:color w:val="000000"/>
          <w:sz w:val="24"/>
          <w:szCs w:val="24"/>
        </w:rPr>
        <w:t xml:space="preserve"> ООШ»</w:t>
      </w:r>
    </w:p>
    <w:p w:rsidR="00E8168D" w:rsidRPr="00C55D70" w:rsidRDefault="00E8168D" w:rsidP="00E8168D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5D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Pr="00C55D70">
        <w:rPr>
          <w:rFonts w:ascii="Times New Roman" w:eastAsia="Times New Roman" w:hAnsi="Times New Roman"/>
          <w:sz w:val="24"/>
          <w:szCs w:val="24"/>
          <w:lang w:eastAsia="ru-RU"/>
        </w:rPr>
        <w:t>Соляная кислота  и ее соли</w:t>
      </w:r>
    </w:p>
    <w:p w:rsidR="00F878FB" w:rsidRDefault="00F878FB" w:rsidP="00E81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68D" w:rsidRPr="00C55D70" w:rsidRDefault="00E8168D" w:rsidP="00E81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5D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</w:p>
    <w:p w:rsidR="00F878FB" w:rsidRDefault="00F878FB" w:rsidP="00E816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168D" w:rsidRPr="00C55D70" w:rsidRDefault="00E8168D" w:rsidP="00E81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D70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Pr="00C55D70">
        <w:rPr>
          <w:rFonts w:ascii="Times New Roman" w:hAnsi="Times New Roman"/>
          <w:sz w:val="24"/>
          <w:szCs w:val="24"/>
        </w:rPr>
        <w:t xml:space="preserve">: </w:t>
      </w:r>
    </w:p>
    <w:p w:rsidR="00E8168D" w:rsidRPr="00C55D70" w:rsidRDefault="00E8168D" w:rsidP="00E81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D70">
        <w:rPr>
          <w:rFonts w:ascii="Times New Roman" w:hAnsi="Times New Roman"/>
          <w:sz w:val="24"/>
          <w:szCs w:val="24"/>
        </w:rPr>
        <w:t>Способствовать обобщению знания о свойствах кислот  на примере соляной кислоты, изучению специфических свойств соляной кислоты и ее солей; рассмотреть получение соляной кислоты в лаборатории и в промышленности, значение соляной кислоты и ее солей.</w:t>
      </w:r>
    </w:p>
    <w:p w:rsidR="00E8168D" w:rsidRPr="00C55D70" w:rsidRDefault="00E8168D" w:rsidP="00E81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D70">
        <w:rPr>
          <w:rFonts w:ascii="Times New Roman" w:hAnsi="Times New Roman"/>
          <w:b/>
          <w:i/>
          <w:sz w:val="24"/>
          <w:szCs w:val="24"/>
        </w:rPr>
        <w:t>Развивающая</w:t>
      </w:r>
      <w:r w:rsidRPr="00C55D70">
        <w:rPr>
          <w:rFonts w:ascii="Times New Roman" w:hAnsi="Times New Roman"/>
          <w:sz w:val="24"/>
          <w:szCs w:val="24"/>
        </w:rPr>
        <w:t xml:space="preserve">: </w:t>
      </w:r>
    </w:p>
    <w:p w:rsidR="00E8168D" w:rsidRPr="00C55D70" w:rsidRDefault="00E8168D" w:rsidP="00E81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D70">
        <w:rPr>
          <w:rFonts w:ascii="Times New Roman" w:hAnsi="Times New Roman"/>
          <w:sz w:val="24"/>
          <w:szCs w:val="24"/>
        </w:rPr>
        <w:t>Создать условия для развития умений анализировать информацию, устанавливать причинно – следственные связи между явлениями; для развития навыков решения расчетных задач по химии, составления уравнений химических реакций в молекулярном, ионном виде, развивать навыки экспериментальной работы.</w:t>
      </w:r>
    </w:p>
    <w:p w:rsidR="00E8168D" w:rsidRPr="00C55D70" w:rsidRDefault="00E8168D" w:rsidP="00E81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D70">
        <w:rPr>
          <w:rFonts w:ascii="Times New Roman" w:hAnsi="Times New Roman"/>
          <w:b/>
          <w:i/>
          <w:sz w:val="24"/>
          <w:szCs w:val="24"/>
        </w:rPr>
        <w:t>Воспитательная</w:t>
      </w:r>
      <w:r w:rsidRPr="00C55D70">
        <w:rPr>
          <w:rFonts w:ascii="Times New Roman" w:hAnsi="Times New Roman"/>
          <w:sz w:val="24"/>
          <w:szCs w:val="24"/>
        </w:rPr>
        <w:t xml:space="preserve">: </w:t>
      </w:r>
    </w:p>
    <w:p w:rsidR="00E8168D" w:rsidRPr="00C55D70" w:rsidRDefault="00E8168D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70">
        <w:rPr>
          <w:rFonts w:ascii="Times New Roman" w:hAnsi="Times New Roman"/>
          <w:sz w:val="24"/>
          <w:szCs w:val="24"/>
        </w:rPr>
        <w:t xml:space="preserve">Способствовать воспитанию культуры  здоровья; ответственного отношение к предмету, </w:t>
      </w:r>
      <w:r w:rsidRPr="00C55D70">
        <w:rPr>
          <w:rFonts w:ascii="Times New Roman" w:hAnsi="Times New Roman"/>
          <w:sz w:val="24"/>
          <w:szCs w:val="24"/>
          <w:lang w:eastAsia="ru-RU"/>
        </w:rPr>
        <w:t xml:space="preserve"> стремлению к познавательной деятельности, химической культуры.</w:t>
      </w:r>
    </w:p>
    <w:p w:rsidR="00F878FB" w:rsidRDefault="00F878FB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5D70" w:rsidRPr="00F878FB" w:rsidRDefault="00F878FB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  <w:r w:rsidRPr="00F878F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878FB" w:rsidRDefault="00F878FB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78FB" w:rsidRDefault="00F878FB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F878FB">
        <w:rPr>
          <w:rFonts w:ascii="Times New Roman" w:hAnsi="Times New Roman"/>
          <w:b/>
          <w:i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</w:t>
      </w:r>
      <w:r w:rsidR="00C55D70" w:rsidRPr="00C55D70">
        <w:rPr>
          <w:rFonts w:ascii="Times New Roman" w:hAnsi="Times New Roman"/>
          <w:sz w:val="24"/>
          <w:szCs w:val="24"/>
        </w:rPr>
        <w:t>Знать общие и индивидуальные свойства соляной кислоты. Уметь отличать соляную кислоту и её соли от других кислот и солей.</w:t>
      </w:r>
    </w:p>
    <w:p w:rsidR="00C55D70" w:rsidRPr="00C55D70" w:rsidRDefault="00F878FB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878F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F878FB">
        <w:rPr>
          <w:rFonts w:ascii="Times New Roman" w:hAnsi="Times New Roman"/>
          <w:b/>
          <w:i/>
          <w:sz w:val="24"/>
          <w:szCs w:val="24"/>
        </w:rPr>
        <w:t>:</w:t>
      </w:r>
      <w:r w:rsidR="00C55D70" w:rsidRPr="00C55D70">
        <w:rPr>
          <w:rFonts w:ascii="Times New Roman" w:hAnsi="Times New Roman"/>
          <w:sz w:val="24"/>
          <w:szCs w:val="24"/>
        </w:rPr>
        <w:t xml:space="preserve"> Формировать умения самостоятельно планировать пути достижени</w:t>
      </w:r>
      <w:r>
        <w:rPr>
          <w:rFonts w:ascii="Times New Roman" w:hAnsi="Times New Roman"/>
          <w:sz w:val="24"/>
          <w:szCs w:val="24"/>
        </w:rPr>
        <w:t>я целей, осознанно выбирать наи</w:t>
      </w:r>
      <w:r w:rsidR="00C55D70" w:rsidRPr="00C55D70">
        <w:rPr>
          <w:rFonts w:ascii="Times New Roman" w:hAnsi="Times New Roman"/>
          <w:sz w:val="24"/>
          <w:szCs w:val="24"/>
        </w:rPr>
        <w:t>более эффективные способ</w:t>
      </w:r>
      <w:r>
        <w:rPr>
          <w:rFonts w:ascii="Times New Roman" w:hAnsi="Times New Roman"/>
          <w:sz w:val="24"/>
          <w:szCs w:val="24"/>
        </w:rPr>
        <w:t>ы решения учебных и познаватель</w:t>
      </w:r>
      <w:r w:rsidR="00C55D70" w:rsidRPr="00C55D70">
        <w:rPr>
          <w:rFonts w:ascii="Times New Roman" w:hAnsi="Times New Roman"/>
          <w:sz w:val="24"/>
          <w:szCs w:val="24"/>
        </w:rPr>
        <w:t>ных задач, делать обобщени</w:t>
      </w:r>
      <w:r>
        <w:rPr>
          <w:rFonts w:ascii="Times New Roman" w:hAnsi="Times New Roman"/>
          <w:sz w:val="24"/>
          <w:szCs w:val="24"/>
        </w:rPr>
        <w:t>я, устанавливать аналогии и причинно-</w:t>
      </w:r>
      <w:r w:rsidR="00C55D70" w:rsidRPr="00C55D70">
        <w:rPr>
          <w:rFonts w:ascii="Times New Roman" w:hAnsi="Times New Roman"/>
          <w:sz w:val="24"/>
          <w:szCs w:val="24"/>
        </w:rPr>
        <w:t xml:space="preserve">следственные связи, строить </w:t>
      </w:r>
      <w:proofErr w:type="gramStart"/>
      <w:r w:rsidR="00C55D70" w:rsidRPr="00C55D70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="00C55D70" w:rsidRPr="00C55D70">
        <w:rPr>
          <w:rFonts w:ascii="Times New Roman" w:hAnsi="Times New Roman"/>
          <w:sz w:val="24"/>
          <w:szCs w:val="24"/>
        </w:rPr>
        <w:t xml:space="preserve">, умозаключения и делать выводы. </w:t>
      </w:r>
      <w:r w:rsidR="00C55D70" w:rsidRPr="00F878FB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F878FB">
        <w:rPr>
          <w:rFonts w:ascii="Times New Roman" w:hAnsi="Times New Roman"/>
          <w:b/>
          <w:i/>
          <w:sz w:val="24"/>
          <w:szCs w:val="24"/>
        </w:rPr>
        <w:t>:</w:t>
      </w:r>
      <w:r w:rsidR="00C55D70" w:rsidRPr="00C55D70">
        <w:rPr>
          <w:rFonts w:ascii="Times New Roman" w:hAnsi="Times New Roman"/>
          <w:sz w:val="24"/>
          <w:szCs w:val="24"/>
        </w:rPr>
        <w:t xml:space="preserve"> Формиров</w:t>
      </w:r>
      <w:r>
        <w:rPr>
          <w:rFonts w:ascii="Times New Roman" w:hAnsi="Times New Roman"/>
          <w:sz w:val="24"/>
          <w:szCs w:val="24"/>
        </w:rPr>
        <w:t>ать целостное мировоззрение, со</w:t>
      </w:r>
      <w:r w:rsidR="00C55D70" w:rsidRPr="00C55D70">
        <w:rPr>
          <w:rFonts w:ascii="Times New Roman" w:hAnsi="Times New Roman"/>
          <w:sz w:val="24"/>
          <w:szCs w:val="24"/>
        </w:rPr>
        <w:t>ответствующее современному уровню развития науки</w:t>
      </w:r>
    </w:p>
    <w:p w:rsidR="00F878FB" w:rsidRDefault="00F878FB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68D" w:rsidRPr="00C55D70" w:rsidRDefault="00E8168D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D70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обучения:</w:t>
      </w:r>
      <w:r w:rsidRPr="00C55D7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словесный, практический, проблемный, частично-поисковый.</w:t>
      </w:r>
    </w:p>
    <w:p w:rsidR="00F878FB" w:rsidRDefault="00F878FB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68D" w:rsidRPr="00C55D70" w:rsidRDefault="00E8168D" w:rsidP="00E8168D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D70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работы:</w:t>
      </w:r>
      <w:r w:rsidRPr="00C55D70">
        <w:rPr>
          <w:rFonts w:ascii="Times New Roman" w:eastAsia="Times New Roman" w:hAnsi="Times New Roman"/>
          <w:sz w:val="24"/>
          <w:szCs w:val="24"/>
          <w:lang w:eastAsia="ru-RU"/>
        </w:rPr>
        <w:t xml:space="preserve"> фронтальная, индивидуальная, парная.</w:t>
      </w:r>
    </w:p>
    <w:p w:rsidR="00F878FB" w:rsidRDefault="00F878FB" w:rsidP="00E8168D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68D" w:rsidRPr="00C55D70" w:rsidRDefault="00E8168D" w:rsidP="00E8168D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D70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C55D7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усвоения новых знаний.</w:t>
      </w:r>
    </w:p>
    <w:p w:rsidR="00F878FB" w:rsidRDefault="00F878FB" w:rsidP="00E816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68D" w:rsidRPr="00C55D70" w:rsidRDefault="00E8168D" w:rsidP="00E81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D70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C55D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C55D70">
        <w:rPr>
          <w:rFonts w:ascii="Times New Roman" w:hAnsi="Times New Roman"/>
          <w:sz w:val="24"/>
          <w:szCs w:val="24"/>
        </w:rPr>
        <w:t xml:space="preserve">Периодическая система химических элементов Д.И.Менделеева, ряд активности металлов, таблица растворимости кислот, солей и оснований, </w:t>
      </w:r>
      <w:r w:rsidRPr="00C55D70">
        <w:rPr>
          <w:rFonts w:ascii="Times New Roman" w:eastAsia="Times New Roman" w:hAnsi="Times New Roman"/>
          <w:sz w:val="24"/>
          <w:szCs w:val="24"/>
          <w:lang w:eastAsia="ru-RU"/>
        </w:rPr>
        <w:t xml:space="preserve">лоток, штатив для пробирок, пробирки, </w:t>
      </w:r>
      <w:r w:rsidRPr="00C55D70">
        <w:rPr>
          <w:rFonts w:ascii="Times New Roman" w:hAnsi="Times New Roman"/>
          <w:sz w:val="24"/>
          <w:szCs w:val="24"/>
        </w:rPr>
        <w:t>вода, соляная кислота, растворы хлорида натрия, сульфата натрия, азотной кислоты, нитрата серебра, раствор лакмуса.</w:t>
      </w:r>
      <w:r w:rsidRPr="00C55D70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F878FB" w:rsidRDefault="00F878FB" w:rsidP="00E81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68D" w:rsidRPr="00C55D70" w:rsidRDefault="00E8168D" w:rsidP="00E81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D70">
        <w:rPr>
          <w:rFonts w:ascii="Times New Roman" w:hAnsi="Times New Roman"/>
          <w:b/>
          <w:sz w:val="24"/>
          <w:szCs w:val="24"/>
        </w:rPr>
        <w:t>Базовые понятия и термины</w:t>
      </w:r>
      <w:r w:rsidRPr="00C55D70">
        <w:rPr>
          <w:rFonts w:ascii="Times New Roman" w:hAnsi="Times New Roman"/>
          <w:sz w:val="24"/>
          <w:szCs w:val="24"/>
        </w:rPr>
        <w:t>: длина связи, полярность связи, электролиты, диссоциация, кислоты, соли, окислитель, восстановитель, качественная реакция.</w:t>
      </w:r>
      <w:proofErr w:type="gramEnd"/>
    </w:p>
    <w:p w:rsidR="00E8168D" w:rsidRPr="00C55D70" w:rsidRDefault="00E8168D" w:rsidP="00E81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68D" w:rsidRPr="00C55D70" w:rsidRDefault="00E8168D" w:rsidP="00E81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68D" w:rsidRPr="00C55D70" w:rsidRDefault="00E8168D" w:rsidP="00E81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68D" w:rsidRPr="00C55D70" w:rsidRDefault="00E8168D" w:rsidP="00E81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68D" w:rsidRPr="00AE1046" w:rsidRDefault="00E8168D" w:rsidP="00E8168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1046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</w:p>
    <w:p w:rsidR="00E8168D" w:rsidRDefault="00E8168D" w:rsidP="00F721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  <w:sectPr w:rsidR="00E8168D" w:rsidSect="00232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2"/>
        <w:gridCol w:w="5218"/>
        <w:gridCol w:w="3211"/>
        <w:gridCol w:w="4013"/>
      </w:tblGrid>
      <w:tr w:rsidR="00E8168D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21B70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lastRenderedPageBreak/>
              <w:t>Этапы урока</w:t>
            </w:r>
          </w:p>
        </w:tc>
        <w:tc>
          <w:tcPr>
            <w:tcW w:w="5218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21B70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Деятельность учителя</w:t>
            </w:r>
          </w:p>
        </w:tc>
        <w:tc>
          <w:tcPr>
            <w:tcW w:w="3211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21B70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Деятельность </w:t>
            </w:r>
            <w:proofErr w:type="gramStart"/>
            <w:r w:rsidRPr="00A21B70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обучающихся</w:t>
            </w:r>
            <w:proofErr w:type="gramEnd"/>
          </w:p>
        </w:tc>
        <w:tc>
          <w:tcPr>
            <w:tcW w:w="4013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B70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8168D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Организационный момент.</w:t>
            </w:r>
          </w:p>
        </w:tc>
        <w:tc>
          <w:tcPr>
            <w:tcW w:w="5218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-Здравствуйте, ребята! Рада вас видеть. </w:t>
            </w:r>
            <w:proofErr w:type="gramStart"/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Желаю</w:t>
            </w:r>
            <w:proofErr w:type="gramEnd"/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удачи и надеюсь на плодотворное сотрудничество на уроке.</w:t>
            </w:r>
          </w:p>
        </w:tc>
        <w:tc>
          <w:tcPr>
            <w:tcW w:w="3211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Приветствуют учителя.</w:t>
            </w:r>
          </w:p>
        </w:tc>
        <w:tc>
          <w:tcPr>
            <w:tcW w:w="4013" w:type="dxa"/>
            <w:shd w:val="clear" w:color="auto" w:fill="auto"/>
          </w:tcPr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A21B70">
              <w:rPr>
                <w:rFonts w:ascii="Times New Roman" w:hAnsi="Times New Roman"/>
                <w:sz w:val="24"/>
                <w:szCs w:val="24"/>
              </w:rPr>
              <w:t xml:space="preserve"> волевая </w:t>
            </w:r>
            <w:proofErr w:type="spellStart"/>
            <w:r w:rsidRPr="00A21B7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A21B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B7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A21B70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сверстниками.</w:t>
            </w:r>
            <w:proofErr w:type="gramEnd"/>
          </w:p>
          <w:p w:rsidR="00E8168D" w:rsidRPr="00A21B70" w:rsidRDefault="00E8168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A21B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1B70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A21B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B70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Актуализация знаний.</w:t>
            </w:r>
          </w:p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Организует работу класс по обсуждению ряда вопросов: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Как  изменяется радиус атома у элементов VII-А группы в пределах группы сверху вниз?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Назовите формулы летучих водородных соединений элементов VII-А группы.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Что собой представляют водные растворы летучих водородных соединений элементов VII-А группы?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Являются ли эти кислоты электролитами и почему?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Как изменяется сила галогеноводородных кислот как электролитов в ряду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  <w:lang w:val="en-US"/>
              </w:rPr>
              <w:t>HF</w:t>
            </w:r>
            <w:r w:rsidRPr="00A21B70">
              <w:rPr>
                <w:rFonts w:ascii="Times New Roman" w:hAnsi="Times New Roman"/>
                <w:sz w:val="24"/>
                <w:szCs w:val="24"/>
              </w:rPr>
              <w:t>→</w:t>
            </w:r>
            <w:proofErr w:type="spellStart"/>
            <w:r w:rsidRPr="00A21B70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A21B70">
              <w:rPr>
                <w:rFonts w:ascii="Times New Roman" w:hAnsi="Times New Roman"/>
                <w:sz w:val="24"/>
                <w:szCs w:val="24"/>
              </w:rPr>
              <w:t>→</w:t>
            </w:r>
            <w:proofErr w:type="spellStart"/>
            <w:r w:rsidRPr="00A21B70">
              <w:rPr>
                <w:rFonts w:ascii="Times New Roman" w:hAnsi="Times New Roman"/>
                <w:sz w:val="24"/>
                <w:szCs w:val="24"/>
                <w:lang w:val="en-US"/>
              </w:rPr>
              <w:t>HBr</w:t>
            </w:r>
            <w:proofErr w:type="spellEnd"/>
            <w:r w:rsidRPr="00A21B70">
              <w:rPr>
                <w:rFonts w:ascii="Times New Roman" w:hAnsi="Times New Roman"/>
                <w:sz w:val="24"/>
                <w:szCs w:val="24"/>
              </w:rPr>
              <w:t>→</w:t>
            </w:r>
            <w:r w:rsidRPr="00A21B70">
              <w:rPr>
                <w:rFonts w:ascii="Times New Roman" w:hAnsi="Times New Roman"/>
                <w:sz w:val="24"/>
                <w:szCs w:val="24"/>
                <w:lang w:val="en-US"/>
              </w:rPr>
              <w:t>HI</w:t>
            </w:r>
            <w:r w:rsidRPr="00A21B7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 xml:space="preserve">- Какие правила техники безопасности мы должны знать при работе с кислотами? </w:t>
            </w:r>
          </w:p>
        </w:tc>
        <w:tc>
          <w:tcPr>
            <w:tcW w:w="3211" w:type="dxa"/>
            <w:shd w:val="clear" w:color="auto" w:fill="auto"/>
          </w:tcPr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 xml:space="preserve">Вступают в диалог с учителем, формулируют предположения. 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Кислоты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Усиливаются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Инструктаж по ТБ: соляная кислота при неосторожном обращении может стать причиной химического ожога</w:t>
            </w:r>
          </w:p>
        </w:tc>
        <w:tc>
          <w:tcPr>
            <w:tcW w:w="4013" w:type="dxa"/>
            <w:shd w:val="clear" w:color="auto" w:fill="auto"/>
          </w:tcPr>
          <w:p w:rsidR="00A21B70" w:rsidRPr="00A21B70" w:rsidRDefault="00A21B70" w:rsidP="00F721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21B7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A21B70" w:rsidRPr="00A21B70" w:rsidRDefault="00A21B70" w:rsidP="00F721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1B70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</w:p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действия;</w:t>
            </w:r>
          </w:p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фиксирование индивидуального затруднения в пробном действии.</w:t>
            </w:r>
          </w:p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1B70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21B70" w:rsidRP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проявление интереса к изучаемому предмету, понимание его важности.</w:t>
            </w:r>
          </w:p>
        </w:tc>
      </w:tr>
      <w:tr w:rsidR="00A21B70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Мотивация к учебной деятельности.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Формулирование темы и цели урока.</w:t>
            </w:r>
          </w:p>
        </w:tc>
        <w:tc>
          <w:tcPr>
            <w:tcW w:w="5218" w:type="dxa"/>
            <w:shd w:val="clear" w:color="auto" w:fill="auto"/>
          </w:tcPr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Почему из всех галогеноводородных кислот мы изучаем соляную кислоту?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-Вспомните биологическую роль соляной кислоты. 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В медицине 0,3-0,5% раствор соляной кислоты с ферментом пепсином назначают пациентам с недостаточной кислотностью.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Какая же будет тема урока?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 Поставьте цели к уроку.</w:t>
            </w:r>
          </w:p>
        </w:tc>
        <w:tc>
          <w:tcPr>
            <w:tcW w:w="3211" w:type="dxa"/>
            <w:shd w:val="clear" w:color="auto" w:fill="auto"/>
          </w:tcPr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Предполагаемые ответы учеников: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-менее опасное вещество;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-более доступное;</w:t>
            </w:r>
          </w:p>
          <w:p w:rsidR="00A21B70" w:rsidRPr="00A21B70" w:rsidRDefault="00A21B70" w:rsidP="00A21B70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-имеет большее значение для человека.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lastRenderedPageBreak/>
              <w:t>Соляная кислота входит в состав желудочного сока, активизирует фермент пепсин, который расщепляет белки. Недостаток кислоты приводит к нарушению пищеварения. Избыток кислоты  вызывает изжогу, разъедает стенки пищевода и желудка.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 xml:space="preserve">Знакомятся с информацией, предложенной учителем. 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Формулируют тему и цель урока.</w:t>
            </w:r>
          </w:p>
        </w:tc>
        <w:tc>
          <w:tcPr>
            <w:tcW w:w="4013" w:type="dxa"/>
            <w:shd w:val="clear" w:color="auto" w:fill="auto"/>
          </w:tcPr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1B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B70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A21B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1B70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>постановка и решение проблемы.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1B7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21B70" w:rsidRPr="00A21B70" w:rsidRDefault="00A21B70" w:rsidP="00A21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70">
              <w:rPr>
                <w:rFonts w:ascii="Times New Roman" w:hAnsi="Times New Roman"/>
                <w:sz w:val="24"/>
                <w:szCs w:val="24"/>
              </w:rPr>
              <w:t xml:space="preserve">прогнозирование, </w:t>
            </w:r>
            <w:proofErr w:type="spellStart"/>
            <w:r w:rsidRPr="00A21B70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A21B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1B70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планирование.</w:t>
            </w:r>
          </w:p>
        </w:tc>
      </w:tr>
      <w:tr w:rsidR="00A21B70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Первичное усвоение материала.</w:t>
            </w:r>
          </w:p>
        </w:tc>
        <w:tc>
          <w:tcPr>
            <w:tcW w:w="5218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 xml:space="preserve">-Предлагаю вам алгоритм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изучению соляной кислоты:</w:t>
            </w:r>
          </w:p>
          <w:p w:rsid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1.Получение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CE" w:rsidRDefault="006875CE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F8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лаборатории</w:t>
            </w:r>
          </w:p>
          <w:p w:rsidR="006875CE" w:rsidRPr="00AE1046" w:rsidRDefault="006875CE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промышленности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2.Физические свойства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70" w:rsidRDefault="006875CE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3.Химические свойства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CE" w:rsidRDefault="00F878FB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И</w:t>
            </w:r>
            <w:r w:rsidR="006875CE">
              <w:rPr>
                <w:rFonts w:ascii="Times New Roman" w:hAnsi="Times New Roman"/>
                <w:sz w:val="24"/>
                <w:szCs w:val="24"/>
              </w:rPr>
              <w:t>зменение индикатора</w:t>
            </w: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Взаимодействие с металлами</w:t>
            </w: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Взаимодействие с оксидами</w:t>
            </w: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Взаимодействие с основаниями</w:t>
            </w: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Взаимодействие с солями</w:t>
            </w: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Качественная реакция</w:t>
            </w:r>
          </w:p>
          <w:p w:rsidR="001720A5" w:rsidRPr="00AE1046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Взаимодействие с окислителями</w:t>
            </w:r>
          </w:p>
          <w:p w:rsidR="00A21B70" w:rsidRPr="00AE1046" w:rsidRDefault="006875CE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4.Применение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70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 прочитайте пункт «Получение» в учебнике п.15, с. 56. Запишите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уравнения реакций для получения соляной кислоты в лаборатории и промышленности.</w:t>
            </w: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Получение соляной кислоты</w:t>
            </w:r>
            <w:r w:rsidR="00A61A08">
              <w:rPr>
                <w:rFonts w:ascii="Times New Roman" w:hAnsi="Times New Roman"/>
                <w:sz w:val="24"/>
                <w:szCs w:val="24"/>
              </w:rPr>
              <w:t xml:space="preserve"> с. 56. </w:t>
            </w:r>
          </w:p>
          <w:p w:rsidR="00A61A08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08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08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08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08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Опираясь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F92F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полученные при проведении опыта ответьте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вопрос: </w:t>
            </w:r>
          </w:p>
          <w:p w:rsidR="00A61A08" w:rsidRPr="00AE1046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Какими физическими свойствами обладает соляная кислота? 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-Опираясь на знание физических свойств веществ, вы можете прогнозировать и химические свойства.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 xml:space="preserve">- Какие свойства </w:t>
            </w:r>
            <w:r w:rsidR="00A61A08">
              <w:rPr>
                <w:rFonts w:ascii="Times New Roman" w:hAnsi="Times New Roman"/>
                <w:sz w:val="24"/>
                <w:szCs w:val="24"/>
              </w:rPr>
              <w:t>характерны для кислот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21B70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Учитель организует парную р</w:t>
            </w:r>
            <w:r w:rsidR="00CE2616">
              <w:rPr>
                <w:rFonts w:ascii="Times New Roman" w:hAnsi="Times New Roman"/>
                <w:sz w:val="24"/>
                <w:szCs w:val="24"/>
              </w:rPr>
              <w:t xml:space="preserve">аботу по выполнению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 xml:space="preserve"> опытов, проводит инструктаж по ТБ.</w:t>
            </w: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Изменение окраски индикаторов</w:t>
            </w: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E2616">
              <w:rPr>
                <w:rFonts w:ascii="Times New Roman" w:hAnsi="Times New Roman"/>
                <w:bCs/>
                <w:sz w:val="24"/>
                <w:szCs w:val="24"/>
              </w:rPr>
              <w:t>Определите</w:t>
            </w:r>
            <w:proofErr w:type="gramEnd"/>
            <w:r w:rsidRPr="00CE2616">
              <w:rPr>
                <w:rFonts w:ascii="Times New Roman" w:hAnsi="Times New Roman"/>
                <w:bCs/>
                <w:sz w:val="24"/>
                <w:szCs w:val="24"/>
              </w:rPr>
              <w:t xml:space="preserve"> в какой из двух выданных вам пробирок находится соляная кислота, а в какой вода.</w:t>
            </w: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2616" w:rsidRDefault="00CE2616" w:rsidP="00BB05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Взаимодействие с металлами</w:t>
            </w:r>
          </w:p>
          <w:p w:rsidR="00CE2616" w:rsidRDefault="00CE2616" w:rsidP="00BB05CD">
            <w:pPr>
              <w:tabs>
                <w:tab w:val="left" w:pos="195"/>
                <w:tab w:val="center" w:pos="467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61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>следуйте химические свойства кислот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металлами 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 xml:space="preserve"> на примере соляной кислоты.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Составьте уравнения реакций.</w:t>
            </w:r>
          </w:p>
          <w:p w:rsidR="00BB05CD" w:rsidRDefault="00BB05CD" w:rsidP="00BB05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с оксидами</w:t>
            </w:r>
          </w:p>
          <w:p w:rsidR="00BB05CD" w:rsidRDefault="00BB05CD" w:rsidP="00BB05CD">
            <w:pPr>
              <w:tabs>
                <w:tab w:val="left" w:pos="195"/>
                <w:tab w:val="center" w:pos="467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61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>следуйте химические свойства кислот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основными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амфотерными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оксидами  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 xml:space="preserve"> на примере соляной кислоты.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Составьте уравнения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реакций.</w:t>
            </w:r>
          </w:p>
          <w:p w:rsidR="00BB05CD" w:rsidRDefault="00BB05CD" w:rsidP="00BB05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Взаимодействие с основаниями</w:t>
            </w:r>
          </w:p>
          <w:p w:rsidR="00BB05CD" w:rsidRDefault="00BB05CD" w:rsidP="00CE2616">
            <w:pPr>
              <w:tabs>
                <w:tab w:val="left" w:pos="195"/>
                <w:tab w:val="center" w:pos="467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E2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61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>следуйте химические свойства кислот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основаниями  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 xml:space="preserve"> на примере соляной кислоты.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Составьте уравнения</w:t>
            </w:r>
          </w:p>
          <w:p w:rsidR="00BB05CD" w:rsidRDefault="00BB05CD" w:rsidP="00BB05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Взаимодействие с солями</w:t>
            </w:r>
          </w:p>
          <w:p w:rsidR="00BB05CD" w:rsidRDefault="00BB05CD" w:rsidP="00BB05CD">
            <w:pPr>
              <w:tabs>
                <w:tab w:val="left" w:pos="195"/>
                <w:tab w:val="center" w:pos="467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E261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261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>следуйте химические свойства кислот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солями </w:t>
            </w:r>
            <w:r w:rsidRPr="00CC59EB">
              <w:rPr>
                <w:rFonts w:ascii="Times New Roman" w:hAnsi="Times New Roman"/>
                <w:bCs/>
                <w:sz w:val="24"/>
                <w:szCs w:val="24"/>
              </w:rPr>
              <w:t xml:space="preserve"> на примере соляной кислоты.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Составьте уравнения</w:t>
            </w:r>
          </w:p>
          <w:p w:rsidR="00BB05CD" w:rsidRDefault="00BB05CD" w:rsidP="00BB05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Качественная реакция</w:t>
            </w:r>
          </w:p>
          <w:p w:rsidR="00BB05CD" w:rsidRPr="00BB05CD" w:rsidRDefault="00BB05CD" w:rsidP="00BB05CD">
            <w:pPr>
              <w:tabs>
                <w:tab w:val="left" w:pos="195"/>
                <w:tab w:val="center" w:pos="4677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Проведите качественную реакцию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используя Приложение 2 в учебнике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202</w:t>
            </w:r>
            <w:r w:rsidR="00C55D70">
              <w:rPr>
                <w:rFonts w:ascii="Times New Roman" w:hAnsi="Times New Roman"/>
                <w:bCs/>
                <w:sz w:val="24"/>
                <w:szCs w:val="24"/>
              </w:rPr>
              <w:t>. Запишите уравнения реакций.</w:t>
            </w:r>
          </w:p>
          <w:p w:rsidR="00CE2616" w:rsidRPr="00C9647A" w:rsidRDefault="00BB05C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Взаимодействие с окислителями</w:t>
            </w:r>
          </w:p>
          <w:p w:rsidR="00C55D70" w:rsidRPr="00C55D70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Проведите виртуальный опыт по взаимодействию соляной кислоты с окислителями. Запишите уравнения реакций.</w:t>
            </w:r>
          </w:p>
          <w:p w:rsidR="00BB05CD" w:rsidRDefault="009A22E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C55D70">
                <w:rPr>
                  <w:rStyle w:val="a3"/>
                </w:rPr>
                <w:t>Интерактивные виртуальные лабораторные и практические работы на углубленном уровне основного общего образования (</w:t>
              </w:r>
              <w:proofErr w:type="spellStart"/>
              <w:r w:rsidR="00C55D70">
                <w:rPr>
                  <w:rStyle w:val="a3"/>
                </w:rPr>
                <w:t>edsoo.ru</w:t>
              </w:r>
              <w:proofErr w:type="spellEnd"/>
              <w:r w:rsidR="00C55D70">
                <w:rPr>
                  <w:rStyle w:val="a3"/>
                </w:rPr>
                <w:t>)</w:t>
              </w:r>
            </w:hyperlink>
          </w:p>
          <w:p w:rsidR="00CE2616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Предоставьте отчет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проделанной работе.</w:t>
            </w:r>
          </w:p>
          <w:p w:rsidR="00C55D70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Pr="00CE2616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7FE" w:rsidRDefault="00A727FE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абзац «Применение» и ответьте на вопросы:</w:t>
            </w:r>
          </w:p>
          <w:p w:rsidR="00A727FE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27FE">
              <w:rPr>
                <w:rFonts w:ascii="Times New Roman" w:hAnsi="Times New Roman"/>
                <w:sz w:val="24"/>
                <w:szCs w:val="24"/>
              </w:rPr>
              <w:t xml:space="preserve">Почему для удаления для удаления оксидов </w:t>
            </w:r>
            <w:r>
              <w:rPr>
                <w:rFonts w:ascii="Times New Roman" w:hAnsi="Times New Roman"/>
                <w:sz w:val="24"/>
                <w:szCs w:val="24"/>
              </w:rPr>
              <w:t>из металлов используют соляную кислоту?</w:t>
            </w: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Какую роль играет соляная кислота в процессе пищеварения?</w:t>
            </w: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обучающихся:</w:t>
            </w:r>
          </w:p>
          <w:p w:rsidR="00CE2616" w:rsidRPr="00CE2616" w:rsidRDefault="00CE2616" w:rsidP="00CE2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KCl</w:t>
            </w:r>
            <w:proofErr w:type="spellEnd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удобрение, используется также в стекольной и химической промышленности.</w:t>
            </w:r>
          </w:p>
          <w:p w:rsidR="00CE2616" w:rsidRPr="00CE2616" w:rsidRDefault="00BB05CD" w:rsidP="00CE2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HgCl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CE2616"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сулема - яд, используется для дезинфекции в медицине, для протравливания семян в сельском хозяйстве.</w:t>
            </w:r>
          </w:p>
          <w:p w:rsidR="00CE2616" w:rsidRPr="00CE2616" w:rsidRDefault="00CE2616" w:rsidP="00CE2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поваренная соль - сырье для производства соляной кислоты, </w:t>
            </w:r>
            <w:proofErr w:type="spellStart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натрия, водорода, хлора, хлорной извести, соды. Применяется в кожевенной и мыловаренной промышленности, в кулинарии и консервировании.</w:t>
            </w:r>
          </w:p>
          <w:p w:rsidR="00CE2616" w:rsidRPr="00CE2616" w:rsidRDefault="00BB05CD" w:rsidP="00CE2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ZnCl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CE2616"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- для пропитки древесины против гниения, в медицине, при паянии.</w:t>
            </w:r>
          </w:p>
          <w:p w:rsidR="00CE2616" w:rsidRPr="00BB05CD" w:rsidRDefault="00CE2616" w:rsidP="00CE2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AgCl</w:t>
            </w:r>
            <w:proofErr w:type="spellEnd"/>
            <w:r w:rsidRPr="00CE2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применяется в черно-белой фотографии, так как обладает светочувствительностью - разлагается на свету с образованием свободного се</w:t>
            </w:r>
            <w:r w:rsidR="00BB0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ребра:        2AgCl =&gt; 2Ag + Cl</w:t>
            </w:r>
            <w:r w:rsidR="00BB05C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CE2616" w:rsidRPr="00BB05CD" w:rsidRDefault="00BB05CD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В пищевой промышленности соляная кислота используется как пищевая добавка Е-507 в качестве регулятора кислотности.</w:t>
            </w:r>
          </w:p>
        </w:tc>
        <w:tc>
          <w:tcPr>
            <w:tcW w:w="3211" w:type="dxa"/>
            <w:shd w:val="clear" w:color="auto" w:fill="auto"/>
          </w:tcPr>
          <w:p w:rsidR="00A21B70" w:rsidRPr="00AE1046" w:rsidRDefault="006875CE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>н</w:t>
            </w:r>
            <w:r w:rsidR="00F878FB">
              <w:rPr>
                <w:rFonts w:ascii="Times New Roman" w:hAnsi="Times New Roman"/>
                <w:sz w:val="24"/>
                <w:szCs w:val="24"/>
              </w:rPr>
              <w:t>акомятся с алгоритмом на слайде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Самостоятельно работают с учебником.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</w:t>
            </w:r>
            <w:r w:rsidR="00A61A0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ст, записывают уравнения реакций</w:t>
            </w:r>
          </w:p>
          <w:p w:rsidR="001720A5" w:rsidRDefault="001720A5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08" w:rsidRPr="00AE1046" w:rsidRDefault="00A61A08" w:rsidP="00A61A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Повторяют правила техники безопасности.</w:t>
            </w:r>
          </w:p>
          <w:p w:rsidR="001720A5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опыт по получению соляной кислоты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Указывают признак реакции.</w:t>
            </w:r>
          </w:p>
          <w:p w:rsidR="00A21B70" w:rsidRPr="00AE1046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физические свойства соляной кислоты:</w:t>
            </w:r>
          </w:p>
          <w:p w:rsidR="00A61A08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растворимость, цвет, запах</w:t>
            </w:r>
          </w:p>
          <w:p w:rsidR="00A61A08" w:rsidRDefault="00A61A08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Наз</w:t>
            </w:r>
            <w:r w:rsidR="00A61A08">
              <w:rPr>
                <w:rFonts w:ascii="Times New Roman" w:hAnsi="Times New Roman"/>
                <w:sz w:val="24"/>
                <w:szCs w:val="24"/>
              </w:rPr>
              <w:t>ывают свойства кислот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 xml:space="preserve">опыт  на 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среды с помощью индикатора. 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CE2616" w:rsidRDefault="00CE2616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616" w:rsidRDefault="00CE2616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Записывают уравнения реакций.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Записывают уравнения реакций.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Записывают уравнения реакций.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Записывают уравнения реакций.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5CD" w:rsidRDefault="00BB05CD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Записывают уравнения реакций.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F878FB">
              <w:rPr>
                <w:rFonts w:ascii="Times New Roman" w:hAnsi="Times New Roman"/>
                <w:sz w:val="24"/>
                <w:szCs w:val="24"/>
              </w:rPr>
              <w:t xml:space="preserve"> виртуальный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Записывают уравнения реакций.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C55D70" w:rsidRDefault="00C55D70" w:rsidP="00C55D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C55D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C55D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8FB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отчитываются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проделанной работе и записывают уравнения химических реакций на доске.</w:t>
            </w: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 и отвечают на вопросы.</w:t>
            </w: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D70" w:rsidRPr="00AE1046" w:rsidRDefault="00C55D70" w:rsidP="00CE26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дополняют ответы.</w:t>
            </w:r>
          </w:p>
        </w:tc>
        <w:tc>
          <w:tcPr>
            <w:tcW w:w="4013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0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A21B70" w:rsidRPr="00AE1046" w:rsidRDefault="00A21B70" w:rsidP="00F721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синтез, сравнение, обобщение, аналогия;</w:t>
            </w:r>
          </w:p>
          <w:p w:rsidR="00A21B70" w:rsidRPr="00AE1046" w:rsidRDefault="00A21B70" w:rsidP="00F721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под понятие;</w:t>
            </w:r>
          </w:p>
          <w:p w:rsidR="00A21B70" w:rsidRPr="00AE1046" w:rsidRDefault="00A21B70" w:rsidP="00F721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основной и второстепенной информации;</w:t>
            </w:r>
          </w:p>
          <w:p w:rsidR="00A21B70" w:rsidRPr="00AE1046" w:rsidRDefault="00A21B70" w:rsidP="00F7217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046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сотрудничество в поиске и сборе информации;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0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 xml:space="preserve">планирование учебной деятельности при выполнении лабораторного опыта в рамках предложенных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lastRenderedPageBreak/>
              <w:t>условий.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B70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A21B70" w:rsidRPr="00AE1046" w:rsidRDefault="00A21B70" w:rsidP="00A61A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Первичная проверка понимания.</w:t>
            </w:r>
          </w:p>
        </w:tc>
        <w:tc>
          <w:tcPr>
            <w:tcW w:w="5218" w:type="dxa"/>
            <w:shd w:val="clear" w:color="auto" w:fill="auto"/>
          </w:tcPr>
          <w:p w:rsidR="00A21B70" w:rsidRPr="00AE1046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получают соляную кислоту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 xml:space="preserve"> в лаборатории?</w:t>
            </w:r>
          </w:p>
          <w:p w:rsidR="00A21B70" w:rsidRPr="00AE1046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получают соляную кислоту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 xml:space="preserve"> в промышленности?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Учитель организует работу с учебником.</w:t>
            </w:r>
          </w:p>
          <w:p w:rsidR="00A21B70" w:rsidRPr="00AE1046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-Откройте учебник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58</w:t>
            </w:r>
          </w:p>
          <w:p w:rsidR="00A21B70" w:rsidRPr="00AE1046" w:rsidRDefault="00C55D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 xml:space="preserve">, прочитайте задание. 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- С че</w:t>
            </w:r>
            <w:r w:rsidR="00C55D70">
              <w:rPr>
                <w:rFonts w:ascii="Times New Roman" w:hAnsi="Times New Roman"/>
                <w:sz w:val="24"/>
                <w:szCs w:val="24"/>
              </w:rPr>
              <w:t>м взаимодействует соляная кислота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11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Один обучающийся работает  у доски, остальные в тетрадях.</w:t>
            </w:r>
          </w:p>
        </w:tc>
        <w:tc>
          <w:tcPr>
            <w:tcW w:w="4013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04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средств;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подведение под понятие;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доказательство.</w:t>
            </w:r>
          </w:p>
        </w:tc>
      </w:tr>
      <w:tr w:rsidR="00A21B70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Первичное закрепление.</w:t>
            </w:r>
          </w:p>
        </w:tc>
        <w:tc>
          <w:tcPr>
            <w:tcW w:w="5218" w:type="dxa"/>
            <w:shd w:val="clear" w:color="auto" w:fill="auto"/>
          </w:tcPr>
          <w:p w:rsidR="00F878FB" w:rsidRPr="00C9647A" w:rsidRDefault="00F878FB" w:rsidP="00F878FB">
            <w:pPr>
              <w:rPr>
                <w:rFonts w:ascii="Times New Roman" w:hAnsi="Times New Roman"/>
                <w:sz w:val="24"/>
                <w:szCs w:val="24"/>
              </w:rPr>
            </w:pPr>
            <w:r w:rsidRPr="00F878FB">
              <w:rPr>
                <w:rFonts w:ascii="Times New Roman" w:hAnsi="Times New Roman"/>
                <w:sz w:val="24"/>
                <w:szCs w:val="24"/>
              </w:rPr>
              <w:t xml:space="preserve">С какими из перечисленных веществ 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  <w:r w:rsidRPr="00F878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proofErr w:type="spellEnd"/>
            <w:r w:rsidRPr="00F878FB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>2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proofErr w:type="spellStart"/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878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>(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 xml:space="preserve">)3  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F878F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>(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78F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>)</w:t>
            </w:r>
            <w:r w:rsidRPr="00F878F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CaCO</w:t>
            </w:r>
            <w:proofErr w:type="spellEnd"/>
            <w:r w:rsidRPr="00F878FB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>(</w:t>
            </w:r>
            <w:r w:rsidRPr="00F878FB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 xml:space="preserve">3)3  </w:t>
            </w:r>
            <w:r>
              <w:rPr>
                <w:rFonts w:ascii="Times New Roman" w:hAnsi="Times New Roman"/>
                <w:sz w:val="24"/>
                <w:szCs w:val="24"/>
              </w:rPr>
              <w:t>буде</w:t>
            </w:r>
            <w:r w:rsidRPr="00F878FB">
              <w:rPr>
                <w:rFonts w:ascii="Times New Roman" w:hAnsi="Times New Roman"/>
                <w:sz w:val="24"/>
                <w:szCs w:val="24"/>
              </w:rPr>
              <w:t>т реагировать соляная кислота? Составьте уравнения соответствующих реакций, одно из них распишите в ионном виде.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1B70" w:rsidRPr="00AE1046" w:rsidRDefault="00F92FDC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Прочитайте задачу №3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с. 5</w:t>
            </w:r>
            <w:r w:rsidR="00A21B70" w:rsidRPr="00AE1046">
              <w:rPr>
                <w:rFonts w:ascii="Times New Roman" w:hAnsi="Times New Roman"/>
                <w:sz w:val="24"/>
                <w:szCs w:val="24"/>
                <w:lang w:eastAsia="ru-RU"/>
              </w:rPr>
              <w:t>8 учебника.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вычислить массовую долю </w:t>
            </w:r>
            <w:proofErr w:type="spellStart"/>
            <w:r w:rsidR="00F92FDC">
              <w:rPr>
                <w:rFonts w:ascii="Times New Roman" w:hAnsi="Times New Roman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="00F92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1046">
              <w:rPr>
                <w:rFonts w:ascii="Times New Roman" w:hAnsi="Times New Roman"/>
                <w:sz w:val="24"/>
                <w:szCs w:val="24"/>
                <w:lang w:eastAsia="ru-RU"/>
              </w:rPr>
              <w:t>в растворе?</w:t>
            </w:r>
          </w:p>
        </w:tc>
        <w:tc>
          <w:tcPr>
            <w:tcW w:w="3211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информацию и сопоставляют с опытом.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Решают задачу: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один обучающийся работает у доски, остальные - в тетрадях.</w:t>
            </w:r>
          </w:p>
        </w:tc>
        <w:tc>
          <w:tcPr>
            <w:tcW w:w="4013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учебный материал, </w:t>
            </w:r>
            <w:r w:rsidRPr="00AE1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 формулировать вопросы, 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создание способов решения проблем творческого и поискового характера.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 xml:space="preserve"> умение применять полученные знания в своей практической деятельности.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 xml:space="preserve"> умение анализировать результаты наблюдений и делать выводы.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AE1046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умение высказывать свое мнение, аргументировать его.</w:t>
            </w:r>
          </w:p>
        </w:tc>
      </w:tr>
      <w:tr w:rsidR="00A21B70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Домашнее задание.</w:t>
            </w:r>
          </w:p>
        </w:tc>
        <w:tc>
          <w:tcPr>
            <w:tcW w:w="5218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 xml:space="preserve">Учитель задает домашнее задание, проводит инструктаж по его выполнению: </w:t>
            </w:r>
          </w:p>
          <w:p w:rsidR="00F92FDC" w:rsidRDefault="00F92FDC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15 стр. 56-58 прочитать, </w:t>
            </w:r>
          </w:p>
          <w:p w:rsidR="00A21B70" w:rsidRPr="00AE1046" w:rsidRDefault="0040402F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4 решить задачу</w:t>
            </w:r>
            <w:r w:rsidR="00A21B70" w:rsidRPr="00AE1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B70" w:rsidRPr="00AE1046" w:rsidRDefault="00F92FDC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№ 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помощью компьютера подготовьте реферат на тему «Применение соляной кислоты и ее солей» (по выбору)</w:t>
            </w:r>
          </w:p>
        </w:tc>
        <w:tc>
          <w:tcPr>
            <w:tcW w:w="3211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4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AE1046">
              <w:rPr>
                <w:rFonts w:ascii="Times New Roman" w:hAnsi="Times New Roman"/>
                <w:sz w:val="24"/>
                <w:szCs w:val="24"/>
              </w:rPr>
              <w:t xml:space="preserve"> записывают домашнее задание в дневник.</w:t>
            </w:r>
          </w:p>
        </w:tc>
        <w:tc>
          <w:tcPr>
            <w:tcW w:w="4013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rebuchet MS" w:hAnsi="Times New Roman"/>
                <w:i/>
                <w:sz w:val="24"/>
                <w:szCs w:val="24"/>
              </w:rPr>
            </w:pPr>
            <w:r w:rsidRPr="00AE1046">
              <w:rPr>
                <w:rFonts w:ascii="Times New Roman" w:eastAsia="Trebuchet MS" w:hAnsi="Times New Roman"/>
                <w:i/>
                <w:sz w:val="24"/>
                <w:szCs w:val="24"/>
              </w:rPr>
              <w:t>Коммуникативные: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AE1046">
              <w:rPr>
                <w:rFonts w:ascii="Times New Roman" w:eastAsia="Trebuchet MS" w:hAnsi="Times New Roman"/>
                <w:sz w:val="24"/>
                <w:szCs w:val="24"/>
              </w:rPr>
              <w:t>Умение слушать собеседника.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46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AE104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AE1046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 в соответствии с целевой установкой. 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B70" w:rsidRPr="00AE1046" w:rsidTr="00E8168D">
        <w:trPr>
          <w:trHeight w:val="149"/>
        </w:trPr>
        <w:tc>
          <w:tcPr>
            <w:tcW w:w="2562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Итог урока. Рефлексия.</w:t>
            </w:r>
          </w:p>
        </w:tc>
        <w:tc>
          <w:tcPr>
            <w:tcW w:w="5218" w:type="dxa"/>
            <w:shd w:val="clear" w:color="auto" w:fill="auto"/>
          </w:tcPr>
          <w:p w:rsidR="00A21B70" w:rsidRPr="00AE1046" w:rsidRDefault="00A727FE" w:rsidP="00A727FE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21B70"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в жизни пригодятся вам знания, полученные сегодня на уроке?</w:t>
            </w:r>
          </w:p>
          <w:p w:rsidR="00A21B70" w:rsidRPr="00AE1046" w:rsidRDefault="00A21B70" w:rsidP="00F7217E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Оцените свою работу на уроке по универсальной индикаторной шкале </w:t>
            </w:r>
            <w:proofErr w:type="spellStart"/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21B70" w:rsidRPr="00AE1046" w:rsidRDefault="00A21B70" w:rsidP="00F7217E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синяя – «5»;</w:t>
            </w:r>
          </w:p>
          <w:p w:rsidR="00A21B70" w:rsidRPr="00AE1046" w:rsidRDefault="00A21B70" w:rsidP="00F7217E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синезеленая</w:t>
            </w:r>
            <w:proofErr w:type="spellEnd"/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«4»;</w:t>
            </w:r>
          </w:p>
          <w:p w:rsidR="00A21B70" w:rsidRPr="00AE1046" w:rsidRDefault="00A21B70" w:rsidP="00F7217E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желтая – «3».</w:t>
            </w:r>
          </w:p>
          <w:p w:rsidR="00A21B70" w:rsidRPr="00AE1046" w:rsidRDefault="00A21B70" w:rsidP="00F7217E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анализирует работу учащихся на уроке.</w:t>
            </w:r>
          </w:p>
        </w:tc>
        <w:tc>
          <w:tcPr>
            <w:tcW w:w="3211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Отвечают на вопросы.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46">
              <w:rPr>
                <w:rFonts w:ascii="Times New Roman" w:hAnsi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4013" w:type="dxa"/>
            <w:shd w:val="clear" w:color="auto" w:fill="auto"/>
          </w:tcPr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046">
              <w:rPr>
                <w:rFonts w:ascii="Times New Roman" w:eastAsia="Times New Roman" w:hAnsi="Times New Roman"/>
                <w:i/>
                <w:sz w:val="24"/>
                <w:szCs w:val="24"/>
              </w:rPr>
              <w:t>Личностные:</w:t>
            </w:r>
          </w:p>
          <w:p w:rsidR="00A21B70" w:rsidRPr="00AE1046" w:rsidRDefault="00A21B70" w:rsidP="00F721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объективно оценивать меру своего продвижения к цели урока.</w:t>
            </w:r>
          </w:p>
          <w:p w:rsidR="00A21B70" w:rsidRPr="00AE1046" w:rsidRDefault="00A21B70" w:rsidP="00F721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68D" w:rsidRPr="00C9647A" w:rsidRDefault="00E8168D" w:rsidP="00E816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E8168D" w:rsidRPr="00C9647A" w:rsidSect="00E81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2B92" w:rsidRPr="00C9647A" w:rsidRDefault="00232B92">
      <w:pPr>
        <w:rPr>
          <w:rFonts w:ascii="Times New Roman" w:hAnsi="Times New Roman"/>
          <w:sz w:val="28"/>
          <w:szCs w:val="28"/>
          <w:lang w:val="en-US"/>
        </w:rPr>
      </w:pPr>
    </w:p>
    <w:sectPr w:rsidR="00232B92" w:rsidRPr="00C9647A" w:rsidSect="0023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465"/>
    <w:multiLevelType w:val="hybridMultilevel"/>
    <w:tmpl w:val="BCE8956C"/>
    <w:lvl w:ilvl="0" w:tplc="5A4C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68D"/>
    <w:rsid w:val="000C3F2E"/>
    <w:rsid w:val="001720A5"/>
    <w:rsid w:val="001F414D"/>
    <w:rsid w:val="00232B92"/>
    <w:rsid w:val="0040402F"/>
    <w:rsid w:val="00414ABD"/>
    <w:rsid w:val="00685B4C"/>
    <w:rsid w:val="006875CE"/>
    <w:rsid w:val="009A22E0"/>
    <w:rsid w:val="00A21B70"/>
    <w:rsid w:val="00A61A08"/>
    <w:rsid w:val="00A727FE"/>
    <w:rsid w:val="00B2717A"/>
    <w:rsid w:val="00BB05CD"/>
    <w:rsid w:val="00C55D70"/>
    <w:rsid w:val="00C9647A"/>
    <w:rsid w:val="00CE2616"/>
    <w:rsid w:val="00E8168D"/>
    <w:rsid w:val="00EB32B0"/>
    <w:rsid w:val="00F878FB"/>
    <w:rsid w:val="00F9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8D"/>
    <w:pPr>
      <w:ind w:firstLine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68D"/>
    <w:pPr>
      <w:autoSpaceDE w:val="0"/>
      <w:autoSpaceDN w:val="0"/>
      <w:adjustRightInd w:val="0"/>
      <w:spacing w:after="0" w:line="240" w:lineRule="auto"/>
      <w:ind w:firstLine="0"/>
    </w:pPr>
    <w:rPr>
      <w:rFonts w:eastAsia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1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.edsoo.ru/lab/item/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2024-10-13T15:48:00Z</dcterms:created>
  <dcterms:modified xsi:type="dcterms:W3CDTF">2024-10-13T15:48:00Z</dcterms:modified>
</cp:coreProperties>
</file>